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1F37C" w14:textId="488EB448" w:rsidR="001B2FD1" w:rsidRPr="00F2528C" w:rsidRDefault="001B2FD1" w:rsidP="25F9EBA1">
      <w:pPr>
        <w:spacing w:line="480" w:lineRule="auto"/>
        <w:jc w:val="center"/>
        <w:rPr>
          <w:rFonts w:eastAsia="Times New Roman" w:cstheme="minorHAnsi"/>
          <w:b/>
          <w:bCs/>
          <w:color w:val="000000" w:themeColor="text1"/>
          <w:sz w:val="36"/>
          <w:szCs w:val="36"/>
        </w:rPr>
      </w:pPr>
    </w:p>
    <w:p w14:paraId="22F5D748" w14:textId="086AC123" w:rsidR="001B2FD1" w:rsidRPr="00F2528C" w:rsidRDefault="7D8CDE6C" w:rsidP="25F9EBA1">
      <w:pPr>
        <w:spacing w:line="480" w:lineRule="auto"/>
        <w:jc w:val="center"/>
        <w:rPr>
          <w:rFonts w:eastAsia="Times New Roman" w:cstheme="minorHAnsi"/>
          <w:b/>
          <w:bCs/>
          <w:color w:val="000000" w:themeColor="text1"/>
          <w:sz w:val="36"/>
          <w:szCs w:val="36"/>
        </w:rPr>
      </w:pPr>
      <w:r w:rsidRPr="00F2528C">
        <w:rPr>
          <w:rFonts w:eastAsia="Times New Roman" w:cstheme="minorHAnsi"/>
          <w:b/>
          <w:bCs/>
          <w:color w:val="000000" w:themeColor="text1"/>
          <w:sz w:val="36"/>
          <w:szCs w:val="36"/>
        </w:rPr>
        <w:t xml:space="preserve">GROUP </w:t>
      </w:r>
      <w:r w:rsidR="2F2A5850" w:rsidRPr="00F2528C">
        <w:rPr>
          <w:rFonts w:eastAsia="Times New Roman" w:cstheme="minorHAnsi"/>
          <w:b/>
          <w:bCs/>
          <w:color w:val="000000" w:themeColor="text1"/>
          <w:sz w:val="36"/>
          <w:szCs w:val="36"/>
        </w:rPr>
        <w:t>PROJECT</w:t>
      </w:r>
      <w:r w:rsidR="002E57F1" w:rsidRPr="00F2528C">
        <w:rPr>
          <w:rFonts w:eastAsia="Times New Roman" w:cstheme="minorHAnsi"/>
          <w:b/>
          <w:bCs/>
          <w:color w:val="000000" w:themeColor="text1"/>
          <w:sz w:val="36"/>
          <w:szCs w:val="36"/>
        </w:rPr>
        <w:t xml:space="preserve"> - REVISED</w:t>
      </w:r>
    </w:p>
    <w:p w14:paraId="3E34ED08" w14:textId="7B83D97E" w:rsidR="001B2FD1" w:rsidRPr="00F2528C" w:rsidRDefault="43C65199" w:rsidP="25F9EBA1">
      <w:pPr>
        <w:spacing w:line="480" w:lineRule="auto"/>
        <w:jc w:val="center"/>
        <w:rPr>
          <w:rFonts w:eastAsia="Times New Roman" w:cstheme="minorHAnsi"/>
          <w:b/>
          <w:bCs/>
          <w:color w:val="000000" w:themeColor="text1"/>
          <w:sz w:val="36"/>
          <w:szCs w:val="36"/>
        </w:rPr>
      </w:pPr>
      <w:r w:rsidRPr="00F2528C">
        <w:rPr>
          <w:rFonts w:eastAsia="Times New Roman" w:cstheme="minorHAnsi"/>
          <w:b/>
          <w:bCs/>
          <w:color w:val="000000" w:themeColor="text1"/>
          <w:sz w:val="36"/>
          <w:szCs w:val="36"/>
        </w:rPr>
        <w:t>Chur</w:t>
      </w:r>
      <w:r w:rsidR="6FBA4F9D" w:rsidRPr="00F2528C">
        <w:rPr>
          <w:rFonts w:eastAsia="Times New Roman" w:cstheme="minorHAnsi"/>
          <w:b/>
          <w:bCs/>
          <w:color w:val="000000" w:themeColor="text1"/>
          <w:sz w:val="36"/>
          <w:szCs w:val="36"/>
        </w:rPr>
        <w:t xml:space="preserve">n Analytics for </w:t>
      </w:r>
      <w:r w:rsidR="3D817D97" w:rsidRPr="00F2528C">
        <w:rPr>
          <w:rFonts w:eastAsia="Times New Roman" w:cstheme="minorHAnsi"/>
          <w:b/>
          <w:bCs/>
          <w:color w:val="000000" w:themeColor="text1"/>
          <w:sz w:val="36"/>
          <w:szCs w:val="36"/>
        </w:rPr>
        <w:t xml:space="preserve">Credit Card </w:t>
      </w:r>
      <w:r w:rsidR="18D08B74" w:rsidRPr="00F2528C">
        <w:rPr>
          <w:rFonts w:eastAsia="Times New Roman" w:cstheme="minorHAnsi"/>
          <w:b/>
          <w:bCs/>
          <w:color w:val="000000" w:themeColor="text1"/>
          <w:sz w:val="36"/>
          <w:szCs w:val="36"/>
        </w:rPr>
        <w:t>Customers</w:t>
      </w:r>
    </w:p>
    <w:p w14:paraId="14D40494" w14:textId="53449266" w:rsidR="001B2FD1" w:rsidRPr="00F2528C" w:rsidRDefault="45001118" w:rsidP="25F9EBA1">
      <w:pPr>
        <w:spacing w:line="480" w:lineRule="auto"/>
        <w:jc w:val="center"/>
        <w:rPr>
          <w:rFonts w:eastAsia="Times New Roman" w:cstheme="minorHAnsi"/>
          <w:color w:val="000000" w:themeColor="text1"/>
          <w:sz w:val="24"/>
          <w:szCs w:val="24"/>
        </w:rPr>
      </w:pPr>
      <w:r w:rsidRPr="00F2528C">
        <w:rPr>
          <w:rFonts w:eastAsia="Times New Roman" w:cstheme="minorHAnsi"/>
          <w:color w:val="000000" w:themeColor="text1"/>
          <w:sz w:val="24"/>
          <w:szCs w:val="24"/>
        </w:rPr>
        <w:t>Applied Analytic Modelling (</w:t>
      </w:r>
      <w:r w:rsidR="5B76F779" w:rsidRPr="00F2528C">
        <w:rPr>
          <w:rFonts w:eastAsia="Times New Roman" w:cstheme="minorHAnsi"/>
          <w:color w:val="000000" w:themeColor="text1"/>
          <w:sz w:val="24"/>
          <w:szCs w:val="24"/>
        </w:rPr>
        <w:t>BA706</w:t>
      </w:r>
      <w:r w:rsidR="46FBA22D" w:rsidRPr="00F2528C">
        <w:rPr>
          <w:rFonts w:eastAsia="Times New Roman" w:cstheme="minorHAnsi"/>
          <w:color w:val="000000" w:themeColor="text1"/>
          <w:sz w:val="24"/>
          <w:szCs w:val="24"/>
        </w:rPr>
        <w:t>)</w:t>
      </w:r>
    </w:p>
    <w:p w14:paraId="6B7E8645" w14:textId="7844E57D" w:rsidR="001B2FD1" w:rsidRPr="00F2528C" w:rsidRDefault="5A26FADA" w:rsidP="25F9EBA1">
      <w:pPr>
        <w:spacing w:line="480" w:lineRule="auto"/>
        <w:jc w:val="center"/>
        <w:rPr>
          <w:rFonts w:eastAsia="Times New Roman" w:cstheme="minorHAnsi"/>
          <w:color w:val="000000" w:themeColor="text1"/>
          <w:sz w:val="24"/>
          <w:szCs w:val="24"/>
        </w:rPr>
      </w:pPr>
      <w:r w:rsidRPr="00F2528C">
        <w:rPr>
          <w:rFonts w:eastAsia="Times New Roman" w:cstheme="minorHAnsi"/>
          <w:color w:val="000000" w:themeColor="text1"/>
          <w:sz w:val="24"/>
          <w:szCs w:val="24"/>
        </w:rPr>
        <w:t>Tutor: David Parent</w:t>
      </w:r>
    </w:p>
    <w:p w14:paraId="4FEFE107" w14:textId="18F0D8D0" w:rsidR="001B2FD1" w:rsidRPr="00F2528C" w:rsidRDefault="002E57F1" w:rsidP="25F9EBA1">
      <w:pPr>
        <w:spacing w:line="480" w:lineRule="auto"/>
        <w:jc w:val="center"/>
        <w:rPr>
          <w:rFonts w:eastAsia="Times New Roman" w:cstheme="minorHAnsi"/>
          <w:color w:val="000000" w:themeColor="text1"/>
          <w:sz w:val="24"/>
          <w:szCs w:val="24"/>
        </w:rPr>
      </w:pPr>
      <w:r w:rsidRPr="00F2528C">
        <w:rPr>
          <w:rFonts w:eastAsia="Times New Roman" w:cstheme="minorHAnsi"/>
          <w:color w:val="000000" w:themeColor="text1"/>
          <w:sz w:val="24"/>
          <w:szCs w:val="24"/>
        </w:rPr>
        <w:t>10</w:t>
      </w:r>
      <w:r w:rsidRPr="00F2528C">
        <w:rPr>
          <w:rFonts w:eastAsia="Times New Roman" w:cstheme="minorHAnsi"/>
          <w:color w:val="000000" w:themeColor="text1"/>
          <w:sz w:val="24"/>
          <w:szCs w:val="24"/>
          <w:vertAlign w:val="superscript"/>
        </w:rPr>
        <w:t>TH</w:t>
      </w:r>
      <w:r w:rsidRPr="00F2528C">
        <w:rPr>
          <w:rFonts w:eastAsia="Times New Roman" w:cstheme="minorHAnsi"/>
          <w:color w:val="000000" w:themeColor="text1"/>
          <w:sz w:val="24"/>
          <w:szCs w:val="24"/>
        </w:rPr>
        <w:t xml:space="preserve"> JULY 2023</w:t>
      </w:r>
    </w:p>
    <w:p w14:paraId="08FDBB25" w14:textId="2111A4B4" w:rsidR="001B2FD1" w:rsidRPr="00F2528C" w:rsidRDefault="001B2FD1" w:rsidP="25F9EBA1">
      <w:pPr>
        <w:spacing w:line="480" w:lineRule="auto"/>
        <w:rPr>
          <w:rFonts w:eastAsia="Times New Roman" w:cstheme="minorHAnsi"/>
          <w:color w:val="000000" w:themeColor="text1"/>
          <w:sz w:val="24"/>
          <w:szCs w:val="24"/>
        </w:rPr>
      </w:pPr>
    </w:p>
    <w:p w14:paraId="476D10D5" w14:textId="7C391A22" w:rsidR="001B2FD1" w:rsidRPr="00F2528C" w:rsidRDefault="001B2FD1" w:rsidP="25F9EBA1">
      <w:pPr>
        <w:spacing w:line="480" w:lineRule="auto"/>
        <w:rPr>
          <w:rFonts w:eastAsia="Times New Roman" w:cstheme="minorHAnsi"/>
          <w:color w:val="000000" w:themeColor="text1"/>
          <w:sz w:val="24"/>
          <w:szCs w:val="24"/>
        </w:rPr>
      </w:pPr>
    </w:p>
    <w:p w14:paraId="5963E81C" w14:textId="7E92F473" w:rsidR="001B2FD1" w:rsidRPr="00F2528C" w:rsidRDefault="001B2FD1" w:rsidP="25F9EBA1">
      <w:pPr>
        <w:spacing w:line="480" w:lineRule="auto"/>
        <w:rPr>
          <w:rFonts w:eastAsia="Times New Roman" w:cstheme="minorHAnsi"/>
          <w:color w:val="000000" w:themeColor="text1"/>
          <w:sz w:val="24"/>
          <w:szCs w:val="24"/>
        </w:rPr>
      </w:pPr>
    </w:p>
    <w:p w14:paraId="5BE1DA11" w14:textId="67968218" w:rsidR="001B2FD1" w:rsidRPr="00F2528C" w:rsidRDefault="001B2FD1" w:rsidP="25F9EBA1">
      <w:pPr>
        <w:spacing w:line="480" w:lineRule="auto"/>
        <w:rPr>
          <w:rFonts w:eastAsia="Times New Roman" w:cstheme="minorHAnsi"/>
          <w:color w:val="000000" w:themeColor="text1"/>
          <w:sz w:val="24"/>
          <w:szCs w:val="24"/>
        </w:rPr>
      </w:pPr>
    </w:p>
    <w:tbl>
      <w:tblPr>
        <w:tblStyle w:val="TableGrid"/>
        <w:tblW w:w="0" w:type="auto"/>
        <w:tblLayout w:type="fixed"/>
        <w:tblLook w:val="06A0" w:firstRow="1" w:lastRow="0" w:firstColumn="1" w:lastColumn="0" w:noHBand="1" w:noVBand="1"/>
      </w:tblPr>
      <w:tblGrid>
        <w:gridCol w:w="5235"/>
        <w:gridCol w:w="3795"/>
      </w:tblGrid>
      <w:tr w:rsidR="25F9EBA1" w:rsidRPr="00F2528C" w14:paraId="03C11C73" w14:textId="77777777" w:rsidTr="79C58DB5">
        <w:trPr>
          <w:trHeight w:val="555"/>
        </w:trPr>
        <w:tc>
          <w:tcPr>
            <w:tcW w:w="9030" w:type="dxa"/>
            <w:gridSpan w:val="2"/>
          </w:tcPr>
          <w:p w14:paraId="3D9225FA" w14:textId="5846CB45" w:rsidR="5B5B4701" w:rsidRPr="00F2528C" w:rsidRDefault="5B5B4701" w:rsidP="25F9EBA1">
            <w:pPr>
              <w:spacing w:line="480" w:lineRule="auto"/>
              <w:jc w:val="center"/>
              <w:rPr>
                <w:rFonts w:eastAsia="Times New Roman" w:cstheme="minorHAnsi"/>
                <w:b/>
                <w:bCs/>
                <w:color w:val="000000" w:themeColor="text1"/>
                <w:sz w:val="24"/>
                <w:szCs w:val="24"/>
              </w:rPr>
            </w:pPr>
            <w:r w:rsidRPr="00F2528C">
              <w:rPr>
                <w:rFonts w:eastAsia="Times New Roman" w:cstheme="minorHAnsi"/>
                <w:b/>
                <w:bCs/>
                <w:color w:val="000000" w:themeColor="text1"/>
                <w:sz w:val="24"/>
                <w:szCs w:val="24"/>
              </w:rPr>
              <w:t>Group 3</w:t>
            </w:r>
          </w:p>
        </w:tc>
      </w:tr>
      <w:tr w:rsidR="25F9EBA1" w:rsidRPr="00F2528C" w14:paraId="059FD7E8" w14:textId="77777777" w:rsidTr="79C58DB5">
        <w:trPr>
          <w:trHeight w:val="555"/>
        </w:trPr>
        <w:tc>
          <w:tcPr>
            <w:tcW w:w="5235" w:type="dxa"/>
            <w:vAlign w:val="center"/>
          </w:tcPr>
          <w:p w14:paraId="1C45A53C" w14:textId="39CF6B26"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DARREN CARVALHO</w:t>
            </w:r>
          </w:p>
        </w:tc>
        <w:tc>
          <w:tcPr>
            <w:tcW w:w="3795" w:type="dxa"/>
          </w:tcPr>
          <w:p w14:paraId="6EF5EB09" w14:textId="5886CBB9" w:rsidR="25F9EBA1" w:rsidRPr="00F2528C" w:rsidRDefault="7B5C75BD" w:rsidP="79C58DB5">
            <w:pPr>
              <w:spacing w:line="480" w:lineRule="auto"/>
              <w:rPr>
                <w:rFonts w:cstheme="minorHAnsi"/>
              </w:rPr>
            </w:pPr>
            <w:r w:rsidRPr="00F2528C">
              <w:rPr>
                <w:rFonts w:eastAsia="Calibri" w:cstheme="minorHAnsi"/>
                <w:color w:val="000000" w:themeColor="text1"/>
                <w:sz w:val="24"/>
                <w:szCs w:val="24"/>
              </w:rPr>
              <w:t>301251637</w:t>
            </w:r>
          </w:p>
        </w:tc>
      </w:tr>
      <w:tr w:rsidR="25F9EBA1" w:rsidRPr="00F2528C" w14:paraId="39E60D0B" w14:textId="77777777" w:rsidTr="79C58DB5">
        <w:trPr>
          <w:trHeight w:val="300"/>
        </w:trPr>
        <w:tc>
          <w:tcPr>
            <w:tcW w:w="5235" w:type="dxa"/>
            <w:vAlign w:val="center"/>
          </w:tcPr>
          <w:p w14:paraId="74CC72B3" w14:textId="3C729CB9"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SUDISH BASNET</w:t>
            </w:r>
          </w:p>
        </w:tc>
        <w:tc>
          <w:tcPr>
            <w:tcW w:w="3795" w:type="dxa"/>
          </w:tcPr>
          <w:p w14:paraId="092502CE" w14:textId="120ABA9F"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301250603</w:t>
            </w:r>
          </w:p>
        </w:tc>
      </w:tr>
      <w:tr w:rsidR="25F9EBA1" w:rsidRPr="00F2528C" w14:paraId="47151F02" w14:textId="77777777" w:rsidTr="79C58DB5">
        <w:trPr>
          <w:trHeight w:val="300"/>
        </w:trPr>
        <w:tc>
          <w:tcPr>
            <w:tcW w:w="5235" w:type="dxa"/>
            <w:vAlign w:val="center"/>
          </w:tcPr>
          <w:p w14:paraId="4E2A78A3" w14:textId="62F4D0FC"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JAGJEET SINGH MALHOTRA</w:t>
            </w:r>
          </w:p>
        </w:tc>
        <w:tc>
          <w:tcPr>
            <w:tcW w:w="3795" w:type="dxa"/>
          </w:tcPr>
          <w:p w14:paraId="6B8F38A4" w14:textId="1BC9DB8E" w:rsidR="25F9EBA1" w:rsidRPr="00F2528C" w:rsidRDefault="4B0A3DD6" w:rsidP="79C58DB5">
            <w:pPr>
              <w:spacing w:line="480" w:lineRule="auto"/>
              <w:rPr>
                <w:rFonts w:cstheme="minorHAnsi"/>
              </w:rPr>
            </w:pPr>
            <w:r w:rsidRPr="00F2528C">
              <w:rPr>
                <w:rFonts w:eastAsia="Times New Roman" w:cstheme="minorHAnsi"/>
                <w:sz w:val="24"/>
                <w:szCs w:val="24"/>
              </w:rPr>
              <w:t>301263211</w:t>
            </w:r>
          </w:p>
        </w:tc>
      </w:tr>
      <w:tr w:rsidR="25F9EBA1" w:rsidRPr="00F2528C" w14:paraId="0734B238" w14:textId="77777777" w:rsidTr="79C58DB5">
        <w:trPr>
          <w:trHeight w:val="555"/>
        </w:trPr>
        <w:tc>
          <w:tcPr>
            <w:tcW w:w="5235" w:type="dxa"/>
            <w:vAlign w:val="center"/>
          </w:tcPr>
          <w:p w14:paraId="53E182C0" w14:textId="5C7842E3"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OMPRAKASH BISTA</w:t>
            </w:r>
          </w:p>
        </w:tc>
        <w:tc>
          <w:tcPr>
            <w:tcW w:w="3795" w:type="dxa"/>
          </w:tcPr>
          <w:p w14:paraId="3EDEC60B" w14:textId="14ACB924" w:rsidR="17FA0878" w:rsidRPr="00F2528C" w:rsidRDefault="17FA0878" w:rsidP="25F9EBA1">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t>301251726</w:t>
            </w:r>
          </w:p>
        </w:tc>
      </w:tr>
    </w:tbl>
    <w:p w14:paraId="60B8F539" w14:textId="1DB9981F" w:rsidR="001B2FD1" w:rsidRPr="00F2528C" w:rsidRDefault="001B2FD1" w:rsidP="25F9EBA1">
      <w:pPr>
        <w:spacing w:line="480" w:lineRule="auto"/>
        <w:rPr>
          <w:rFonts w:eastAsia="Times New Roman" w:cstheme="minorHAnsi"/>
          <w:color w:val="000000" w:themeColor="text1"/>
          <w:sz w:val="24"/>
          <w:szCs w:val="24"/>
        </w:rPr>
      </w:pPr>
    </w:p>
    <w:p w14:paraId="24D8B44A" w14:textId="5618A8BA" w:rsidR="001B2FD1" w:rsidRPr="00F2528C" w:rsidRDefault="001B2FD1" w:rsidP="25F9EBA1">
      <w:pPr>
        <w:spacing w:line="480" w:lineRule="auto"/>
        <w:rPr>
          <w:rFonts w:eastAsia="Times New Roman" w:cstheme="minorHAnsi"/>
          <w:color w:val="000000" w:themeColor="text1"/>
          <w:sz w:val="24"/>
          <w:szCs w:val="24"/>
        </w:rPr>
      </w:pPr>
    </w:p>
    <w:p w14:paraId="18E83FB2" w14:textId="7189057E" w:rsidR="442C48E6" w:rsidRPr="00F2528C" w:rsidRDefault="442C48E6" w:rsidP="79C58DB5">
      <w:pPr>
        <w:spacing w:line="480" w:lineRule="auto"/>
        <w:rPr>
          <w:rFonts w:eastAsia="Times New Roman" w:cstheme="minorHAnsi"/>
          <w:color w:val="000000" w:themeColor="text1"/>
          <w:sz w:val="24"/>
          <w:szCs w:val="24"/>
        </w:rPr>
      </w:pPr>
      <w:r w:rsidRPr="00F2528C">
        <w:rPr>
          <w:rFonts w:eastAsia="Times New Roman" w:cstheme="minorHAnsi"/>
          <w:color w:val="000000" w:themeColor="text1"/>
          <w:sz w:val="24"/>
          <w:szCs w:val="24"/>
        </w:rPr>
        <w:lastRenderedPageBreak/>
        <w:t>TABLE OF CONTENTS</w:t>
      </w:r>
    </w:p>
    <w:sdt>
      <w:sdtPr>
        <w:rPr>
          <w:rFonts w:cstheme="minorHAnsi"/>
        </w:rPr>
        <w:id w:val="1331168831"/>
        <w:docPartObj>
          <w:docPartGallery w:val="Table of Contents"/>
          <w:docPartUnique/>
        </w:docPartObj>
      </w:sdtPr>
      <w:sdtEndPr/>
      <w:sdtContent>
        <w:p w14:paraId="460EDB15" w14:textId="11E4B6DC" w:rsidR="00F87B07" w:rsidRDefault="0081437E">
          <w:pPr>
            <w:pStyle w:val="TOC1"/>
            <w:tabs>
              <w:tab w:val="right" w:leader="dot" w:pos="9350"/>
            </w:tabs>
            <w:rPr>
              <w:rFonts w:eastAsiaTheme="minorEastAsia"/>
              <w:noProof/>
              <w:kern w:val="2"/>
              <w14:ligatures w14:val="standardContextual"/>
            </w:rPr>
          </w:pPr>
          <w:r w:rsidRPr="00F2528C">
            <w:rPr>
              <w:rFonts w:cstheme="minorHAnsi"/>
            </w:rPr>
            <w:fldChar w:fldCharType="begin"/>
          </w:r>
          <w:r w:rsidR="79C58DB5" w:rsidRPr="00F2528C">
            <w:rPr>
              <w:rFonts w:cstheme="minorHAnsi"/>
            </w:rPr>
            <w:instrText>TOC \o \z \u \h</w:instrText>
          </w:r>
          <w:r w:rsidRPr="00F2528C">
            <w:rPr>
              <w:rFonts w:cstheme="minorHAnsi"/>
            </w:rPr>
            <w:fldChar w:fldCharType="separate"/>
          </w:r>
          <w:hyperlink w:anchor="_Toc139806218" w:history="1">
            <w:r w:rsidR="00F87B07" w:rsidRPr="00710F56">
              <w:rPr>
                <w:rStyle w:val="Hyperlink"/>
                <w:noProof/>
              </w:rPr>
              <w:t>1 Introduction</w:t>
            </w:r>
            <w:r w:rsidR="00F87B07">
              <w:rPr>
                <w:noProof/>
                <w:webHidden/>
              </w:rPr>
              <w:tab/>
            </w:r>
            <w:r w:rsidR="00F87B07">
              <w:rPr>
                <w:noProof/>
                <w:webHidden/>
              </w:rPr>
              <w:fldChar w:fldCharType="begin"/>
            </w:r>
            <w:r w:rsidR="00F87B07">
              <w:rPr>
                <w:noProof/>
                <w:webHidden/>
              </w:rPr>
              <w:instrText xml:space="preserve"> PAGEREF _Toc139806218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42F79B5B" w14:textId="429FBBE4" w:rsidR="00F87B07" w:rsidRDefault="000459AF">
          <w:pPr>
            <w:pStyle w:val="TOC2"/>
            <w:tabs>
              <w:tab w:val="right" w:leader="dot" w:pos="9350"/>
            </w:tabs>
            <w:rPr>
              <w:rFonts w:eastAsiaTheme="minorEastAsia"/>
              <w:noProof/>
              <w:kern w:val="2"/>
              <w14:ligatures w14:val="standardContextual"/>
            </w:rPr>
          </w:pPr>
          <w:hyperlink w:anchor="_Toc139806219" w:history="1">
            <w:r w:rsidR="00F87B07" w:rsidRPr="00710F56">
              <w:rPr>
                <w:rStyle w:val="Hyperlink"/>
                <w:noProof/>
              </w:rPr>
              <w:t>1.1 Problem Statement</w:t>
            </w:r>
            <w:r w:rsidR="00F87B07">
              <w:rPr>
                <w:noProof/>
                <w:webHidden/>
              </w:rPr>
              <w:tab/>
            </w:r>
            <w:r w:rsidR="00F87B07">
              <w:rPr>
                <w:noProof/>
                <w:webHidden/>
              </w:rPr>
              <w:fldChar w:fldCharType="begin"/>
            </w:r>
            <w:r w:rsidR="00F87B07">
              <w:rPr>
                <w:noProof/>
                <w:webHidden/>
              </w:rPr>
              <w:instrText xml:space="preserve"> PAGEREF _Toc139806219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300FCD06" w14:textId="5CE62FB4" w:rsidR="00F87B07" w:rsidRDefault="000459AF">
          <w:pPr>
            <w:pStyle w:val="TOC2"/>
            <w:tabs>
              <w:tab w:val="right" w:leader="dot" w:pos="9350"/>
            </w:tabs>
            <w:rPr>
              <w:rFonts w:eastAsiaTheme="minorEastAsia"/>
              <w:noProof/>
              <w:kern w:val="2"/>
              <w14:ligatures w14:val="standardContextual"/>
            </w:rPr>
          </w:pPr>
          <w:hyperlink w:anchor="_Toc139806220" w:history="1">
            <w:r w:rsidR="00F87B07" w:rsidRPr="00710F56">
              <w:rPr>
                <w:rStyle w:val="Hyperlink"/>
                <w:noProof/>
              </w:rPr>
              <w:t>1.2 Objective</w:t>
            </w:r>
            <w:r w:rsidR="00F87B07">
              <w:rPr>
                <w:noProof/>
                <w:webHidden/>
              </w:rPr>
              <w:tab/>
            </w:r>
            <w:r w:rsidR="00F87B07">
              <w:rPr>
                <w:noProof/>
                <w:webHidden/>
              </w:rPr>
              <w:fldChar w:fldCharType="begin"/>
            </w:r>
            <w:r w:rsidR="00F87B07">
              <w:rPr>
                <w:noProof/>
                <w:webHidden/>
              </w:rPr>
              <w:instrText xml:space="preserve"> PAGEREF _Toc139806220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69392649" w14:textId="055F57FB" w:rsidR="00F87B07" w:rsidRDefault="000459AF">
          <w:pPr>
            <w:pStyle w:val="TOC1"/>
            <w:tabs>
              <w:tab w:val="right" w:leader="dot" w:pos="9350"/>
            </w:tabs>
            <w:rPr>
              <w:rFonts w:eastAsiaTheme="minorEastAsia"/>
              <w:noProof/>
              <w:kern w:val="2"/>
              <w14:ligatures w14:val="standardContextual"/>
            </w:rPr>
          </w:pPr>
          <w:hyperlink w:anchor="_Toc139806221" w:history="1">
            <w:r w:rsidR="00F87B07" w:rsidRPr="00710F56">
              <w:rPr>
                <w:rStyle w:val="Hyperlink"/>
                <w:rFonts w:cstheme="minorHAnsi"/>
                <w:noProof/>
              </w:rPr>
              <w:t>2. Business Understanding for Churn Analytics</w:t>
            </w:r>
            <w:r w:rsidR="00F87B07">
              <w:rPr>
                <w:noProof/>
                <w:webHidden/>
              </w:rPr>
              <w:tab/>
            </w:r>
            <w:r w:rsidR="00F87B07">
              <w:rPr>
                <w:noProof/>
                <w:webHidden/>
              </w:rPr>
              <w:fldChar w:fldCharType="begin"/>
            </w:r>
            <w:r w:rsidR="00F87B07">
              <w:rPr>
                <w:noProof/>
                <w:webHidden/>
              </w:rPr>
              <w:instrText xml:space="preserve"> PAGEREF _Toc139806221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507EA6D2" w14:textId="56263B57" w:rsidR="00F87B07" w:rsidRDefault="000459AF">
          <w:pPr>
            <w:pStyle w:val="TOC2"/>
            <w:tabs>
              <w:tab w:val="right" w:leader="dot" w:pos="9350"/>
            </w:tabs>
            <w:rPr>
              <w:rFonts w:eastAsiaTheme="minorEastAsia"/>
              <w:noProof/>
              <w:kern w:val="2"/>
              <w14:ligatures w14:val="standardContextual"/>
            </w:rPr>
          </w:pPr>
          <w:hyperlink w:anchor="_Toc139806222" w:history="1">
            <w:r w:rsidR="00F87B07" w:rsidRPr="00710F56">
              <w:rPr>
                <w:rStyle w:val="Hyperlink"/>
                <w:rFonts w:cstheme="minorHAnsi"/>
                <w:noProof/>
              </w:rPr>
              <w:t>2.1 Finance</w:t>
            </w:r>
            <w:r w:rsidR="00F87B07">
              <w:rPr>
                <w:noProof/>
                <w:webHidden/>
              </w:rPr>
              <w:tab/>
            </w:r>
            <w:r w:rsidR="00F87B07">
              <w:rPr>
                <w:noProof/>
                <w:webHidden/>
              </w:rPr>
              <w:fldChar w:fldCharType="begin"/>
            </w:r>
            <w:r w:rsidR="00F87B07">
              <w:rPr>
                <w:noProof/>
                <w:webHidden/>
              </w:rPr>
              <w:instrText xml:space="preserve"> PAGEREF _Toc139806222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25D29A23" w14:textId="35FBB824" w:rsidR="00F87B07" w:rsidRDefault="000459AF">
          <w:pPr>
            <w:pStyle w:val="TOC2"/>
            <w:tabs>
              <w:tab w:val="right" w:leader="dot" w:pos="9350"/>
            </w:tabs>
            <w:rPr>
              <w:rFonts w:eastAsiaTheme="minorEastAsia"/>
              <w:noProof/>
              <w:kern w:val="2"/>
              <w14:ligatures w14:val="standardContextual"/>
            </w:rPr>
          </w:pPr>
          <w:hyperlink w:anchor="_Toc139806223" w:history="1">
            <w:r w:rsidR="00F87B07" w:rsidRPr="00710F56">
              <w:rPr>
                <w:rStyle w:val="Hyperlink"/>
                <w:rFonts w:cstheme="minorHAnsi"/>
                <w:noProof/>
              </w:rPr>
              <w:t>2.2 Banking</w:t>
            </w:r>
            <w:r w:rsidR="00F87B07">
              <w:rPr>
                <w:noProof/>
                <w:webHidden/>
              </w:rPr>
              <w:tab/>
            </w:r>
            <w:r w:rsidR="00F87B07">
              <w:rPr>
                <w:noProof/>
                <w:webHidden/>
              </w:rPr>
              <w:fldChar w:fldCharType="begin"/>
            </w:r>
            <w:r w:rsidR="00F87B07">
              <w:rPr>
                <w:noProof/>
                <w:webHidden/>
              </w:rPr>
              <w:instrText xml:space="preserve"> PAGEREF _Toc139806223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1B6FEE02" w14:textId="0161BA18" w:rsidR="00F87B07" w:rsidRDefault="000459AF">
          <w:pPr>
            <w:pStyle w:val="TOC2"/>
            <w:tabs>
              <w:tab w:val="right" w:leader="dot" w:pos="9350"/>
            </w:tabs>
            <w:rPr>
              <w:rFonts w:eastAsiaTheme="minorEastAsia"/>
              <w:noProof/>
              <w:kern w:val="2"/>
              <w14:ligatures w14:val="standardContextual"/>
            </w:rPr>
          </w:pPr>
          <w:hyperlink w:anchor="_Toc139806224" w:history="1">
            <w:r w:rsidR="00F87B07" w:rsidRPr="00710F56">
              <w:rPr>
                <w:rStyle w:val="Hyperlink"/>
                <w:rFonts w:cstheme="minorHAnsi"/>
                <w:noProof/>
              </w:rPr>
              <w:t>2.3 Stakeholder analysis</w:t>
            </w:r>
            <w:r w:rsidR="00F87B07">
              <w:rPr>
                <w:noProof/>
                <w:webHidden/>
              </w:rPr>
              <w:tab/>
            </w:r>
            <w:r w:rsidR="00F87B07">
              <w:rPr>
                <w:noProof/>
                <w:webHidden/>
              </w:rPr>
              <w:fldChar w:fldCharType="begin"/>
            </w:r>
            <w:r w:rsidR="00F87B07">
              <w:rPr>
                <w:noProof/>
                <w:webHidden/>
              </w:rPr>
              <w:instrText xml:space="preserve"> PAGEREF _Toc139806224 \h </w:instrText>
            </w:r>
            <w:r w:rsidR="00F87B07">
              <w:rPr>
                <w:noProof/>
                <w:webHidden/>
              </w:rPr>
            </w:r>
            <w:r w:rsidR="00F87B07">
              <w:rPr>
                <w:noProof/>
                <w:webHidden/>
              </w:rPr>
              <w:fldChar w:fldCharType="separate"/>
            </w:r>
            <w:r w:rsidR="00F87B07">
              <w:rPr>
                <w:noProof/>
                <w:webHidden/>
              </w:rPr>
              <w:t>4</w:t>
            </w:r>
            <w:r w:rsidR="00F87B07">
              <w:rPr>
                <w:noProof/>
                <w:webHidden/>
              </w:rPr>
              <w:fldChar w:fldCharType="end"/>
            </w:r>
          </w:hyperlink>
        </w:p>
        <w:p w14:paraId="300A8C88" w14:textId="15A7491A" w:rsidR="00F87B07" w:rsidRDefault="000459AF">
          <w:pPr>
            <w:pStyle w:val="TOC1"/>
            <w:tabs>
              <w:tab w:val="right" w:leader="dot" w:pos="9350"/>
            </w:tabs>
            <w:rPr>
              <w:rFonts w:eastAsiaTheme="minorEastAsia"/>
              <w:noProof/>
              <w:kern w:val="2"/>
              <w14:ligatures w14:val="standardContextual"/>
            </w:rPr>
          </w:pPr>
          <w:hyperlink w:anchor="_Toc139806225" w:history="1">
            <w:r w:rsidR="00F87B07" w:rsidRPr="00710F56">
              <w:rPr>
                <w:rStyle w:val="Hyperlink"/>
                <w:rFonts w:cstheme="minorHAnsi"/>
                <w:noProof/>
              </w:rPr>
              <w:t>3. Data Description</w:t>
            </w:r>
            <w:r w:rsidR="00F87B07">
              <w:rPr>
                <w:noProof/>
                <w:webHidden/>
              </w:rPr>
              <w:tab/>
            </w:r>
            <w:r w:rsidR="00F87B07">
              <w:rPr>
                <w:noProof/>
                <w:webHidden/>
              </w:rPr>
              <w:fldChar w:fldCharType="begin"/>
            </w:r>
            <w:r w:rsidR="00F87B07">
              <w:rPr>
                <w:noProof/>
                <w:webHidden/>
              </w:rPr>
              <w:instrText xml:space="preserve"> PAGEREF _Toc139806225 \h </w:instrText>
            </w:r>
            <w:r w:rsidR="00F87B07">
              <w:rPr>
                <w:noProof/>
                <w:webHidden/>
              </w:rPr>
            </w:r>
            <w:r w:rsidR="00F87B07">
              <w:rPr>
                <w:noProof/>
                <w:webHidden/>
              </w:rPr>
              <w:fldChar w:fldCharType="separate"/>
            </w:r>
            <w:r w:rsidR="00F87B07">
              <w:rPr>
                <w:noProof/>
                <w:webHidden/>
              </w:rPr>
              <w:t>5</w:t>
            </w:r>
            <w:r w:rsidR="00F87B07">
              <w:rPr>
                <w:noProof/>
                <w:webHidden/>
              </w:rPr>
              <w:fldChar w:fldCharType="end"/>
            </w:r>
          </w:hyperlink>
        </w:p>
        <w:p w14:paraId="1FBE1407" w14:textId="587A9C0A" w:rsidR="00F87B07" w:rsidRDefault="000459AF">
          <w:pPr>
            <w:pStyle w:val="TOC1"/>
            <w:tabs>
              <w:tab w:val="right" w:leader="dot" w:pos="9350"/>
            </w:tabs>
            <w:rPr>
              <w:rFonts w:eastAsiaTheme="minorEastAsia"/>
              <w:noProof/>
              <w:kern w:val="2"/>
              <w14:ligatures w14:val="standardContextual"/>
            </w:rPr>
          </w:pPr>
          <w:hyperlink w:anchor="_Toc139806226" w:history="1">
            <w:r w:rsidR="00F87B07" w:rsidRPr="00710F56">
              <w:rPr>
                <w:rStyle w:val="Hyperlink"/>
                <w:rFonts w:cstheme="minorHAnsi"/>
                <w:noProof/>
              </w:rPr>
              <w:t>4. Data Preparation – ETL</w:t>
            </w:r>
            <w:r w:rsidR="00F87B07">
              <w:rPr>
                <w:noProof/>
                <w:webHidden/>
              </w:rPr>
              <w:tab/>
            </w:r>
            <w:r w:rsidR="00F87B07">
              <w:rPr>
                <w:noProof/>
                <w:webHidden/>
              </w:rPr>
              <w:fldChar w:fldCharType="begin"/>
            </w:r>
            <w:r w:rsidR="00F87B07">
              <w:rPr>
                <w:noProof/>
                <w:webHidden/>
              </w:rPr>
              <w:instrText xml:space="preserve"> PAGEREF _Toc139806226 \h </w:instrText>
            </w:r>
            <w:r w:rsidR="00F87B07">
              <w:rPr>
                <w:noProof/>
                <w:webHidden/>
              </w:rPr>
            </w:r>
            <w:r w:rsidR="00F87B07">
              <w:rPr>
                <w:noProof/>
                <w:webHidden/>
              </w:rPr>
              <w:fldChar w:fldCharType="separate"/>
            </w:r>
            <w:r w:rsidR="00F87B07">
              <w:rPr>
                <w:noProof/>
                <w:webHidden/>
              </w:rPr>
              <w:t>6</w:t>
            </w:r>
            <w:r w:rsidR="00F87B07">
              <w:rPr>
                <w:noProof/>
                <w:webHidden/>
              </w:rPr>
              <w:fldChar w:fldCharType="end"/>
            </w:r>
          </w:hyperlink>
        </w:p>
        <w:p w14:paraId="5A13031E" w14:textId="1F1E294B" w:rsidR="00F87B07" w:rsidRDefault="000459AF">
          <w:pPr>
            <w:pStyle w:val="TOC1"/>
            <w:tabs>
              <w:tab w:val="right" w:leader="dot" w:pos="9350"/>
            </w:tabs>
            <w:rPr>
              <w:rFonts w:eastAsiaTheme="minorEastAsia"/>
              <w:noProof/>
              <w:kern w:val="2"/>
              <w14:ligatures w14:val="standardContextual"/>
            </w:rPr>
          </w:pPr>
          <w:hyperlink w:anchor="_Toc139806227" w:history="1">
            <w:r w:rsidR="00F87B07" w:rsidRPr="00710F56">
              <w:rPr>
                <w:rStyle w:val="Hyperlink"/>
                <w:rFonts w:cstheme="minorHAnsi"/>
                <w:noProof/>
              </w:rPr>
              <w:t>5. Summary statistics for Numerical / Categorical Variables</w:t>
            </w:r>
            <w:r w:rsidR="00F87B07">
              <w:rPr>
                <w:noProof/>
                <w:webHidden/>
              </w:rPr>
              <w:tab/>
            </w:r>
            <w:r w:rsidR="00F87B07">
              <w:rPr>
                <w:noProof/>
                <w:webHidden/>
              </w:rPr>
              <w:fldChar w:fldCharType="begin"/>
            </w:r>
            <w:r w:rsidR="00F87B07">
              <w:rPr>
                <w:noProof/>
                <w:webHidden/>
              </w:rPr>
              <w:instrText xml:space="preserve"> PAGEREF _Toc139806227 \h </w:instrText>
            </w:r>
            <w:r w:rsidR="00F87B07">
              <w:rPr>
                <w:noProof/>
                <w:webHidden/>
              </w:rPr>
            </w:r>
            <w:r w:rsidR="00F87B07">
              <w:rPr>
                <w:noProof/>
                <w:webHidden/>
              </w:rPr>
              <w:fldChar w:fldCharType="separate"/>
            </w:r>
            <w:r w:rsidR="00F87B07">
              <w:rPr>
                <w:noProof/>
                <w:webHidden/>
              </w:rPr>
              <w:t>8</w:t>
            </w:r>
            <w:r w:rsidR="00F87B07">
              <w:rPr>
                <w:noProof/>
                <w:webHidden/>
              </w:rPr>
              <w:fldChar w:fldCharType="end"/>
            </w:r>
          </w:hyperlink>
        </w:p>
        <w:p w14:paraId="266B870B" w14:textId="4667BCE2" w:rsidR="00F87B07" w:rsidRDefault="000459AF">
          <w:pPr>
            <w:pStyle w:val="TOC2"/>
            <w:tabs>
              <w:tab w:val="right" w:leader="dot" w:pos="9350"/>
            </w:tabs>
            <w:rPr>
              <w:rFonts w:eastAsiaTheme="minorEastAsia"/>
              <w:noProof/>
              <w:kern w:val="2"/>
              <w14:ligatures w14:val="standardContextual"/>
            </w:rPr>
          </w:pPr>
          <w:hyperlink w:anchor="_Toc139806228" w:history="1">
            <w:r w:rsidR="00F87B07" w:rsidRPr="00710F56">
              <w:rPr>
                <w:rStyle w:val="Hyperlink"/>
                <w:rFonts w:cstheme="minorHAnsi"/>
                <w:noProof/>
              </w:rPr>
              <w:t>5.1 Customer Age, Credit limit in each income group for both the target classes</w:t>
            </w:r>
            <w:r w:rsidR="00F87B07">
              <w:rPr>
                <w:noProof/>
                <w:webHidden/>
              </w:rPr>
              <w:tab/>
            </w:r>
            <w:r w:rsidR="00F87B07">
              <w:rPr>
                <w:noProof/>
                <w:webHidden/>
              </w:rPr>
              <w:fldChar w:fldCharType="begin"/>
            </w:r>
            <w:r w:rsidR="00F87B07">
              <w:rPr>
                <w:noProof/>
                <w:webHidden/>
              </w:rPr>
              <w:instrText xml:space="preserve"> PAGEREF _Toc139806228 \h </w:instrText>
            </w:r>
            <w:r w:rsidR="00F87B07">
              <w:rPr>
                <w:noProof/>
                <w:webHidden/>
              </w:rPr>
            </w:r>
            <w:r w:rsidR="00F87B07">
              <w:rPr>
                <w:noProof/>
                <w:webHidden/>
              </w:rPr>
              <w:fldChar w:fldCharType="separate"/>
            </w:r>
            <w:r w:rsidR="00F87B07">
              <w:rPr>
                <w:noProof/>
                <w:webHidden/>
              </w:rPr>
              <w:t>9</w:t>
            </w:r>
            <w:r w:rsidR="00F87B07">
              <w:rPr>
                <w:noProof/>
                <w:webHidden/>
              </w:rPr>
              <w:fldChar w:fldCharType="end"/>
            </w:r>
          </w:hyperlink>
        </w:p>
        <w:p w14:paraId="06286F1E" w14:textId="3C9BACCF" w:rsidR="00F87B07" w:rsidRDefault="000459AF">
          <w:pPr>
            <w:pStyle w:val="TOC2"/>
            <w:tabs>
              <w:tab w:val="right" w:leader="dot" w:pos="9350"/>
            </w:tabs>
            <w:rPr>
              <w:rFonts w:eastAsiaTheme="minorEastAsia"/>
              <w:noProof/>
              <w:kern w:val="2"/>
              <w14:ligatures w14:val="standardContextual"/>
            </w:rPr>
          </w:pPr>
          <w:hyperlink w:anchor="_Toc139806229" w:history="1">
            <w:r w:rsidR="00F87B07" w:rsidRPr="00710F56">
              <w:rPr>
                <w:rStyle w:val="Hyperlink"/>
                <w:rFonts w:cstheme="minorHAnsi"/>
                <w:noProof/>
              </w:rPr>
              <w:t>5.2 Gender wise proportion of card categories</w:t>
            </w:r>
            <w:r w:rsidR="00F87B07">
              <w:rPr>
                <w:noProof/>
                <w:webHidden/>
              </w:rPr>
              <w:tab/>
            </w:r>
            <w:r w:rsidR="00F87B07">
              <w:rPr>
                <w:noProof/>
                <w:webHidden/>
              </w:rPr>
              <w:fldChar w:fldCharType="begin"/>
            </w:r>
            <w:r w:rsidR="00F87B07">
              <w:rPr>
                <w:noProof/>
                <w:webHidden/>
              </w:rPr>
              <w:instrText xml:space="preserve"> PAGEREF _Toc139806229 \h </w:instrText>
            </w:r>
            <w:r w:rsidR="00F87B07">
              <w:rPr>
                <w:noProof/>
                <w:webHidden/>
              </w:rPr>
            </w:r>
            <w:r w:rsidR="00F87B07">
              <w:rPr>
                <w:noProof/>
                <w:webHidden/>
              </w:rPr>
              <w:fldChar w:fldCharType="separate"/>
            </w:r>
            <w:r w:rsidR="00F87B07">
              <w:rPr>
                <w:noProof/>
                <w:webHidden/>
              </w:rPr>
              <w:t>9</w:t>
            </w:r>
            <w:r w:rsidR="00F87B07">
              <w:rPr>
                <w:noProof/>
                <w:webHidden/>
              </w:rPr>
              <w:fldChar w:fldCharType="end"/>
            </w:r>
          </w:hyperlink>
        </w:p>
        <w:p w14:paraId="583B7543" w14:textId="1F764231" w:rsidR="00F87B07" w:rsidRDefault="000459AF">
          <w:pPr>
            <w:pStyle w:val="TOC1"/>
            <w:tabs>
              <w:tab w:val="right" w:leader="dot" w:pos="9350"/>
            </w:tabs>
            <w:rPr>
              <w:rFonts w:eastAsiaTheme="minorEastAsia"/>
              <w:noProof/>
              <w:kern w:val="2"/>
              <w14:ligatures w14:val="standardContextual"/>
            </w:rPr>
          </w:pPr>
          <w:hyperlink w:anchor="_Toc139806230" w:history="1">
            <w:r w:rsidR="00F87B07" w:rsidRPr="00710F56">
              <w:rPr>
                <w:rStyle w:val="Hyperlink"/>
                <w:rFonts w:cstheme="minorHAnsi"/>
                <w:noProof/>
              </w:rPr>
              <w:t>6. Transformations / Cap and Floor / Replacing Unknown with Mode</w:t>
            </w:r>
            <w:r w:rsidR="00F87B07">
              <w:rPr>
                <w:noProof/>
                <w:webHidden/>
              </w:rPr>
              <w:tab/>
            </w:r>
            <w:r w:rsidR="00F87B07">
              <w:rPr>
                <w:noProof/>
                <w:webHidden/>
              </w:rPr>
              <w:fldChar w:fldCharType="begin"/>
            </w:r>
            <w:r w:rsidR="00F87B07">
              <w:rPr>
                <w:noProof/>
                <w:webHidden/>
              </w:rPr>
              <w:instrText xml:space="preserve"> PAGEREF _Toc139806230 \h </w:instrText>
            </w:r>
            <w:r w:rsidR="00F87B07">
              <w:rPr>
                <w:noProof/>
                <w:webHidden/>
              </w:rPr>
            </w:r>
            <w:r w:rsidR="00F87B07">
              <w:rPr>
                <w:noProof/>
                <w:webHidden/>
              </w:rPr>
              <w:fldChar w:fldCharType="separate"/>
            </w:r>
            <w:r w:rsidR="00F87B07">
              <w:rPr>
                <w:noProof/>
                <w:webHidden/>
              </w:rPr>
              <w:t>10</w:t>
            </w:r>
            <w:r w:rsidR="00F87B07">
              <w:rPr>
                <w:noProof/>
                <w:webHidden/>
              </w:rPr>
              <w:fldChar w:fldCharType="end"/>
            </w:r>
          </w:hyperlink>
        </w:p>
        <w:p w14:paraId="7C0E8159" w14:textId="64FAC9ED" w:rsidR="00F87B07" w:rsidRDefault="000459AF">
          <w:pPr>
            <w:pStyle w:val="TOC2"/>
            <w:tabs>
              <w:tab w:val="right" w:leader="dot" w:pos="9350"/>
            </w:tabs>
            <w:rPr>
              <w:rFonts w:eastAsiaTheme="minorEastAsia"/>
              <w:noProof/>
              <w:kern w:val="2"/>
              <w14:ligatures w14:val="standardContextual"/>
            </w:rPr>
          </w:pPr>
          <w:hyperlink w:anchor="_Toc139806231" w:history="1">
            <w:r w:rsidR="00F87B07" w:rsidRPr="00710F56">
              <w:rPr>
                <w:rStyle w:val="Hyperlink"/>
                <w:rFonts w:cstheme="minorHAnsi"/>
                <w:noProof/>
              </w:rPr>
              <w:t>6.1 Log Transformation</w:t>
            </w:r>
            <w:r w:rsidR="00F87B07">
              <w:rPr>
                <w:noProof/>
                <w:webHidden/>
              </w:rPr>
              <w:tab/>
            </w:r>
            <w:r w:rsidR="00F87B07">
              <w:rPr>
                <w:noProof/>
                <w:webHidden/>
              </w:rPr>
              <w:fldChar w:fldCharType="begin"/>
            </w:r>
            <w:r w:rsidR="00F87B07">
              <w:rPr>
                <w:noProof/>
                <w:webHidden/>
              </w:rPr>
              <w:instrText xml:space="preserve"> PAGEREF _Toc139806231 \h </w:instrText>
            </w:r>
            <w:r w:rsidR="00F87B07">
              <w:rPr>
                <w:noProof/>
                <w:webHidden/>
              </w:rPr>
            </w:r>
            <w:r w:rsidR="00F87B07">
              <w:rPr>
                <w:noProof/>
                <w:webHidden/>
              </w:rPr>
              <w:fldChar w:fldCharType="separate"/>
            </w:r>
            <w:r w:rsidR="00F87B07">
              <w:rPr>
                <w:noProof/>
                <w:webHidden/>
              </w:rPr>
              <w:t>11</w:t>
            </w:r>
            <w:r w:rsidR="00F87B07">
              <w:rPr>
                <w:noProof/>
                <w:webHidden/>
              </w:rPr>
              <w:fldChar w:fldCharType="end"/>
            </w:r>
          </w:hyperlink>
        </w:p>
        <w:p w14:paraId="538536C1" w14:textId="5A1120C2" w:rsidR="00F87B07" w:rsidRDefault="000459AF">
          <w:pPr>
            <w:pStyle w:val="TOC2"/>
            <w:tabs>
              <w:tab w:val="right" w:leader="dot" w:pos="9350"/>
            </w:tabs>
            <w:rPr>
              <w:rFonts w:eastAsiaTheme="minorEastAsia"/>
              <w:noProof/>
              <w:kern w:val="2"/>
              <w14:ligatures w14:val="standardContextual"/>
            </w:rPr>
          </w:pPr>
          <w:hyperlink w:anchor="_Toc139806232" w:history="1">
            <w:r w:rsidR="00F87B07" w:rsidRPr="00710F56">
              <w:rPr>
                <w:rStyle w:val="Hyperlink"/>
                <w:rFonts w:cstheme="minorHAnsi"/>
                <w:noProof/>
              </w:rPr>
              <w:t>6.2 Cap and Floor</w:t>
            </w:r>
            <w:r w:rsidR="00F87B07">
              <w:rPr>
                <w:noProof/>
                <w:webHidden/>
              </w:rPr>
              <w:tab/>
            </w:r>
            <w:r w:rsidR="00F87B07">
              <w:rPr>
                <w:noProof/>
                <w:webHidden/>
              </w:rPr>
              <w:fldChar w:fldCharType="begin"/>
            </w:r>
            <w:r w:rsidR="00F87B07">
              <w:rPr>
                <w:noProof/>
                <w:webHidden/>
              </w:rPr>
              <w:instrText xml:space="preserve"> PAGEREF _Toc139806232 \h </w:instrText>
            </w:r>
            <w:r w:rsidR="00F87B07">
              <w:rPr>
                <w:noProof/>
                <w:webHidden/>
              </w:rPr>
            </w:r>
            <w:r w:rsidR="00F87B07">
              <w:rPr>
                <w:noProof/>
                <w:webHidden/>
              </w:rPr>
              <w:fldChar w:fldCharType="separate"/>
            </w:r>
            <w:r w:rsidR="00F87B07">
              <w:rPr>
                <w:noProof/>
                <w:webHidden/>
              </w:rPr>
              <w:t>11</w:t>
            </w:r>
            <w:r w:rsidR="00F87B07">
              <w:rPr>
                <w:noProof/>
                <w:webHidden/>
              </w:rPr>
              <w:fldChar w:fldCharType="end"/>
            </w:r>
          </w:hyperlink>
        </w:p>
        <w:p w14:paraId="38927B08" w14:textId="424763A1" w:rsidR="00F87B07" w:rsidRDefault="000459AF">
          <w:pPr>
            <w:pStyle w:val="TOC1"/>
            <w:tabs>
              <w:tab w:val="right" w:leader="dot" w:pos="9350"/>
            </w:tabs>
            <w:rPr>
              <w:rFonts w:eastAsiaTheme="minorEastAsia"/>
              <w:noProof/>
              <w:kern w:val="2"/>
              <w14:ligatures w14:val="standardContextual"/>
            </w:rPr>
          </w:pPr>
          <w:hyperlink w:anchor="_Toc139806233" w:history="1">
            <w:r w:rsidR="00F87B07" w:rsidRPr="00710F56">
              <w:rPr>
                <w:rStyle w:val="Hyperlink"/>
                <w:rFonts w:cstheme="minorHAnsi"/>
                <w:noProof/>
              </w:rPr>
              <w:t>7. Modelling</w:t>
            </w:r>
            <w:r w:rsidR="00F87B07">
              <w:rPr>
                <w:noProof/>
                <w:webHidden/>
              </w:rPr>
              <w:tab/>
            </w:r>
            <w:r w:rsidR="00F87B07">
              <w:rPr>
                <w:noProof/>
                <w:webHidden/>
              </w:rPr>
              <w:fldChar w:fldCharType="begin"/>
            </w:r>
            <w:r w:rsidR="00F87B07">
              <w:rPr>
                <w:noProof/>
                <w:webHidden/>
              </w:rPr>
              <w:instrText xml:space="preserve"> PAGEREF _Toc139806233 \h </w:instrText>
            </w:r>
            <w:r w:rsidR="00F87B07">
              <w:rPr>
                <w:noProof/>
                <w:webHidden/>
              </w:rPr>
            </w:r>
            <w:r w:rsidR="00F87B07">
              <w:rPr>
                <w:noProof/>
                <w:webHidden/>
              </w:rPr>
              <w:fldChar w:fldCharType="separate"/>
            </w:r>
            <w:r w:rsidR="00F87B07">
              <w:rPr>
                <w:noProof/>
                <w:webHidden/>
              </w:rPr>
              <w:t>12</w:t>
            </w:r>
            <w:r w:rsidR="00F87B07">
              <w:rPr>
                <w:noProof/>
                <w:webHidden/>
              </w:rPr>
              <w:fldChar w:fldCharType="end"/>
            </w:r>
          </w:hyperlink>
        </w:p>
        <w:p w14:paraId="6686B17A" w14:textId="172CF943" w:rsidR="00F87B07" w:rsidRDefault="000459AF">
          <w:pPr>
            <w:pStyle w:val="TOC2"/>
            <w:tabs>
              <w:tab w:val="right" w:leader="dot" w:pos="9350"/>
            </w:tabs>
            <w:rPr>
              <w:rFonts w:eastAsiaTheme="minorEastAsia"/>
              <w:noProof/>
              <w:kern w:val="2"/>
              <w14:ligatures w14:val="standardContextual"/>
            </w:rPr>
          </w:pPr>
          <w:hyperlink w:anchor="_Toc139806234" w:history="1">
            <w:r w:rsidR="00F87B07" w:rsidRPr="00710F56">
              <w:rPr>
                <w:rStyle w:val="Hyperlink"/>
                <w:rFonts w:cstheme="minorHAnsi"/>
                <w:noProof/>
              </w:rPr>
              <w:t>7.1 Decision Tree Models</w:t>
            </w:r>
            <w:r w:rsidR="00F87B07">
              <w:rPr>
                <w:noProof/>
                <w:webHidden/>
              </w:rPr>
              <w:tab/>
            </w:r>
            <w:r w:rsidR="00F87B07">
              <w:rPr>
                <w:noProof/>
                <w:webHidden/>
              </w:rPr>
              <w:fldChar w:fldCharType="begin"/>
            </w:r>
            <w:r w:rsidR="00F87B07">
              <w:rPr>
                <w:noProof/>
                <w:webHidden/>
              </w:rPr>
              <w:instrText xml:space="preserve"> PAGEREF _Toc139806234 \h </w:instrText>
            </w:r>
            <w:r w:rsidR="00F87B07">
              <w:rPr>
                <w:noProof/>
                <w:webHidden/>
              </w:rPr>
            </w:r>
            <w:r w:rsidR="00F87B07">
              <w:rPr>
                <w:noProof/>
                <w:webHidden/>
              </w:rPr>
              <w:fldChar w:fldCharType="separate"/>
            </w:r>
            <w:r w:rsidR="00F87B07">
              <w:rPr>
                <w:noProof/>
                <w:webHidden/>
              </w:rPr>
              <w:t>12</w:t>
            </w:r>
            <w:r w:rsidR="00F87B07">
              <w:rPr>
                <w:noProof/>
                <w:webHidden/>
              </w:rPr>
              <w:fldChar w:fldCharType="end"/>
            </w:r>
          </w:hyperlink>
        </w:p>
        <w:p w14:paraId="585391C6" w14:textId="19A2D61C" w:rsidR="00F87B07" w:rsidRDefault="000459AF">
          <w:pPr>
            <w:pStyle w:val="TOC3"/>
            <w:tabs>
              <w:tab w:val="right" w:leader="dot" w:pos="9350"/>
            </w:tabs>
            <w:rPr>
              <w:rFonts w:eastAsiaTheme="minorEastAsia"/>
              <w:noProof/>
              <w:kern w:val="2"/>
              <w14:ligatures w14:val="standardContextual"/>
            </w:rPr>
          </w:pPr>
          <w:hyperlink w:anchor="_Toc139806235" w:history="1">
            <w:r w:rsidR="00F87B07" w:rsidRPr="00710F56">
              <w:rPr>
                <w:rStyle w:val="Hyperlink"/>
                <w:rFonts w:cstheme="minorHAnsi"/>
                <w:noProof/>
              </w:rPr>
              <w:t>7.1.1 Maximal Tree</w:t>
            </w:r>
            <w:r w:rsidR="00F87B07">
              <w:rPr>
                <w:noProof/>
                <w:webHidden/>
              </w:rPr>
              <w:tab/>
            </w:r>
            <w:r w:rsidR="00F87B07">
              <w:rPr>
                <w:noProof/>
                <w:webHidden/>
              </w:rPr>
              <w:fldChar w:fldCharType="begin"/>
            </w:r>
            <w:r w:rsidR="00F87B07">
              <w:rPr>
                <w:noProof/>
                <w:webHidden/>
              </w:rPr>
              <w:instrText xml:space="preserve"> PAGEREF _Toc139806235 \h </w:instrText>
            </w:r>
            <w:r w:rsidR="00F87B07">
              <w:rPr>
                <w:noProof/>
                <w:webHidden/>
              </w:rPr>
            </w:r>
            <w:r w:rsidR="00F87B07">
              <w:rPr>
                <w:noProof/>
                <w:webHidden/>
              </w:rPr>
              <w:fldChar w:fldCharType="separate"/>
            </w:r>
            <w:r w:rsidR="00F87B07">
              <w:rPr>
                <w:noProof/>
                <w:webHidden/>
              </w:rPr>
              <w:t>12</w:t>
            </w:r>
            <w:r w:rsidR="00F87B07">
              <w:rPr>
                <w:noProof/>
                <w:webHidden/>
              </w:rPr>
              <w:fldChar w:fldCharType="end"/>
            </w:r>
          </w:hyperlink>
        </w:p>
        <w:p w14:paraId="190C4DD2" w14:textId="5CC74DA8" w:rsidR="00F87B07" w:rsidRDefault="000459AF">
          <w:pPr>
            <w:pStyle w:val="TOC3"/>
            <w:tabs>
              <w:tab w:val="right" w:leader="dot" w:pos="9350"/>
            </w:tabs>
            <w:rPr>
              <w:rFonts w:eastAsiaTheme="minorEastAsia"/>
              <w:noProof/>
              <w:kern w:val="2"/>
              <w14:ligatures w14:val="standardContextual"/>
            </w:rPr>
          </w:pPr>
          <w:hyperlink w:anchor="_Toc139806236" w:history="1">
            <w:r w:rsidR="00F87B07" w:rsidRPr="00710F56">
              <w:rPr>
                <w:rStyle w:val="Hyperlink"/>
                <w:rFonts w:cstheme="minorHAnsi"/>
                <w:noProof/>
              </w:rPr>
              <w:t>7.1.2 Misclassification Tree</w:t>
            </w:r>
            <w:r w:rsidR="00F87B07">
              <w:rPr>
                <w:noProof/>
                <w:webHidden/>
              </w:rPr>
              <w:tab/>
            </w:r>
            <w:r w:rsidR="00F87B07">
              <w:rPr>
                <w:noProof/>
                <w:webHidden/>
              </w:rPr>
              <w:fldChar w:fldCharType="begin"/>
            </w:r>
            <w:r w:rsidR="00F87B07">
              <w:rPr>
                <w:noProof/>
                <w:webHidden/>
              </w:rPr>
              <w:instrText xml:space="preserve"> PAGEREF _Toc139806236 \h </w:instrText>
            </w:r>
            <w:r w:rsidR="00F87B07">
              <w:rPr>
                <w:noProof/>
                <w:webHidden/>
              </w:rPr>
            </w:r>
            <w:r w:rsidR="00F87B07">
              <w:rPr>
                <w:noProof/>
                <w:webHidden/>
              </w:rPr>
              <w:fldChar w:fldCharType="separate"/>
            </w:r>
            <w:r w:rsidR="00F87B07">
              <w:rPr>
                <w:noProof/>
                <w:webHidden/>
              </w:rPr>
              <w:t>13</w:t>
            </w:r>
            <w:r w:rsidR="00F87B07">
              <w:rPr>
                <w:noProof/>
                <w:webHidden/>
              </w:rPr>
              <w:fldChar w:fldCharType="end"/>
            </w:r>
          </w:hyperlink>
        </w:p>
        <w:p w14:paraId="0812328E" w14:textId="5AC25E02" w:rsidR="00F87B07" w:rsidRDefault="000459AF">
          <w:pPr>
            <w:pStyle w:val="TOC3"/>
            <w:tabs>
              <w:tab w:val="right" w:leader="dot" w:pos="9350"/>
            </w:tabs>
            <w:rPr>
              <w:rFonts w:eastAsiaTheme="minorEastAsia"/>
              <w:noProof/>
              <w:kern w:val="2"/>
              <w14:ligatures w14:val="standardContextual"/>
            </w:rPr>
          </w:pPr>
          <w:hyperlink w:anchor="_Toc139806237" w:history="1">
            <w:r w:rsidR="00F87B07" w:rsidRPr="00710F56">
              <w:rPr>
                <w:rStyle w:val="Hyperlink"/>
                <w:rFonts w:cstheme="minorHAnsi"/>
                <w:noProof/>
              </w:rPr>
              <w:t>7.1.3 Probability Tree</w:t>
            </w:r>
            <w:r w:rsidR="00F87B07">
              <w:rPr>
                <w:noProof/>
                <w:webHidden/>
              </w:rPr>
              <w:tab/>
            </w:r>
            <w:r w:rsidR="00F87B07">
              <w:rPr>
                <w:noProof/>
                <w:webHidden/>
              </w:rPr>
              <w:fldChar w:fldCharType="begin"/>
            </w:r>
            <w:r w:rsidR="00F87B07">
              <w:rPr>
                <w:noProof/>
                <w:webHidden/>
              </w:rPr>
              <w:instrText xml:space="preserve"> PAGEREF _Toc139806237 \h </w:instrText>
            </w:r>
            <w:r w:rsidR="00F87B07">
              <w:rPr>
                <w:noProof/>
                <w:webHidden/>
              </w:rPr>
            </w:r>
            <w:r w:rsidR="00F87B07">
              <w:rPr>
                <w:noProof/>
                <w:webHidden/>
              </w:rPr>
              <w:fldChar w:fldCharType="separate"/>
            </w:r>
            <w:r w:rsidR="00F87B07">
              <w:rPr>
                <w:noProof/>
                <w:webHidden/>
              </w:rPr>
              <w:t>15</w:t>
            </w:r>
            <w:r w:rsidR="00F87B07">
              <w:rPr>
                <w:noProof/>
                <w:webHidden/>
              </w:rPr>
              <w:fldChar w:fldCharType="end"/>
            </w:r>
          </w:hyperlink>
        </w:p>
        <w:p w14:paraId="3D2A2D14" w14:textId="66C9AAEA" w:rsidR="00F87B07" w:rsidRDefault="000459AF">
          <w:pPr>
            <w:pStyle w:val="TOC3"/>
            <w:tabs>
              <w:tab w:val="right" w:leader="dot" w:pos="9350"/>
            </w:tabs>
            <w:rPr>
              <w:rFonts w:eastAsiaTheme="minorEastAsia"/>
              <w:noProof/>
              <w:kern w:val="2"/>
              <w14:ligatures w14:val="standardContextual"/>
            </w:rPr>
          </w:pPr>
          <w:hyperlink w:anchor="_Toc139806238" w:history="1">
            <w:r w:rsidR="00F87B07" w:rsidRPr="00710F56">
              <w:rPr>
                <w:rStyle w:val="Hyperlink"/>
                <w:rFonts w:cstheme="minorHAnsi"/>
                <w:noProof/>
              </w:rPr>
              <w:t>7.1.4 3 Leaves Tree</w:t>
            </w:r>
            <w:r w:rsidR="00F87B07">
              <w:rPr>
                <w:noProof/>
                <w:webHidden/>
              </w:rPr>
              <w:tab/>
            </w:r>
            <w:r w:rsidR="00F87B07">
              <w:rPr>
                <w:noProof/>
                <w:webHidden/>
              </w:rPr>
              <w:fldChar w:fldCharType="begin"/>
            </w:r>
            <w:r w:rsidR="00F87B07">
              <w:rPr>
                <w:noProof/>
                <w:webHidden/>
              </w:rPr>
              <w:instrText xml:space="preserve"> PAGEREF _Toc139806238 \h </w:instrText>
            </w:r>
            <w:r w:rsidR="00F87B07">
              <w:rPr>
                <w:noProof/>
                <w:webHidden/>
              </w:rPr>
            </w:r>
            <w:r w:rsidR="00F87B07">
              <w:rPr>
                <w:noProof/>
                <w:webHidden/>
              </w:rPr>
              <w:fldChar w:fldCharType="separate"/>
            </w:r>
            <w:r w:rsidR="00F87B07">
              <w:rPr>
                <w:noProof/>
                <w:webHidden/>
              </w:rPr>
              <w:t>15</w:t>
            </w:r>
            <w:r w:rsidR="00F87B07">
              <w:rPr>
                <w:noProof/>
                <w:webHidden/>
              </w:rPr>
              <w:fldChar w:fldCharType="end"/>
            </w:r>
          </w:hyperlink>
        </w:p>
        <w:p w14:paraId="16103AA6" w14:textId="727E0299" w:rsidR="00F87B07" w:rsidRDefault="000459AF">
          <w:pPr>
            <w:pStyle w:val="TOC3"/>
            <w:tabs>
              <w:tab w:val="right" w:leader="dot" w:pos="9350"/>
            </w:tabs>
            <w:rPr>
              <w:rFonts w:eastAsiaTheme="minorEastAsia"/>
              <w:noProof/>
              <w:kern w:val="2"/>
              <w14:ligatures w14:val="standardContextual"/>
            </w:rPr>
          </w:pPr>
          <w:hyperlink w:anchor="_Toc139806239" w:history="1">
            <w:r w:rsidR="00F87B07" w:rsidRPr="00710F56">
              <w:rPr>
                <w:rStyle w:val="Hyperlink"/>
                <w:rFonts w:cstheme="minorHAnsi"/>
                <w:noProof/>
              </w:rPr>
              <w:t>7.1.5 Summary</w:t>
            </w:r>
            <w:r w:rsidR="00F87B07">
              <w:rPr>
                <w:noProof/>
                <w:webHidden/>
              </w:rPr>
              <w:tab/>
            </w:r>
            <w:r w:rsidR="00F87B07">
              <w:rPr>
                <w:noProof/>
                <w:webHidden/>
              </w:rPr>
              <w:fldChar w:fldCharType="begin"/>
            </w:r>
            <w:r w:rsidR="00F87B07">
              <w:rPr>
                <w:noProof/>
                <w:webHidden/>
              </w:rPr>
              <w:instrText xml:space="preserve"> PAGEREF _Toc139806239 \h </w:instrText>
            </w:r>
            <w:r w:rsidR="00F87B07">
              <w:rPr>
                <w:noProof/>
                <w:webHidden/>
              </w:rPr>
            </w:r>
            <w:r w:rsidR="00F87B07">
              <w:rPr>
                <w:noProof/>
                <w:webHidden/>
              </w:rPr>
              <w:fldChar w:fldCharType="separate"/>
            </w:r>
            <w:r w:rsidR="00F87B07">
              <w:rPr>
                <w:noProof/>
                <w:webHidden/>
              </w:rPr>
              <w:t>16</w:t>
            </w:r>
            <w:r w:rsidR="00F87B07">
              <w:rPr>
                <w:noProof/>
                <w:webHidden/>
              </w:rPr>
              <w:fldChar w:fldCharType="end"/>
            </w:r>
          </w:hyperlink>
        </w:p>
        <w:p w14:paraId="07A6B8BE" w14:textId="1AD53D27" w:rsidR="00F87B07" w:rsidRDefault="000459AF">
          <w:pPr>
            <w:pStyle w:val="TOC3"/>
            <w:tabs>
              <w:tab w:val="right" w:leader="dot" w:pos="9350"/>
            </w:tabs>
            <w:rPr>
              <w:rFonts w:eastAsiaTheme="minorEastAsia"/>
              <w:noProof/>
              <w:kern w:val="2"/>
              <w14:ligatures w14:val="standardContextual"/>
            </w:rPr>
          </w:pPr>
          <w:hyperlink w:anchor="_Toc139806240" w:history="1">
            <w:r w:rsidR="00F87B07" w:rsidRPr="00710F56">
              <w:rPr>
                <w:rStyle w:val="Hyperlink"/>
                <w:rFonts w:cstheme="minorHAnsi"/>
                <w:noProof/>
              </w:rPr>
              <w:t>7.1.6 Inferences from this model</w:t>
            </w:r>
            <w:r w:rsidR="00F87B07">
              <w:rPr>
                <w:noProof/>
                <w:webHidden/>
              </w:rPr>
              <w:tab/>
            </w:r>
            <w:r w:rsidR="00F87B07">
              <w:rPr>
                <w:noProof/>
                <w:webHidden/>
              </w:rPr>
              <w:fldChar w:fldCharType="begin"/>
            </w:r>
            <w:r w:rsidR="00F87B07">
              <w:rPr>
                <w:noProof/>
                <w:webHidden/>
              </w:rPr>
              <w:instrText xml:space="preserve"> PAGEREF _Toc139806240 \h </w:instrText>
            </w:r>
            <w:r w:rsidR="00F87B07">
              <w:rPr>
                <w:noProof/>
                <w:webHidden/>
              </w:rPr>
            </w:r>
            <w:r w:rsidR="00F87B07">
              <w:rPr>
                <w:noProof/>
                <w:webHidden/>
              </w:rPr>
              <w:fldChar w:fldCharType="separate"/>
            </w:r>
            <w:r w:rsidR="00F87B07">
              <w:rPr>
                <w:noProof/>
                <w:webHidden/>
              </w:rPr>
              <w:t>17</w:t>
            </w:r>
            <w:r w:rsidR="00F87B07">
              <w:rPr>
                <w:noProof/>
                <w:webHidden/>
              </w:rPr>
              <w:fldChar w:fldCharType="end"/>
            </w:r>
          </w:hyperlink>
        </w:p>
        <w:p w14:paraId="2209FA9C" w14:textId="14834F5D" w:rsidR="00F87B07" w:rsidRDefault="000459AF">
          <w:pPr>
            <w:pStyle w:val="TOC3"/>
            <w:tabs>
              <w:tab w:val="right" w:leader="dot" w:pos="9350"/>
            </w:tabs>
            <w:rPr>
              <w:rFonts w:eastAsiaTheme="minorEastAsia"/>
              <w:noProof/>
              <w:kern w:val="2"/>
              <w14:ligatures w14:val="standardContextual"/>
            </w:rPr>
          </w:pPr>
          <w:hyperlink w:anchor="_Toc139806241" w:history="1">
            <w:r w:rsidR="00F87B07" w:rsidRPr="00710F56">
              <w:rPr>
                <w:rStyle w:val="Hyperlink"/>
                <w:rFonts w:cstheme="minorHAnsi"/>
                <w:noProof/>
              </w:rPr>
              <w:t>7.2 Logistic Regression</w:t>
            </w:r>
            <w:r w:rsidR="00F87B07">
              <w:rPr>
                <w:noProof/>
                <w:webHidden/>
              </w:rPr>
              <w:tab/>
            </w:r>
            <w:r w:rsidR="00F87B07">
              <w:rPr>
                <w:noProof/>
                <w:webHidden/>
              </w:rPr>
              <w:fldChar w:fldCharType="begin"/>
            </w:r>
            <w:r w:rsidR="00F87B07">
              <w:rPr>
                <w:noProof/>
                <w:webHidden/>
              </w:rPr>
              <w:instrText xml:space="preserve"> PAGEREF _Toc139806241 \h </w:instrText>
            </w:r>
            <w:r w:rsidR="00F87B07">
              <w:rPr>
                <w:noProof/>
                <w:webHidden/>
              </w:rPr>
            </w:r>
            <w:r w:rsidR="00F87B07">
              <w:rPr>
                <w:noProof/>
                <w:webHidden/>
              </w:rPr>
              <w:fldChar w:fldCharType="separate"/>
            </w:r>
            <w:r w:rsidR="00F87B07">
              <w:rPr>
                <w:noProof/>
                <w:webHidden/>
              </w:rPr>
              <w:t>17</w:t>
            </w:r>
            <w:r w:rsidR="00F87B07">
              <w:rPr>
                <w:noProof/>
                <w:webHidden/>
              </w:rPr>
              <w:fldChar w:fldCharType="end"/>
            </w:r>
          </w:hyperlink>
        </w:p>
        <w:p w14:paraId="73E0053D" w14:textId="5D747358" w:rsidR="00F87B07" w:rsidRDefault="000459AF">
          <w:pPr>
            <w:pStyle w:val="TOC3"/>
            <w:tabs>
              <w:tab w:val="right" w:leader="dot" w:pos="9350"/>
            </w:tabs>
            <w:rPr>
              <w:rFonts w:eastAsiaTheme="minorEastAsia"/>
              <w:noProof/>
              <w:kern w:val="2"/>
              <w14:ligatures w14:val="standardContextual"/>
            </w:rPr>
          </w:pPr>
          <w:hyperlink w:anchor="_Toc139806242" w:history="1">
            <w:r w:rsidR="00F87B07" w:rsidRPr="00710F56">
              <w:rPr>
                <w:rStyle w:val="Hyperlink"/>
                <w:rFonts w:cstheme="minorHAnsi"/>
                <w:noProof/>
              </w:rPr>
              <w:t>7.2.3 Full Regression</w:t>
            </w:r>
            <w:r w:rsidR="00F87B07">
              <w:rPr>
                <w:noProof/>
                <w:webHidden/>
              </w:rPr>
              <w:tab/>
            </w:r>
            <w:r w:rsidR="00F87B07">
              <w:rPr>
                <w:noProof/>
                <w:webHidden/>
              </w:rPr>
              <w:fldChar w:fldCharType="begin"/>
            </w:r>
            <w:r w:rsidR="00F87B07">
              <w:rPr>
                <w:noProof/>
                <w:webHidden/>
              </w:rPr>
              <w:instrText xml:space="preserve"> PAGEREF _Toc139806242 \h </w:instrText>
            </w:r>
            <w:r w:rsidR="00F87B07">
              <w:rPr>
                <w:noProof/>
                <w:webHidden/>
              </w:rPr>
            </w:r>
            <w:r w:rsidR="00F87B07">
              <w:rPr>
                <w:noProof/>
                <w:webHidden/>
              </w:rPr>
              <w:fldChar w:fldCharType="separate"/>
            </w:r>
            <w:r w:rsidR="00F87B07">
              <w:rPr>
                <w:noProof/>
                <w:webHidden/>
              </w:rPr>
              <w:t>17</w:t>
            </w:r>
            <w:r w:rsidR="00F87B07">
              <w:rPr>
                <w:noProof/>
                <w:webHidden/>
              </w:rPr>
              <w:fldChar w:fldCharType="end"/>
            </w:r>
          </w:hyperlink>
        </w:p>
        <w:p w14:paraId="7435FBCE" w14:textId="7C5930A9" w:rsidR="00F87B07" w:rsidRDefault="000459AF">
          <w:pPr>
            <w:pStyle w:val="TOC3"/>
            <w:tabs>
              <w:tab w:val="right" w:leader="dot" w:pos="9350"/>
            </w:tabs>
            <w:rPr>
              <w:rFonts w:eastAsiaTheme="minorEastAsia"/>
              <w:noProof/>
              <w:kern w:val="2"/>
              <w14:ligatures w14:val="standardContextual"/>
            </w:rPr>
          </w:pPr>
          <w:hyperlink w:anchor="_Toc139806243" w:history="1">
            <w:r w:rsidR="00F87B07" w:rsidRPr="00710F56">
              <w:rPr>
                <w:rStyle w:val="Hyperlink"/>
                <w:rFonts w:cstheme="minorHAnsi"/>
                <w:noProof/>
              </w:rPr>
              <w:t>7.2.2 Forward Regression</w:t>
            </w:r>
            <w:r w:rsidR="00F87B07">
              <w:rPr>
                <w:noProof/>
                <w:webHidden/>
              </w:rPr>
              <w:tab/>
            </w:r>
            <w:r w:rsidR="00F87B07">
              <w:rPr>
                <w:noProof/>
                <w:webHidden/>
              </w:rPr>
              <w:fldChar w:fldCharType="begin"/>
            </w:r>
            <w:r w:rsidR="00F87B07">
              <w:rPr>
                <w:noProof/>
                <w:webHidden/>
              </w:rPr>
              <w:instrText xml:space="preserve"> PAGEREF _Toc139806243 \h </w:instrText>
            </w:r>
            <w:r w:rsidR="00F87B07">
              <w:rPr>
                <w:noProof/>
                <w:webHidden/>
              </w:rPr>
            </w:r>
            <w:r w:rsidR="00F87B07">
              <w:rPr>
                <w:noProof/>
                <w:webHidden/>
              </w:rPr>
              <w:fldChar w:fldCharType="separate"/>
            </w:r>
            <w:r w:rsidR="00F87B07">
              <w:rPr>
                <w:noProof/>
                <w:webHidden/>
              </w:rPr>
              <w:t>20</w:t>
            </w:r>
            <w:r w:rsidR="00F87B07">
              <w:rPr>
                <w:noProof/>
                <w:webHidden/>
              </w:rPr>
              <w:fldChar w:fldCharType="end"/>
            </w:r>
          </w:hyperlink>
        </w:p>
        <w:p w14:paraId="5609F769" w14:textId="1F27CAF2" w:rsidR="00F87B07" w:rsidRDefault="000459AF">
          <w:pPr>
            <w:pStyle w:val="TOC3"/>
            <w:tabs>
              <w:tab w:val="right" w:leader="dot" w:pos="9350"/>
            </w:tabs>
            <w:rPr>
              <w:rFonts w:eastAsiaTheme="minorEastAsia"/>
              <w:noProof/>
              <w:kern w:val="2"/>
              <w14:ligatures w14:val="standardContextual"/>
            </w:rPr>
          </w:pPr>
          <w:hyperlink w:anchor="_Toc139806244" w:history="1">
            <w:r w:rsidR="00F87B07" w:rsidRPr="00710F56">
              <w:rPr>
                <w:rStyle w:val="Hyperlink"/>
                <w:rFonts w:cstheme="minorHAnsi"/>
                <w:noProof/>
              </w:rPr>
              <w:t>7.2.1 Backward Regression</w:t>
            </w:r>
            <w:r w:rsidR="00F87B07">
              <w:rPr>
                <w:noProof/>
                <w:webHidden/>
              </w:rPr>
              <w:tab/>
            </w:r>
            <w:r w:rsidR="00F87B07">
              <w:rPr>
                <w:noProof/>
                <w:webHidden/>
              </w:rPr>
              <w:fldChar w:fldCharType="begin"/>
            </w:r>
            <w:r w:rsidR="00F87B07">
              <w:rPr>
                <w:noProof/>
                <w:webHidden/>
              </w:rPr>
              <w:instrText xml:space="preserve"> PAGEREF _Toc139806244 \h </w:instrText>
            </w:r>
            <w:r w:rsidR="00F87B07">
              <w:rPr>
                <w:noProof/>
                <w:webHidden/>
              </w:rPr>
            </w:r>
            <w:r w:rsidR="00F87B07">
              <w:rPr>
                <w:noProof/>
                <w:webHidden/>
              </w:rPr>
              <w:fldChar w:fldCharType="separate"/>
            </w:r>
            <w:r w:rsidR="00F87B07">
              <w:rPr>
                <w:noProof/>
                <w:webHidden/>
              </w:rPr>
              <w:t>23</w:t>
            </w:r>
            <w:r w:rsidR="00F87B07">
              <w:rPr>
                <w:noProof/>
                <w:webHidden/>
              </w:rPr>
              <w:fldChar w:fldCharType="end"/>
            </w:r>
          </w:hyperlink>
        </w:p>
        <w:p w14:paraId="57654E6F" w14:textId="209FED75" w:rsidR="00F87B07" w:rsidRDefault="000459AF">
          <w:pPr>
            <w:pStyle w:val="TOC3"/>
            <w:tabs>
              <w:tab w:val="right" w:leader="dot" w:pos="9350"/>
            </w:tabs>
            <w:rPr>
              <w:rFonts w:eastAsiaTheme="minorEastAsia"/>
              <w:noProof/>
              <w:kern w:val="2"/>
              <w14:ligatures w14:val="standardContextual"/>
            </w:rPr>
          </w:pPr>
          <w:hyperlink w:anchor="_Toc139806245" w:history="1">
            <w:r w:rsidR="00F87B07" w:rsidRPr="00710F56">
              <w:rPr>
                <w:rStyle w:val="Hyperlink"/>
                <w:rFonts w:cstheme="minorHAnsi"/>
                <w:noProof/>
              </w:rPr>
              <w:t>7.2.4 Stepwise Regression</w:t>
            </w:r>
            <w:r w:rsidR="00F87B07">
              <w:rPr>
                <w:noProof/>
                <w:webHidden/>
              </w:rPr>
              <w:tab/>
            </w:r>
            <w:r w:rsidR="00F87B07">
              <w:rPr>
                <w:noProof/>
                <w:webHidden/>
              </w:rPr>
              <w:fldChar w:fldCharType="begin"/>
            </w:r>
            <w:r w:rsidR="00F87B07">
              <w:rPr>
                <w:noProof/>
                <w:webHidden/>
              </w:rPr>
              <w:instrText xml:space="preserve"> PAGEREF _Toc139806245 \h </w:instrText>
            </w:r>
            <w:r w:rsidR="00F87B07">
              <w:rPr>
                <w:noProof/>
                <w:webHidden/>
              </w:rPr>
            </w:r>
            <w:r w:rsidR="00F87B07">
              <w:rPr>
                <w:noProof/>
                <w:webHidden/>
              </w:rPr>
              <w:fldChar w:fldCharType="separate"/>
            </w:r>
            <w:r w:rsidR="00F87B07">
              <w:rPr>
                <w:noProof/>
                <w:webHidden/>
              </w:rPr>
              <w:t>26</w:t>
            </w:r>
            <w:r w:rsidR="00F87B07">
              <w:rPr>
                <w:noProof/>
                <w:webHidden/>
              </w:rPr>
              <w:fldChar w:fldCharType="end"/>
            </w:r>
          </w:hyperlink>
        </w:p>
        <w:p w14:paraId="647EE99D" w14:textId="224B493B" w:rsidR="00F87B07" w:rsidRDefault="000459AF">
          <w:pPr>
            <w:pStyle w:val="TOC2"/>
            <w:tabs>
              <w:tab w:val="right" w:leader="dot" w:pos="9350"/>
            </w:tabs>
            <w:rPr>
              <w:rFonts w:eastAsiaTheme="minorEastAsia"/>
              <w:noProof/>
              <w:kern w:val="2"/>
              <w14:ligatures w14:val="standardContextual"/>
            </w:rPr>
          </w:pPr>
          <w:hyperlink w:anchor="_Toc139806246" w:history="1">
            <w:r w:rsidR="00F87B07" w:rsidRPr="00710F56">
              <w:rPr>
                <w:rStyle w:val="Hyperlink"/>
                <w:rFonts w:cstheme="minorHAnsi"/>
                <w:noProof/>
              </w:rPr>
              <w:t>7.3 Neural Networks</w:t>
            </w:r>
            <w:r w:rsidR="00F87B07">
              <w:rPr>
                <w:noProof/>
                <w:webHidden/>
              </w:rPr>
              <w:tab/>
            </w:r>
            <w:r w:rsidR="00F87B07">
              <w:rPr>
                <w:noProof/>
                <w:webHidden/>
              </w:rPr>
              <w:fldChar w:fldCharType="begin"/>
            </w:r>
            <w:r w:rsidR="00F87B07">
              <w:rPr>
                <w:noProof/>
                <w:webHidden/>
              </w:rPr>
              <w:instrText xml:space="preserve"> PAGEREF _Toc139806246 \h </w:instrText>
            </w:r>
            <w:r w:rsidR="00F87B07">
              <w:rPr>
                <w:noProof/>
                <w:webHidden/>
              </w:rPr>
            </w:r>
            <w:r w:rsidR="00F87B07">
              <w:rPr>
                <w:noProof/>
                <w:webHidden/>
              </w:rPr>
              <w:fldChar w:fldCharType="separate"/>
            </w:r>
            <w:r w:rsidR="00F87B07">
              <w:rPr>
                <w:noProof/>
                <w:webHidden/>
              </w:rPr>
              <w:t>29</w:t>
            </w:r>
            <w:r w:rsidR="00F87B07">
              <w:rPr>
                <w:noProof/>
                <w:webHidden/>
              </w:rPr>
              <w:fldChar w:fldCharType="end"/>
            </w:r>
          </w:hyperlink>
        </w:p>
        <w:p w14:paraId="73D51E73" w14:textId="5B8AF3E1" w:rsidR="00F87B07" w:rsidRDefault="000459AF">
          <w:pPr>
            <w:pStyle w:val="TOC3"/>
            <w:tabs>
              <w:tab w:val="right" w:leader="dot" w:pos="9350"/>
            </w:tabs>
            <w:rPr>
              <w:rFonts w:eastAsiaTheme="minorEastAsia"/>
              <w:noProof/>
              <w:kern w:val="2"/>
              <w14:ligatures w14:val="standardContextual"/>
            </w:rPr>
          </w:pPr>
          <w:hyperlink w:anchor="_Toc139806247" w:history="1">
            <w:r w:rsidR="00F87B07" w:rsidRPr="00710F56">
              <w:rPr>
                <w:rStyle w:val="Hyperlink"/>
                <w:rFonts w:cstheme="minorHAnsi"/>
                <w:noProof/>
              </w:rPr>
              <w:t>7.3.1 M</w:t>
            </w:r>
            <w:r w:rsidR="00F87B07" w:rsidRPr="00710F56">
              <w:rPr>
                <w:rStyle w:val="Hyperlink"/>
                <w:rFonts w:eastAsia="Roboto" w:cstheme="minorHAnsi"/>
                <w:noProof/>
              </w:rPr>
              <w:t>odel with preliminary training enable vs disable</w:t>
            </w:r>
            <w:r w:rsidR="00F87B07">
              <w:rPr>
                <w:noProof/>
                <w:webHidden/>
              </w:rPr>
              <w:tab/>
            </w:r>
            <w:r w:rsidR="00F87B07">
              <w:rPr>
                <w:noProof/>
                <w:webHidden/>
              </w:rPr>
              <w:fldChar w:fldCharType="begin"/>
            </w:r>
            <w:r w:rsidR="00F87B07">
              <w:rPr>
                <w:noProof/>
                <w:webHidden/>
              </w:rPr>
              <w:instrText xml:space="preserve"> PAGEREF _Toc139806247 \h </w:instrText>
            </w:r>
            <w:r w:rsidR="00F87B07">
              <w:rPr>
                <w:noProof/>
                <w:webHidden/>
              </w:rPr>
            </w:r>
            <w:r w:rsidR="00F87B07">
              <w:rPr>
                <w:noProof/>
                <w:webHidden/>
              </w:rPr>
              <w:fldChar w:fldCharType="separate"/>
            </w:r>
            <w:r w:rsidR="00F87B07">
              <w:rPr>
                <w:noProof/>
                <w:webHidden/>
              </w:rPr>
              <w:t>29</w:t>
            </w:r>
            <w:r w:rsidR="00F87B07">
              <w:rPr>
                <w:noProof/>
                <w:webHidden/>
              </w:rPr>
              <w:fldChar w:fldCharType="end"/>
            </w:r>
          </w:hyperlink>
        </w:p>
        <w:p w14:paraId="51FE09A1" w14:textId="75BA346A" w:rsidR="00F87B07" w:rsidRDefault="000459AF">
          <w:pPr>
            <w:pStyle w:val="TOC3"/>
            <w:tabs>
              <w:tab w:val="right" w:leader="dot" w:pos="9350"/>
            </w:tabs>
            <w:rPr>
              <w:rFonts w:eastAsiaTheme="minorEastAsia"/>
              <w:noProof/>
              <w:kern w:val="2"/>
              <w14:ligatures w14:val="standardContextual"/>
            </w:rPr>
          </w:pPr>
          <w:hyperlink w:anchor="_Toc139806248" w:history="1">
            <w:r w:rsidR="00F87B07" w:rsidRPr="00710F56">
              <w:rPr>
                <w:rStyle w:val="Hyperlink"/>
                <w:rFonts w:cstheme="minorHAnsi"/>
                <w:noProof/>
              </w:rPr>
              <w:t>7.3.2 Decision tree neural network</w:t>
            </w:r>
            <w:r w:rsidR="00F87B07">
              <w:rPr>
                <w:noProof/>
                <w:webHidden/>
              </w:rPr>
              <w:tab/>
            </w:r>
            <w:r w:rsidR="00F87B07">
              <w:rPr>
                <w:noProof/>
                <w:webHidden/>
              </w:rPr>
              <w:fldChar w:fldCharType="begin"/>
            </w:r>
            <w:r w:rsidR="00F87B07">
              <w:rPr>
                <w:noProof/>
                <w:webHidden/>
              </w:rPr>
              <w:instrText xml:space="preserve"> PAGEREF _Toc139806248 \h </w:instrText>
            </w:r>
            <w:r w:rsidR="00F87B07">
              <w:rPr>
                <w:noProof/>
                <w:webHidden/>
              </w:rPr>
            </w:r>
            <w:r w:rsidR="00F87B07">
              <w:rPr>
                <w:noProof/>
                <w:webHidden/>
              </w:rPr>
              <w:fldChar w:fldCharType="separate"/>
            </w:r>
            <w:r w:rsidR="00F87B07">
              <w:rPr>
                <w:noProof/>
                <w:webHidden/>
              </w:rPr>
              <w:t>30</w:t>
            </w:r>
            <w:r w:rsidR="00F87B07">
              <w:rPr>
                <w:noProof/>
                <w:webHidden/>
              </w:rPr>
              <w:fldChar w:fldCharType="end"/>
            </w:r>
          </w:hyperlink>
        </w:p>
        <w:p w14:paraId="19C4360A" w14:textId="6B49BEA0" w:rsidR="00F87B07" w:rsidRDefault="000459AF">
          <w:pPr>
            <w:pStyle w:val="TOC3"/>
            <w:tabs>
              <w:tab w:val="right" w:leader="dot" w:pos="9350"/>
            </w:tabs>
            <w:rPr>
              <w:rFonts w:eastAsiaTheme="minorEastAsia"/>
              <w:noProof/>
              <w:kern w:val="2"/>
              <w14:ligatures w14:val="standardContextual"/>
            </w:rPr>
          </w:pPr>
          <w:hyperlink w:anchor="_Toc139806249" w:history="1">
            <w:r w:rsidR="00F87B07" w:rsidRPr="00710F56">
              <w:rPr>
                <w:rStyle w:val="Hyperlink"/>
                <w:rFonts w:cstheme="minorHAnsi"/>
                <w:noProof/>
              </w:rPr>
              <w:t>7.3.3 2 Hidden unit's neural network</w:t>
            </w:r>
            <w:r w:rsidR="00F87B07">
              <w:rPr>
                <w:noProof/>
                <w:webHidden/>
              </w:rPr>
              <w:tab/>
            </w:r>
            <w:r w:rsidR="00F87B07">
              <w:rPr>
                <w:noProof/>
                <w:webHidden/>
              </w:rPr>
              <w:fldChar w:fldCharType="begin"/>
            </w:r>
            <w:r w:rsidR="00F87B07">
              <w:rPr>
                <w:noProof/>
                <w:webHidden/>
              </w:rPr>
              <w:instrText xml:space="preserve"> PAGEREF _Toc139806249 \h </w:instrText>
            </w:r>
            <w:r w:rsidR="00F87B07">
              <w:rPr>
                <w:noProof/>
                <w:webHidden/>
              </w:rPr>
            </w:r>
            <w:r w:rsidR="00F87B07">
              <w:rPr>
                <w:noProof/>
                <w:webHidden/>
              </w:rPr>
              <w:fldChar w:fldCharType="separate"/>
            </w:r>
            <w:r w:rsidR="00F87B07">
              <w:rPr>
                <w:noProof/>
                <w:webHidden/>
              </w:rPr>
              <w:t>31</w:t>
            </w:r>
            <w:r w:rsidR="00F87B07">
              <w:rPr>
                <w:noProof/>
                <w:webHidden/>
              </w:rPr>
              <w:fldChar w:fldCharType="end"/>
            </w:r>
          </w:hyperlink>
        </w:p>
        <w:p w14:paraId="1759DB3A" w14:textId="03B66CFF" w:rsidR="00F87B07" w:rsidRDefault="000459AF">
          <w:pPr>
            <w:pStyle w:val="TOC3"/>
            <w:tabs>
              <w:tab w:val="right" w:leader="dot" w:pos="9350"/>
            </w:tabs>
            <w:rPr>
              <w:rFonts w:eastAsiaTheme="minorEastAsia"/>
              <w:noProof/>
              <w:kern w:val="2"/>
              <w14:ligatures w14:val="standardContextual"/>
            </w:rPr>
          </w:pPr>
          <w:hyperlink w:anchor="_Toc139806250" w:history="1">
            <w:r w:rsidR="00F87B07" w:rsidRPr="00710F56">
              <w:rPr>
                <w:rStyle w:val="Hyperlink"/>
                <w:rFonts w:cstheme="minorHAnsi"/>
                <w:noProof/>
              </w:rPr>
              <w:t>7.3.4 4 Hidden unit’s neural network</w:t>
            </w:r>
            <w:r w:rsidR="00F87B07">
              <w:rPr>
                <w:noProof/>
                <w:webHidden/>
              </w:rPr>
              <w:tab/>
            </w:r>
            <w:r w:rsidR="00F87B07">
              <w:rPr>
                <w:noProof/>
                <w:webHidden/>
              </w:rPr>
              <w:fldChar w:fldCharType="begin"/>
            </w:r>
            <w:r w:rsidR="00F87B07">
              <w:rPr>
                <w:noProof/>
                <w:webHidden/>
              </w:rPr>
              <w:instrText xml:space="preserve"> PAGEREF _Toc139806250 \h </w:instrText>
            </w:r>
            <w:r w:rsidR="00F87B07">
              <w:rPr>
                <w:noProof/>
                <w:webHidden/>
              </w:rPr>
            </w:r>
            <w:r w:rsidR="00F87B07">
              <w:rPr>
                <w:noProof/>
                <w:webHidden/>
              </w:rPr>
              <w:fldChar w:fldCharType="separate"/>
            </w:r>
            <w:r w:rsidR="00F87B07">
              <w:rPr>
                <w:noProof/>
                <w:webHidden/>
              </w:rPr>
              <w:t>32</w:t>
            </w:r>
            <w:r w:rsidR="00F87B07">
              <w:rPr>
                <w:noProof/>
                <w:webHidden/>
              </w:rPr>
              <w:fldChar w:fldCharType="end"/>
            </w:r>
          </w:hyperlink>
        </w:p>
        <w:p w14:paraId="6D3BFF62" w14:textId="28F9912E" w:rsidR="00F87B07" w:rsidRDefault="000459AF">
          <w:pPr>
            <w:pStyle w:val="TOC3"/>
            <w:tabs>
              <w:tab w:val="right" w:leader="dot" w:pos="9350"/>
            </w:tabs>
            <w:rPr>
              <w:rFonts w:eastAsiaTheme="minorEastAsia"/>
              <w:noProof/>
              <w:kern w:val="2"/>
              <w14:ligatures w14:val="standardContextual"/>
            </w:rPr>
          </w:pPr>
          <w:hyperlink w:anchor="_Toc139806251" w:history="1">
            <w:r w:rsidR="00F87B07" w:rsidRPr="00710F56">
              <w:rPr>
                <w:rStyle w:val="Hyperlink"/>
                <w:rFonts w:cstheme="minorHAnsi"/>
                <w:noProof/>
              </w:rPr>
              <w:t xml:space="preserve">7.3.5 6 </w:t>
            </w:r>
            <w:r w:rsidR="00F87B07" w:rsidRPr="00710F56">
              <w:rPr>
                <w:rStyle w:val="Hyperlink"/>
                <w:rFonts w:eastAsia="Roboto" w:cstheme="minorHAnsi"/>
                <w:noProof/>
              </w:rPr>
              <w:t>Hidden unit’s neural network</w:t>
            </w:r>
            <w:r w:rsidR="00F87B07">
              <w:rPr>
                <w:noProof/>
                <w:webHidden/>
              </w:rPr>
              <w:tab/>
            </w:r>
            <w:r w:rsidR="00F87B07">
              <w:rPr>
                <w:noProof/>
                <w:webHidden/>
              </w:rPr>
              <w:fldChar w:fldCharType="begin"/>
            </w:r>
            <w:r w:rsidR="00F87B07">
              <w:rPr>
                <w:noProof/>
                <w:webHidden/>
              </w:rPr>
              <w:instrText xml:space="preserve"> PAGEREF _Toc139806251 \h </w:instrText>
            </w:r>
            <w:r w:rsidR="00F87B07">
              <w:rPr>
                <w:noProof/>
                <w:webHidden/>
              </w:rPr>
            </w:r>
            <w:r w:rsidR="00F87B07">
              <w:rPr>
                <w:noProof/>
                <w:webHidden/>
              </w:rPr>
              <w:fldChar w:fldCharType="separate"/>
            </w:r>
            <w:r w:rsidR="00F87B07">
              <w:rPr>
                <w:noProof/>
                <w:webHidden/>
              </w:rPr>
              <w:t>33</w:t>
            </w:r>
            <w:r w:rsidR="00F87B07">
              <w:rPr>
                <w:noProof/>
                <w:webHidden/>
              </w:rPr>
              <w:fldChar w:fldCharType="end"/>
            </w:r>
          </w:hyperlink>
        </w:p>
        <w:p w14:paraId="31C13F19" w14:textId="40AB9B2D" w:rsidR="00F87B07" w:rsidRDefault="000459AF">
          <w:pPr>
            <w:pStyle w:val="TOC3"/>
            <w:tabs>
              <w:tab w:val="right" w:leader="dot" w:pos="9350"/>
            </w:tabs>
            <w:rPr>
              <w:rFonts w:eastAsiaTheme="minorEastAsia"/>
              <w:noProof/>
              <w:kern w:val="2"/>
              <w14:ligatures w14:val="standardContextual"/>
            </w:rPr>
          </w:pPr>
          <w:hyperlink w:anchor="_Toc139806252" w:history="1">
            <w:r w:rsidR="00F87B07" w:rsidRPr="00710F56">
              <w:rPr>
                <w:rStyle w:val="Hyperlink"/>
                <w:rFonts w:cstheme="minorHAnsi"/>
                <w:noProof/>
              </w:rPr>
              <w:t>7.3.6 100 Iteration neural network</w:t>
            </w:r>
            <w:r w:rsidR="00F87B07">
              <w:rPr>
                <w:noProof/>
                <w:webHidden/>
              </w:rPr>
              <w:tab/>
            </w:r>
            <w:r w:rsidR="00F87B07">
              <w:rPr>
                <w:noProof/>
                <w:webHidden/>
              </w:rPr>
              <w:fldChar w:fldCharType="begin"/>
            </w:r>
            <w:r w:rsidR="00F87B07">
              <w:rPr>
                <w:noProof/>
                <w:webHidden/>
              </w:rPr>
              <w:instrText xml:space="preserve"> PAGEREF _Toc139806252 \h </w:instrText>
            </w:r>
            <w:r w:rsidR="00F87B07">
              <w:rPr>
                <w:noProof/>
                <w:webHidden/>
              </w:rPr>
            </w:r>
            <w:r w:rsidR="00F87B07">
              <w:rPr>
                <w:noProof/>
                <w:webHidden/>
              </w:rPr>
              <w:fldChar w:fldCharType="separate"/>
            </w:r>
            <w:r w:rsidR="00F87B07">
              <w:rPr>
                <w:noProof/>
                <w:webHidden/>
              </w:rPr>
              <w:t>34</w:t>
            </w:r>
            <w:r w:rsidR="00F87B07">
              <w:rPr>
                <w:noProof/>
                <w:webHidden/>
              </w:rPr>
              <w:fldChar w:fldCharType="end"/>
            </w:r>
          </w:hyperlink>
        </w:p>
        <w:p w14:paraId="5D9E7C85" w14:textId="6C05168D" w:rsidR="00F87B07" w:rsidRDefault="000459AF">
          <w:pPr>
            <w:pStyle w:val="TOC3"/>
            <w:tabs>
              <w:tab w:val="right" w:leader="dot" w:pos="9350"/>
            </w:tabs>
            <w:rPr>
              <w:rFonts w:eastAsiaTheme="minorEastAsia"/>
              <w:noProof/>
              <w:kern w:val="2"/>
              <w14:ligatures w14:val="standardContextual"/>
            </w:rPr>
          </w:pPr>
          <w:hyperlink w:anchor="_Toc139806253" w:history="1">
            <w:r w:rsidR="00F87B07" w:rsidRPr="00710F56">
              <w:rPr>
                <w:rStyle w:val="Hyperlink"/>
                <w:rFonts w:cstheme="minorHAnsi"/>
                <w:noProof/>
              </w:rPr>
              <w:t>7.3.7 Recoded variable neural network</w:t>
            </w:r>
            <w:r w:rsidR="00F87B07">
              <w:rPr>
                <w:noProof/>
                <w:webHidden/>
              </w:rPr>
              <w:tab/>
            </w:r>
            <w:r w:rsidR="00F87B07">
              <w:rPr>
                <w:noProof/>
                <w:webHidden/>
              </w:rPr>
              <w:fldChar w:fldCharType="begin"/>
            </w:r>
            <w:r w:rsidR="00F87B07">
              <w:rPr>
                <w:noProof/>
                <w:webHidden/>
              </w:rPr>
              <w:instrText xml:space="preserve"> PAGEREF _Toc139806253 \h </w:instrText>
            </w:r>
            <w:r w:rsidR="00F87B07">
              <w:rPr>
                <w:noProof/>
                <w:webHidden/>
              </w:rPr>
            </w:r>
            <w:r w:rsidR="00F87B07">
              <w:rPr>
                <w:noProof/>
                <w:webHidden/>
              </w:rPr>
              <w:fldChar w:fldCharType="separate"/>
            </w:r>
            <w:r w:rsidR="00F87B07">
              <w:rPr>
                <w:noProof/>
                <w:webHidden/>
              </w:rPr>
              <w:t>35</w:t>
            </w:r>
            <w:r w:rsidR="00F87B07">
              <w:rPr>
                <w:noProof/>
                <w:webHidden/>
              </w:rPr>
              <w:fldChar w:fldCharType="end"/>
            </w:r>
          </w:hyperlink>
        </w:p>
        <w:p w14:paraId="241BDD60" w14:textId="5A2C582A" w:rsidR="00F87B07" w:rsidRDefault="000459AF">
          <w:pPr>
            <w:pStyle w:val="TOC3"/>
            <w:tabs>
              <w:tab w:val="right" w:leader="dot" w:pos="9350"/>
            </w:tabs>
            <w:rPr>
              <w:rFonts w:eastAsiaTheme="minorEastAsia"/>
              <w:noProof/>
              <w:kern w:val="2"/>
              <w14:ligatures w14:val="standardContextual"/>
            </w:rPr>
          </w:pPr>
          <w:hyperlink w:anchor="_Toc139806254" w:history="1">
            <w:r w:rsidR="00F87B07" w:rsidRPr="00710F56">
              <w:rPr>
                <w:rStyle w:val="Hyperlink"/>
                <w:rFonts w:cstheme="minorHAnsi"/>
                <w:noProof/>
              </w:rPr>
              <w:t>7.3.8 Stepwise regression neural network</w:t>
            </w:r>
            <w:r w:rsidR="00F87B07">
              <w:rPr>
                <w:noProof/>
                <w:webHidden/>
              </w:rPr>
              <w:tab/>
            </w:r>
            <w:r w:rsidR="00F87B07">
              <w:rPr>
                <w:noProof/>
                <w:webHidden/>
              </w:rPr>
              <w:fldChar w:fldCharType="begin"/>
            </w:r>
            <w:r w:rsidR="00F87B07">
              <w:rPr>
                <w:noProof/>
                <w:webHidden/>
              </w:rPr>
              <w:instrText xml:space="preserve"> PAGEREF _Toc139806254 \h </w:instrText>
            </w:r>
            <w:r w:rsidR="00F87B07">
              <w:rPr>
                <w:noProof/>
                <w:webHidden/>
              </w:rPr>
            </w:r>
            <w:r w:rsidR="00F87B07">
              <w:rPr>
                <w:noProof/>
                <w:webHidden/>
              </w:rPr>
              <w:fldChar w:fldCharType="separate"/>
            </w:r>
            <w:r w:rsidR="00F87B07">
              <w:rPr>
                <w:noProof/>
                <w:webHidden/>
              </w:rPr>
              <w:t>36</w:t>
            </w:r>
            <w:r w:rsidR="00F87B07">
              <w:rPr>
                <w:noProof/>
                <w:webHidden/>
              </w:rPr>
              <w:fldChar w:fldCharType="end"/>
            </w:r>
          </w:hyperlink>
        </w:p>
        <w:p w14:paraId="5C08644B" w14:textId="225B36FF" w:rsidR="00F87B07" w:rsidRDefault="000459AF">
          <w:pPr>
            <w:pStyle w:val="TOC3"/>
            <w:tabs>
              <w:tab w:val="right" w:leader="dot" w:pos="9350"/>
            </w:tabs>
            <w:rPr>
              <w:rFonts w:eastAsiaTheme="minorEastAsia"/>
              <w:noProof/>
              <w:kern w:val="2"/>
              <w14:ligatures w14:val="standardContextual"/>
            </w:rPr>
          </w:pPr>
          <w:hyperlink w:anchor="_Toc139806255" w:history="1">
            <w:r w:rsidR="00F87B07" w:rsidRPr="00710F56">
              <w:rPr>
                <w:rStyle w:val="Hyperlink"/>
                <w:rFonts w:cstheme="minorHAnsi"/>
                <w:noProof/>
              </w:rPr>
              <w:t>7.3.9 Summary table for neural network model</w:t>
            </w:r>
            <w:r w:rsidR="00F87B07">
              <w:rPr>
                <w:noProof/>
                <w:webHidden/>
              </w:rPr>
              <w:tab/>
            </w:r>
            <w:r w:rsidR="00F87B07">
              <w:rPr>
                <w:noProof/>
                <w:webHidden/>
              </w:rPr>
              <w:fldChar w:fldCharType="begin"/>
            </w:r>
            <w:r w:rsidR="00F87B07">
              <w:rPr>
                <w:noProof/>
                <w:webHidden/>
              </w:rPr>
              <w:instrText xml:space="preserve"> PAGEREF _Toc139806255 \h </w:instrText>
            </w:r>
            <w:r w:rsidR="00F87B07">
              <w:rPr>
                <w:noProof/>
                <w:webHidden/>
              </w:rPr>
            </w:r>
            <w:r w:rsidR="00F87B07">
              <w:rPr>
                <w:noProof/>
                <w:webHidden/>
              </w:rPr>
              <w:fldChar w:fldCharType="separate"/>
            </w:r>
            <w:r w:rsidR="00F87B07">
              <w:rPr>
                <w:noProof/>
                <w:webHidden/>
              </w:rPr>
              <w:t>37</w:t>
            </w:r>
            <w:r w:rsidR="00F87B07">
              <w:rPr>
                <w:noProof/>
                <w:webHidden/>
              </w:rPr>
              <w:fldChar w:fldCharType="end"/>
            </w:r>
          </w:hyperlink>
        </w:p>
        <w:p w14:paraId="48FC88D5" w14:textId="7440D4A4" w:rsidR="00F87B07" w:rsidRDefault="000459AF">
          <w:pPr>
            <w:pStyle w:val="TOC3"/>
            <w:tabs>
              <w:tab w:val="right" w:leader="dot" w:pos="9350"/>
            </w:tabs>
            <w:rPr>
              <w:rFonts w:eastAsiaTheme="minorEastAsia"/>
              <w:noProof/>
              <w:kern w:val="2"/>
              <w14:ligatures w14:val="standardContextual"/>
            </w:rPr>
          </w:pPr>
          <w:hyperlink w:anchor="_Toc139806256" w:history="1">
            <w:r w:rsidR="00F87B07" w:rsidRPr="00710F56">
              <w:rPr>
                <w:rStyle w:val="Hyperlink"/>
                <w:rFonts w:cstheme="minorHAnsi"/>
                <w:noProof/>
              </w:rPr>
              <w:t>7.3.10 Model Assessment</w:t>
            </w:r>
            <w:r w:rsidR="00F87B07">
              <w:rPr>
                <w:noProof/>
                <w:webHidden/>
              </w:rPr>
              <w:tab/>
            </w:r>
            <w:r w:rsidR="00F87B07">
              <w:rPr>
                <w:noProof/>
                <w:webHidden/>
              </w:rPr>
              <w:fldChar w:fldCharType="begin"/>
            </w:r>
            <w:r w:rsidR="00F87B07">
              <w:rPr>
                <w:noProof/>
                <w:webHidden/>
              </w:rPr>
              <w:instrText xml:space="preserve"> PAGEREF _Toc139806256 \h </w:instrText>
            </w:r>
            <w:r w:rsidR="00F87B07">
              <w:rPr>
                <w:noProof/>
                <w:webHidden/>
              </w:rPr>
            </w:r>
            <w:r w:rsidR="00F87B07">
              <w:rPr>
                <w:noProof/>
                <w:webHidden/>
              </w:rPr>
              <w:fldChar w:fldCharType="separate"/>
            </w:r>
            <w:r w:rsidR="00F87B07">
              <w:rPr>
                <w:noProof/>
                <w:webHidden/>
              </w:rPr>
              <w:t>38</w:t>
            </w:r>
            <w:r w:rsidR="00F87B07">
              <w:rPr>
                <w:noProof/>
                <w:webHidden/>
              </w:rPr>
              <w:fldChar w:fldCharType="end"/>
            </w:r>
          </w:hyperlink>
        </w:p>
        <w:p w14:paraId="1B1A2953" w14:textId="70EA43ED" w:rsidR="00F87B07" w:rsidRDefault="000459AF">
          <w:pPr>
            <w:pStyle w:val="TOC1"/>
            <w:tabs>
              <w:tab w:val="right" w:leader="dot" w:pos="9350"/>
            </w:tabs>
            <w:rPr>
              <w:rFonts w:eastAsiaTheme="minorEastAsia"/>
              <w:noProof/>
              <w:kern w:val="2"/>
              <w14:ligatures w14:val="standardContextual"/>
            </w:rPr>
          </w:pPr>
          <w:hyperlink w:anchor="_Toc139806257" w:history="1">
            <w:r w:rsidR="00F87B07" w:rsidRPr="00710F56">
              <w:rPr>
                <w:rStyle w:val="Hyperlink"/>
                <w:rFonts w:cstheme="minorHAnsi"/>
                <w:noProof/>
              </w:rPr>
              <w:t>8. Models Comparison</w:t>
            </w:r>
            <w:r w:rsidR="00F87B07">
              <w:rPr>
                <w:noProof/>
                <w:webHidden/>
              </w:rPr>
              <w:tab/>
            </w:r>
            <w:r w:rsidR="00F87B07">
              <w:rPr>
                <w:noProof/>
                <w:webHidden/>
              </w:rPr>
              <w:fldChar w:fldCharType="begin"/>
            </w:r>
            <w:r w:rsidR="00F87B07">
              <w:rPr>
                <w:noProof/>
                <w:webHidden/>
              </w:rPr>
              <w:instrText xml:space="preserve"> PAGEREF _Toc139806257 \h </w:instrText>
            </w:r>
            <w:r w:rsidR="00F87B07">
              <w:rPr>
                <w:noProof/>
                <w:webHidden/>
              </w:rPr>
            </w:r>
            <w:r w:rsidR="00F87B07">
              <w:rPr>
                <w:noProof/>
                <w:webHidden/>
              </w:rPr>
              <w:fldChar w:fldCharType="separate"/>
            </w:r>
            <w:r w:rsidR="00F87B07">
              <w:rPr>
                <w:noProof/>
                <w:webHidden/>
              </w:rPr>
              <w:t>41</w:t>
            </w:r>
            <w:r w:rsidR="00F87B07">
              <w:rPr>
                <w:noProof/>
                <w:webHidden/>
              </w:rPr>
              <w:fldChar w:fldCharType="end"/>
            </w:r>
          </w:hyperlink>
        </w:p>
        <w:p w14:paraId="55B015BD" w14:textId="2998E69C" w:rsidR="00F87B07" w:rsidRDefault="000459AF">
          <w:pPr>
            <w:pStyle w:val="TOC1"/>
            <w:tabs>
              <w:tab w:val="right" w:leader="dot" w:pos="9350"/>
            </w:tabs>
            <w:rPr>
              <w:rFonts w:eastAsiaTheme="minorEastAsia"/>
              <w:noProof/>
              <w:kern w:val="2"/>
              <w14:ligatures w14:val="standardContextual"/>
            </w:rPr>
          </w:pPr>
          <w:hyperlink w:anchor="_Toc139806258" w:history="1">
            <w:r w:rsidR="00F87B07" w:rsidRPr="00710F56">
              <w:rPr>
                <w:rStyle w:val="Hyperlink"/>
                <w:rFonts w:cstheme="minorHAnsi"/>
                <w:noProof/>
              </w:rPr>
              <w:t>9. Conclusion</w:t>
            </w:r>
            <w:r w:rsidR="00F87B07">
              <w:rPr>
                <w:noProof/>
                <w:webHidden/>
              </w:rPr>
              <w:tab/>
            </w:r>
            <w:r w:rsidR="00F87B07">
              <w:rPr>
                <w:noProof/>
                <w:webHidden/>
              </w:rPr>
              <w:fldChar w:fldCharType="begin"/>
            </w:r>
            <w:r w:rsidR="00F87B07">
              <w:rPr>
                <w:noProof/>
                <w:webHidden/>
              </w:rPr>
              <w:instrText xml:space="preserve"> PAGEREF _Toc139806258 \h </w:instrText>
            </w:r>
            <w:r w:rsidR="00F87B07">
              <w:rPr>
                <w:noProof/>
                <w:webHidden/>
              </w:rPr>
            </w:r>
            <w:r w:rsidR="00F87B07">
              <w:rPr>
                <w:noProof/>
                <w:webHidden/>
              </w:rPr>
              <w:fldChar w:fldCharType="separate"/>
            </w:r>
            <w:r w:rsidR="00F87B07">
              <w:rPr>
                <w:noProof/>
                <w:webHidden/>
              </w:rPr>
              <w:t>42</w:t>
            </w:r>
            <w:r w:rsidR="00F87B07">
              <w:rPr>
                <w:noProof/>
                <w:webHidden/>
              </w:rPr>
              <w:fldChar w:fldCharType="end"/>
            </w:r>
          </w:hyperlink>
        </w:p>
        <w:p w14:paraId="5F3EE387" w14:textId="7384456F" w:rsidR="00F87B07" w:rsidRDefault="000459AF">
          <w:pPr>
            <w:pStyle w:val="TOC1"/>
            <w:tabs>
              <w:tab w:val="right" w:leader="dot" w:pos="9350"/>
            </w:tabs>
            <w:rPr>
              <w:rFonts w:eastAsiaTheme="minorEastAsia"/>
              <w:noProof/>
              <w:kern w:val="2"/>
              <w14:ligatures w14:val="standardContextual"/>
            </w:rPr>
          </w:pPr>
          <w:hyperlink w:anchor="_Toc139806259" w:history="1">
            <w:r w:rsidR="00F87B07" w:rsidRPr="00710F56">
              <w:rPr>
                <w:rStyle w:val="Hyperlink"/>
                <w:rFonts w:cstheme="minorHAnsi"/>
                <w:noProof/>
              </w:rPr>
              <w:t>10. Business Report</w:t>
            </w:r>
            <w:r w:rsidR="00F87B07">
              <w:rPr>
                <w:noProof/>
                <w:webHidden/>
              </w:rPr>
              <w:tab/>
            </w:r>
            <w:r w:rsidR="00F87B07">
              <w:rPr>
                <w:noProof/>
                <w:webHidden/>
              </w:rPr>
              <w:fldChar w:fldCharType="begin"/>
            </w:r>
            <w:r w:rsidR="00F87B07">
              <w:rPr>
                <w:noProof/>
                <w:webHidden/>
              </w:rPr>
              <w:instrText xml:space="preserve"> PAGEREF _Toc139806259 \h </w:instrText>
            </w:r>
            <w:r w:rsidR="00F87B07">
              <w:rPr>
                <w:noProof/>
                <w:webHidden/>
              </w:rPr>
            </w:r>
            <w:r w:rsidR="00F87B07">
              <w:rPr>
                <w:noProof/>
                <w:webHidden/>
              </w:rPr>
              <w:fldChar w:fldCharType="separate"/>
            </w:r>
            <w:r w:rsidR="00F87B07">
              <w:rPr>
                <w:noProof/>
                <w:webHidden/>
              </w:rPr>
              <w:t>44</w:t>
            </w:r>
            <w:r w:rsidR="00F87B07">
              <w:rPr>
                <w:noProof/>
                <w:webHidden/>
              </w:rPr>
              <w:fldChar w:fldCharType="end"/>
            </w:r>
          </w:hyperlink>
        </w:p>
        <w:p w14:paraId="0AAB9327" w14:textId="3A978F2A" w:rsidR="00F87B07" w:rsidRDefault="000459AF">
          <w:pPr>
            <w:pStyle w:val="TOC1"/>
            <w:tabs>
              <w:tab w:val="right" w:leader="dot" w:pos="9350"/>
            </w:tabs>
            <w:rPr>
              <w:rFonts w:eastAsiaTheme="minorEastAsia"/>
              <w:noProof/>
              <w:kern w:val="2"/>
              <w14:ligatures w14:val="standardContextual"/>
            </w:rPr>
          </w:pPr>
          <w:hyperlink w:anchor="_Toc139806260" w:history="1">
            <w:r w:rsidR="00F87B07" w:rsidRPr="00710F56">
              <w:rPr>
                <w:rStyle w:val="Hyperlink"/>
                <w:rFonts w:cstheme="minorHAnsi"/>
                <w:noProof/>
              </w:rPr>
              <w:t>11. References</w:t>
            </w:r>
            <w:r w:rsidR="00F87B07">
              <w:rPr>
                <w:noProof/>
                <w:webHidden/>
              </w:rPr>
              <w:tab/>
            </w:r>
            <w:r w:rsidR="00F87B07">
              <w:rPr>
                <w:noProof/>
                <w:webHidden/>
              </w:rPr>
              <w:fldChar w:fldCharType="begin"/>
            </w:r>
            <w:r w:rsidR="00F87B07">
              <w:rPr>
                <w:noProof/>
                <w:webHidden/>
              </w:rPr>
              <w:instrText xml:space="preserve"> PAGEREF _Toc139806260 \h </w:instrText>
            </w:r>
            <w:r w:rsidR="00F87B07">
              <w:rPr>
                <w:noProof/>
                <w:webHidden/>
              </w:rPr>
            </w:r>
            <w:r w:rsidR="00F87B07">
              <w:rPr>
                <w:noProof/>
                <w:webHidden/>
              </w:rPr>
              <w:fldChar w:fldCharType="separate"/>
            </w:r>
            <w:r w:rsidR="00F87B07">
              <w:rPr>
                <w:noProof/>
                <w:webHidden/>
              </w:rPr>
              <w:t>44</w:t>
            </w:r>
            <w:r w:rsidR="00F87B07">
              <w:rPr>
                <w:noProof/>
                <w:webHidden/>
              </w:rPr>
              <w:fldChar w:fldCharType="end"/>
            </w:r>
          </w:hyperlink>
        </w:p>
        <w:p w14:paraId="081C991D" w14:textId="7339023A" w:rsidR="79C58DB5" w:rsidRPr="00F2528C" w:rsidRDefault="0081437E" w:rsidP="79C58DB5">
          <w:pPr>
            <w:pStyle w:val="TOC1"/>
            <w:tabs>
              <w:tab w:val="right" w:leader="dot" w:pos="9360"/>
            </w:tabs>
            <w:rPr>
              <w:rStyle w:val="Hyperlink"/>
              <w:rFonts w:cstheme="minorHAnsi"/>
            </w:rPr>
          </w:pPr>
          <w:r w:rsidRPr="00F2528C">
            <w:rPr>
              <w:rFonts w:cstheme="minorHAnsi"/>
            </w:rPr>
            <w:fldChar w:fldCharType="end"/>
          </w:r>
        </w:p>
      </w:sdtContent>
    </w:sdt>
    <w:p w14:paraId="7E8133C7" w14:textId="018BCDFA" w:rsidR="79C58DB5" w:rsidRPr="00F2528C" w:rsidRDefault="79C58DB5" w:rsidP="79C58DB5">
      <w:pPr>
        <w:spacing w:line="480" w:lineRule="auto"/>
        <w:rPr>
          <w:rFonts w:eastAsia="Times New Roman" w:cstheme="minorHAnsi"/>
          <w:color w:val="000000" w:themeColor="text1"/>
          <w:sz w:val="24"/>
          <w:szCs w:val="24"/>
        </w:rPr>
      </w:pPr>
    </w:p>
    <w:p w14:paraId="4522CEC7" w14:textId="22D243CA" w:rsidR="7E8FBF73" w:rsidRPr="00F2528C" w:rsidRDefault="7E8FBF73" w:rsidP="7E8FBF73">
      <w:pPr>
        <w:spacing w:line="480" w:lineRule="auto"/>
        <w:rPr>
          <w:rFonts w:eastAsia="Times New Roman" w:cstheme="minorHAnsi"/>
          <w:color w:val="000000" w:themeColor="text1"/>
          <w:sz w:val="24"/>
          <w:szCs w:val="24"/>
        </w:rPr>
      </w:pPr>
    </w:p>
    <w:p w14:paraId="0BAAFF9F" w14:textId="223CA2F6" w:rsidR="7E8FBF73" w:rsidRPr="00F2528C" w:rsidRDefault="7E8FBF73" w:rsidP="7E8FBF73">
      <w:pPr>
        <w:spacing w:line="480" w:lineRule="auto"/>
        <w:rPr>
          <w:rFonts w:eastAsia="Times New Roman" w:cstheme="minorHAnsi"/>
          <w:color w:val="000000" w:themeColor="text1"/>
          <w:sz w:val="24"/>
          <w:szCs w:val="24"/>
        </w:rPr>
      </w:pPr>
    </w:p>
    <w:p w14:paraId="19CE3EF8" w14:textId="094A6CD8" w:rsidR="7E8FBF73" w:rsidRPr="00F2528C" w:rsidRDefault="7E8FBF73" w:rsidP="7E8FBF73">
      <w:pPr>
        <w:spacing w:line="480" w:lineRule="auto"/>
        <w:rPr>
          <w:rFonts w:eastAsia="Times New Roman" w:cstheme="minorHAnsi"/>
          <w:color w:val="000000" w:themeColor="text1"/>
          <w:sz w:val="24"/>
          <w:szCs w:val="24"/>
        </w:rPr>
      </w:pPr>
    </w:p>
    <w:p w14:paraId="254AAF71" w14:textId="64EB305A" w:rsidR="7E8FBF73" w:rsidRPr="00F2528C" w:rsidRDefault="7E8FBF73" w:rsidP="7E8FBF73">
      <w:pPr>
        <w:spacing w:line="480" w:lineRule="auto"/>
        <w:rPr>
          <w:rFonts w:eastAsia="Times New Roman" w:cstheme="minorHAnsi"/>
          <w:color w:val="000000" w:themeColor="text1"/>
          <w:sz w:val="24"/>
          <w:szCs w:val="24"/>
        </w:rPr>
      </w:pPr>
    </w:p>
    <w:p w14:paraId="73A28004" w14:textId="2D8724BE" w:rsidR="7E8FBF73" w:rsidRPr="00F2528C" w:rsidRDefault="7E8FBF73" w:rsidP="7E8FBF73">
      <w:pPr>
        <w:spacing w:line="480" w:lineRule="auto"/>
        <w:rPr>
          <w:rFonts w:eastAsia="Times New Roman" w:cstheme="minorHAnsi"/>
          <w:color w:val="000000" w:themeColor="text1"/>
          <w:sz w:val="24"/>
          <w:szCs w:val="24"/>
        </w:rPr>
      </w:pPr>
    </w:p>
    <w:p w14:paraId="598A8D51" w14:textId="489A3690" w:rsidR="7E8FBF73" w:rsidRPr="00F2528C" w:rsidRDefault="7E8FBF73" w:rsidP="7E8FBF73">
      <w:pPr>
        <w:spacing w:line="480" w:lineRule="auto"/>
        <w:rPr>
          <w:rFonts w:eastAsia="Times New Roman" w:cstheme="minorHAnsi"/>
          <w:color w:val="000000" w:themeColor="text1"/>
          <w:sz w:val="24"/>
          <w:szCs w:val="24"/>
        </w:rPr>
      </w:pPr>
    </w:p>
    <w:p w14:paraId="7BAB16C7" w14:textId="26E59E81" w:rsidR="7E8FBF73" w:rsidRPr="00F2528C" w:rsidRDefault="7E8FBF73" w:rsidP="7E8FBF73">
      <w:pPr>
        <w:spacing w:line="480" w:lineRule="auto"/>
        <w:rPr>
          <w:rFonts w:eastAsia="Times New Roman" w:cstheme="minorHAnsi"/>
          <w:color w:val="000000" w:themeColor="text1"/>
          <w:sz w:val="24"/>
          <w:szCs w:val="24"/>
        </w:rPr>
      </w:pPr>
    </w:p>
    <w:p w14:paraId="4BF3D5C7" w14:textId="244BCA72" w:rsidR="7E8FBF73" w:rsidRPr="00F2528C" w:rsidRDefault="7E8FBF73" w:rsidP="7E8FBF73">
      <w:pPr>
        <w:spacing w:line="480" w:lineRule="auto"/>
        <w:rPr>
          <w:rFonts w:eastAsia="Times New Roman" w:cstheme="minorHAnsi"/>
          <w:color w:val="000000" w:themeColor="text1"/>
          <w:sz w:val="24"/>
          <w:szCs w:val="24"/>
        </w:rPr>
      </w:pPr>
    </w:p>
    <w:p w14:paraId="39D6CB2D" w14:textId="2DD433EC" w:rsidR="7E8FBF73" w:rsidRPr="00F2528C" w:rsidRDefault="7E8FBF73" w:rsidP="7E8FBF73">
      <w:pPr>
        <w:spacing w:line="480" w:lineRule="auto"/>
        <w:rPr>
          <w:rFonts w:eastAsia="Times New Roman" w:cstheme="minorHAnsi"/>
          <w:color w:val="000000" w:themeColor="text1"/>
          <w:sz w:val="24"/>
          <w:szCs w:val="24"/>
        </w:rPr>
      </w:pPr>
    </w:p>
    <w:p w14:paraId="7AC015DD" w14:textId="7FD77FED" w:rsidR="00550602" w:rsidRDefault="00550602" w:rsidP="00EB1BA5">
      <w:pPr>
        <w:pStyle w:val="Heading1"/>
      </w:pPr>
      <w:bookmarkStart w:id="0" w:name="_Toc139806218"/>
      <w:r>
        <w:lastRenderedPageBreak/>
        <w:t>1 Introdu</w:t>
      </w:r>
      <w:r w:rsidR="00EB1BA5">
        <w:t>ction</w:t>
      </w:r>
      <w:bookmarkEnd w:id="0"/>
    </w:p>
    <w:p w14:paraId="6E1734F0" w14:textId="2FEB8E55" w:rsidR="001B2FD1" w:rsidRPr="00F2528C" w:rsidRDefault="0BC1D5A5" w:rsidP="00550602">
      <w:pPr>
        <w:pStyle w:val="Heading2"/>
        <w:rPr>
          <w:rFonts w:eastAsia="Arial"/>
          <w:b/>
          <w:bCs/>
          <w:color w:val="000000" w:themeColor="text1"/>
          <w:sz w:val="24"/>
          <w:szCs w:val="24"/>
        </w:rPr>
      </w:pPr>
      <w:bookmarkStart w:id="1" w:name="_Toc139806219"/>
      <w:r w:rsidRPr="00F2528C">
        <w:t>1.</w:t>
      </w:r>
      <w:r w:rsidR="00550602">
        <w:t>1</w:t>
      </w:r>
      <w:r w:rsidRPr="00F2528C">
        <w:t xml:space="preserve"> </w:t>
      </w:r>
      <w:r w:rsidR="528B1070" w:rsidRPr="00F2528C">
        <w:t xml:space="preserve">Problem </w:t>
      </w:r>
      <w:r w:rsidR="25528B45" w:rsidRPr="00F2528C">
        <w:t>S</w:t>
      </w:r>
      <w:r w:rsidR="528B1070" w:rsidRPr="00F2528C">
        <w:t>tatement</w:t>
      </w:r>
      <w:bookmarkEnd w:id="1"/>
    </w:p>
    <w:p w14:paraId="21C4623C" w14:textId="3556BDB5" w:rsidR="003D3CAF" w:rsidRDefault="003D3CAF" w:rsidP="00111436">
      <w:r w:rsidRPr="00F2528C">
        <w:t>In the world of finance</w:t>
      </w:r>
      <w:r w:rsidR="00E21B0B" w:rsidRPr="00F2528C">
        <w:t>,</w:t>
      </w:r>
      <w:r w:rsidRPr="00F2528C">
        <w:t xml:space="preserve"> Banks have been facing a lot of issues which are mostly </w:t>
      </w:r>
      <w:r w:rsidR="002E5885" w:rsidRPr="00F2528C">
        <w:t>associated</w:t>
      </w:r>
      <w:r w:rsidRPr="00F2528C">
        <w:t xml:space="preserve"> with the financial services provided by the respective financial institution.</w:t>
      </w:r>
      <w:r w:rsidR="00111436">
        <w:t xml:space="preserve"> </w:t>
      </w:r>
      <w:r w:rsidRPr="00F2528C">
        <w:t xml:space="preserve">One of the major problems with financial services is credit card churning. This is a situation where a credit card company experiences a high rate of customers withdrawing their credit cards and switching to another company's card or taking other possible actions. This act of customers can lead to loss in high revenue from the cancelled cards, and it also incurs the cost of acquiring new customers to replace the ones who have churned. There are various reasons that can influence a user to withdraw the credit card services. One of the reasons can be customers using the service bonuses and getting rid of it before the end of the year </w:t>
      </w:r>
      <w:r w:rsidR="00F71F05" w:rsidRPr="00F2528C">
        <w:t>to</w:t>
      </w:r>
      <w:r w:rsidRPr="00F2528C">
        <w:t xml:space="preserve"> avoid the fee and later the same process is repeated with the other card. Other reasons associated with this can be client affordability,</w:t>
      </w:r>
      <w:r w:rsidR="00C161CC" w:rsidRPr="00F2528C">
        <w:t xml:space="preserve"> credit card points or credit limit,</w:t>
      </w:r>
      <w:r w:rsidR="00FD08A2" w:rsidRPr="00F2528C">
        <w:t xml:space="preserve"> card category,</w:t>
      </w:r>
      <w:r w:rsidR="00C161CC" w:rsidRPr="00F2528C">
        <w:t xml:space="preserve"> and</w:t>
      </w:r>
      <w:r w:rsidRPr="00F2528C">
        <w:t xml:space="preserve"> client backgrounds like </w:t>
      </w:r>
      <w:r w:rsidR="00D64EAC" w:rsidRPr="00F2528C">
        <w:t xml:space="preserve">gender, </w:t>
      </w:r>
      <w:r w:rsidRPr="00F2528C">
        <w:t>education,</w:t>
      </w:r>
      <w:r w:rsidR="0033299A" w:rsidRPr="00F2528C">
        <w:t xml:space="preserve"> marital status, dependents</w:t>
      </w:r>
      <w:r w:rsidRPr="00F2528C">
        <w:t>, and livelihood</w:t>
      </w:r>
      <w:r w:rsidR="00C161CC" w:rsidRPr="00F2528C">
        <w:t>.</w:t>
      </w:r>
    </w:p>
    <w:p w14:paraId="25E9C64B" w14:textId="77777777" w:rsidR="00EB1BA5" w:rsidRDefault="00EB1BA5" w:rsidP="00EB1BA5">
      <w:pPr>
        <w:pStyle w:val="Heading2"/>
      </w:pPr>
      <w:bookmarkStart w:id="2" w:name="_Toc139806220"/>
      <w:r>
        <w:t>1.2 Objective</w:t>
      </w:r>
      <w:bookmarkEnd w:id="2"/>
    </w:p>
    <w:p w14:paraId="17532D25" w14:textId="0282A2F5" w:rsidR="00111436" w:rsidRDefault="00EB1BA5" w:rsidP="00111436">
      <w:r>
        <w:t xml:space="preserve">The </w:t>
      </w:r>
      <w:r w:rsidR="003D0B7C">
        <w:t xml:space="preserve">purpose of this analysis is to know the reason behind churn and </w:t>
      </w:r>
      <w:r w:rsidR="00A2242B">
        <w:t xml:space="preserve">recommend solutions according to the reasons. </w:t>
      </w:r>
      <w:r w:rsidR="00111436">
        <w:t xml:space="preserve">To </w:t>
      </w:r>
      <w:r w:rsidR="002104A8">
        <w:t>do this analysis</w:t>
      </w:r>
      <w:r w:rsidR="00111436">
        <w:t>, a credit card company can use data mining and machine learning techniques to analyze customer behavior and identify potential churners by predicting the target variable associated with different entities</w:t>
      </w:r>
      <w:r w:rsidR="002104A8">
        <w:t xml:space="preserve"> from the dataset of customer</w:t>
      </w:r>
      <w:r w:rsidR="009B4F74">
        <w:t>’s information</w:t>
      </w:r>
      <w:r w:rsidR="00111436">
        <w:t>. So, with the identification of customers and the reasons with churn analytics, the company can take proactive steps to retain them, such as offering special promotions or incentives. This can help reduce the churn rate and increase customer loyalties.</w:t>
      </w:r>
    </w:p>
    <w:p w14:paraId="63EEAEE8" w14:textId="3292F7C3" w:rsidR="00061831" w:rsidRPr="00F2528C" w:rsidRDefault="761C1187" w:rsidP="25F9EBA1">
      <w:pPr>
        <w:pStyle w:val="Heading1"/>
        <w:rPr>
          <w:rFonts w:asciiTheme="minorHAnsi" w:eastAsia="Times New Roman" w:hAnsiTheme="minorHAnsi" w:cstheme="minorHAnsi"/>
          <w:color w:val="000000" w:themeColor="text1"/>
          <w:sz w:val="24"/>
          <w:szCs w:val="24"/>
        </w:rPr>
      </w:pPr>
      <w:bookmarkStart w:id="3" w:name="_Toc139806221"/>
      <w:r w:rsidRPr="00F2528C">
        <w:rPr>
          <w:rFonts w:asciiTheme="minorHAnsi" w:hAnsiTheme="minorHAnsi" w:cstheme="minorHAnsi"/>
        </w:rPr>
        <w:t xml:space="preserve">2. </w:t>
      </w:r>
      <w:r w:rsidR="74E22766" w:rsidRPr="00F2528C">
        <w:rPr>
          <w:rFonts w:asciiTheme="minorHAnsi" w:hAnsiTheme="minorHAnsi" w:cstheme="minorHAnsi"/>
        </w:rPr>
        <w:t xml:space="preserve">Business Understanding </w:t>
      </w:r>
      <w:r w:rsidR="00EC05C6">
        <w:rPr>
          <w:rFonts w:asciiTheme="minorHAnsi" w:hAnsiTheme="minorHAnsi" w:cstheme="minorHAnsi"/>
        </w:rPr>
        <w:t>for C</w:t>
      </w:r>
      <w:r w:rsidR="74E22766" w:rsidRPr="00F2528C">
        <w:rPr>
          <w:rFonts w:asciiTheme="minorHAnsi" w:hAnsiTheme="minorHAnsi" w:cstheme="minorHAnsi"/>
        </w:rPr>
        <w:t xml:space="preserve">hurn </w:t>
      </w:r>
      <w:r w:rsidR="00EC05C6">
        <w:rPr>
          <w:rFonts w:asciiTheme="minorHAnsi" w:hAnsiTheme="minorHAnsi" w:cstheme="minorHAnsi"/>
        </w:rPr>
        <w:t>A</w:t>
      </w:r>
      <w:r w:rsidR="74E22766" w:rsidRPr="00F2528C">
        <w:rPr>
          <w:rFonts w:asciiTheme="minorHAnsi" w:hAnsiTheme="minorHAnsi" w:cstheme="minorHAnsi"/>
        </w:rPr>
        <w:t>nalytics</w:t>
      </w:r>
      <w:bookmarkEnd w:id="3"/>
    </w:p>
    <w:p w14:paraId="5BFE2640" w14:textId="571EB851" w:rsidR="00061831" w:rsidRPr="00F2528C" w:rsidRDefault="2AB234DA" w:rsidP="25F9EBA1">
      <w:pPr>
        <w:pStyle w:val="Heading2"/>
        <w:rPr>
          <w:rFonts w:asciiTheme="minorHAnsi" w:eastAsia="Arial" w:hAnsiTheme="minorHAnsi" w:cstheme="minorHAnsi"/>
          <w:b/>
          <w:bCs/>
          <w:color w:val="202124"/>
          <w:sz w:val="24"/>
          <w:szCs w:val="24"/>
        </w:rPr>
      </w:pPr>
      <w:bookmarkStart w:id="4" w:name="_Toc139806222"/>
      <w:r w:rsidRPr="00F2528C">
        <w:rPr>
          <w:rFonts w:asciiTheme="minorHAnsi" w:hAnsiTheme="minorHAnsi" w:cstheme="minorHAnsi"/>
        </w:rPr>
        <w:t xml:space="preserve">2.1 </w:t>
      </w:r>
      <w:r w:rsidR="3720AA9C" w:rsidRPr="00F2528C">
        <w:rPr>
          <w:rFonts w:asciiTheme="minorHAnsi" w:hAnsiTheme="minorHAnsi" w:cstheme="minorHAnsi"/>
        </w:rPr>
        <w:t>Finance</w:t>
      </w:r>
      <w:bookmarkEnd w:id="4"/>
    </w:p>
    <w:p w14:paraId="0916A7AB" w14:textId="69A40920" w:rsidR="004A00E9" w:rsidRPr="00F2528C" w:rsidRDefault="004A00E9" w:rsidP="00B423B2">
      <w:pPr>
        <w:pStyle w:val="NormalWeb"/>
        <w:spacing w:before="0" w:beforeAutospacing="0"/>
        <w:rPr>
          <w:rFonts w:asciiTheme="minorHAnsi" w:hAnsiTheme="minorHAnsi" w:cstheme="minorHAnsi"/>
          <w:color w:val="252525"/>
        </w:rPr>
      </w:pPr>
      <w:r w:rsidRPr="00F2528C">
        <w:rPr>
          <w:rFonts w:asciiTheme="minorHAnsi" w:hAnsiTheme="minorHAnsi" w:cstheme="minorHAnsi"/>
          <w:color w:val="252525"/>
        </w:rPr>
        <w:t>In the finance industry credit card churning is one of the common practices seen among the customer</w:t>
      </w:r>
      <w:r w:rsidR="005B192B" w:rsidRPr="00F2528C">
        <w:rPr>
          <w:rFonts w:asciiTheme="minorHAnsi" w:hAnsiTheme="minorHAnsi" w:cstheme="minorHAnsi"/>
          <w:color w:val="252525"/>
        </w:rPr>
        <w:t>s</w:t>
      </w:r>
      <w:r w:rsidRPr="00F2528C">
        <w:rPr>
          <w:rFonts w:asciiTheme="minorHAnsi" w:hAnsiTheme="minorHAnsi" w:cstheme="minorHAnsi"/>
          <w:color w:val="252525"/>
        </w:rPr>
        <w:t xml:space="preserve"> as the customer tends to</w:t>
      </w:r>
      <w:r w:rsidR="008343C9" w:rsidRPr="00F2528C">
        <w:rPr>
          <w:rFonts w:asciiTheme="minorHAnsi" w:hAnsiTheme="minorHAnsi" w:cstheme="minorHAnsi"/>
          <w:color w:val="252525"/>
        </w:rPr>
        <w:t xml:space="preserve"> switch </w:t>
      </w:r>
      <w:r w:rsidR="002C43BB" w:rsidRPr="00F2528C">
        <w:rPr>
          <w:rFonts w:asciiTheme="minorHAnsi" w:hAnsiTheme="minorHAnsi" w:cstheme="minorHAnsi"/>
          <w:color w:val="252525"/>
        </w:rPr>
        <w:t xml:space="preserve">service providers or quit the services after using </w:t>
      </w:r>
      <w:r w:rsidRPr="00F2528C">
        <w:rPr>
          <w:rFonts w:asciiTheme="minorHAnsi" w:hAnsiTheme="minorHAnsi" w:cstheme="minorHAnsi"/>
          <w:color w:val="252525"/>
        </w:rPr>
        <w:t xml:space="preserve">all </w:t>
      </w:r>
      <w:r w:rsidR="002C43BB" w:rsidRPr="00F2528C">
        <w:rPr>
          <w:rFonts w:asciiTheme="minorHAnsi" w:hAnsiTheme="minorHAnsi" w:cstheme="minorHAnsi"/>
          <w:color w:val="252525"/>
        </w:rPr>
        <w:t xml:space="preserve">the </w:t>
      </w:r>
      <w:r w:rsidRPr="00F2528C">
        <w:rPr>
          <w:rFonts w:asciiTheme="minorHAnsi" w:hAnsiTheme="minorHAnsi" w:cstheme="minorHAnsi"/>
          <w:color w:val="252525"/>
        </w:rPr>
        <w:t>special offers and bonuses</w:t>
      </w:r>
      <w:r w:rsidR="002C43BB" w:rsidRPr="00F2528C">
        <w:rPr>
          <w:rFonts w:asciiTheme="minorHAnsi" w:hAnsiTheme="minorHAnsi" w:cstheme="minorHAnsi"/>
          <w:color w:val="252525"/>
        </w:rPr>
        <w:t>.</w:t>
      </w:r>
    </w:p>
    <w:p w14:paraId="01431CBE" w14:textId="028D4394" w:rsidR="00061831" w:rsidRPr="00F2528C" w:rsidRDefault="6C0A1D9C" w:rsidP="25F9EBA1">
      <w:pPr>
        <w:pStyle w:val="Heading2"/>
        <w:rPr>
          <w:rFonts w:asciiTheme="minorHAnsi" w:eastAsia="Arial" w:hAnsiTheme="minorHAnsi" w:cstheme="minorHAnsi"/>
          <w:b/>
          <w:bCs/>
          <w:color w:val="202124"/>
          <w:sz w:val="24"/>
          <w:szCs w:val="24"/>
        </w:rPr>
      </w:pPr>
      <w:bookmarkStart w:id="5" w:name="_Toc139806223"/>
      <w:r w:rsidRPr="00F2528C">
        <w:rPr>
          <w:rFonts w:asciiTheme="minorHAnsi" w:hAnsiTheme="minorHAnsi" w:cstheme="minorHAnsi"/>
        </w:rPr>
        <w:t xml:space="preserve">2.2 </w:t>
      </w:r>
      <w:r w:rsidR="3720AA9C" w:rsidRPr="00F2528C">
        <w:rPr>
          <w:rFonts w:asciiTheme="minorHAnsi" w:hAnsiTheme="minorHAnsi" w:cstheme="minorHAnsi"/>
        </w:rPr>
        <w:t>Banking</w:t>
      </w:r>
      <w:bookmarkEnd w:id="5"/>
    </w:p>
    <w:p w14:paraId="06B2532F" w14:textId="35A523FE" w:rsidR="00061831" w:rsidRPr="00F2528C" w:rsidRDefault="00F722B2" w:rsidP="7E8FBF73">
      <w:pPr>
        <w:rPr>
          <w:rFonts w:eastAsia="Times New Roman" w:cstheme="minorHAnsi"/>
          <w:color w:val="202124"/>
          <w:sz w:val="24"/>
          <w:szCs w:val="24"/>
        </w:rPr>
      </w:pPr>
      <w:r w:rsidRPr="00F2528C">
        <w:rPr>
          <w:rFonts w:cstheme="minorHAnsi"/>
        </w:rPr>
        <w:t>In banking</w:t>
      </w:r>
      <w:r w:rsidR="00027AB1" w:rsidRPr="00F2528C">
        <w:rPr>
          <w:rFonts w:cstheme="minorHAnsi"/>
        </w:rPr>
        <w:t xml:space="preserve">, Institutes </w:t>
      </w:r>
      <w:r w:rsidRPr="00F2528C">
        <w:rPr>
          <w:rFonts w:cstheme="minorHAnsi"/>
        </w:rPr>
        <w:t xml:space="preserve">use advertising as a tool </w:t>
      </w:r>
      <w:r w:rsidR="00027AB1" w:rsidRPr="00F2528C">
        <w:rPr>
          <w:rFonts w:cstheme="minorHAnsi"/>
        </w:rPr>
        <w:t xml:space="preserve">to </w:t>
      </w:r>
      <w:r w:rsidRPr="00F2528C">
        <w:rPr>
          <w:rFonts w:cstheme="minorHAnsi"/>
        </w:rPr>
        <w:t>create hope among new and long-term clients. So, they prevent churning by having regulations to reduce the churning practice among the customers.</w:t>
      </w:r>
    </w:p>
    <w:p w14:paraId="231D17AF" w14:textId="4E4D55ED" w:rsidR="7C674A95" w:rsidRPr="00F2528C" w:rsidRDefault="7C674A95" w:rsidP="25F9EBA1">
      <w:pPr>
        <w:pStyle w:val="Heading2"/>
        <w:rPr>
          <w:rFonts w:asciiTheme="minorHAnsi" w:eastAsia="Times New Roman" w:hAnsiTheme="minorHAnsi" w:cstheme="minorHAnsi"/>
          <w:color w:val="000000" w:themeColor="text1"/>
          <w:sz w:val="24"/>
          <w:szCs w:val="24"/>
        </w:rPr>
      </w:pPr>
      <w:bookmarkStart w:id="6" w:name="_Toc139806224"/>
      <w:r w:rsidRPr="00F2528C">
        <w:rPr>
          <w:rFonts w:asciiTheme="minorHAnsi" w:hAnsiTheme="minorHAnsi" w:cstheme="minorHAnsi"/>
        </w:rPr>
        <w:t xml:space="preserve">2.3 </w:t>
      </w:r>
      <w:r w:rsidR="74E22766" w:rsidRPr="00F2528C">
        <w:rPr>
          <w:rFonts w:asciiTheme="minorHAnsi" w:hAnsiTheme="minorHAnsi" w:cstheme="minorHAnsi"/>
        </w:rPr>
        <w:t>Stakeholder analysis</w:t>
      </w:r>
      <w:bookmarkEnd w:id="6"/>
    </w:p>
    <w:p w14:paraId="3C09BF4E" w14:textId="75BA1066" w:rsidR="74E22766" w:rsidRPr="00F2528C" w:rsidRDefault="74E22766" w:rsidP="7E8FBF73">
      <w:pPr>
        <w:rPr>
          <w:rFonts w:eastAsia="Times New Roman" w:cstheme="minorHAnsi"/>
          <w:color w:val="000000" w:themeColor="text1"/>
          <w:sz w:val="24"/>
          <w:szCs w:val="24"/>
        </w:rPr>
      </w:pPr>
      <w:r w:rsidRPr="00F2528C">
        <w:rPr>
          <w:rFonts w:cstheme="minorHAnsi"/>
        </w:rPr>
        <w:t xml:space="preserve">There is a churning which happens among internal stakeholder for </w:t>
      </w:r>
      <w:r w:rsidR="75D541FD" w:rsidRPr="00F2528C">
        <w:rPr>
          <w:rFonts w:cstheme="minorHAnsi"/>
        </w:rPr>
        <w:t>e.g.</w:t>
      </w:r>
      <w:r w:rsidR="1180D083" w:rsidRPr="00F2528C">
        <w:rPr>
          <w:rFonts w:cstheme="minorHAnsi"/>
        </w:rPr>
        <w:t>:</w:t>
      </w:r>
      <w:r w:rsidRPr="00F2528C">
        <w:rPr>
          <w:rFonts w:cstheme="minorHAnsi"/>
        </w:rPr>
        <w:t xml:space="preserve"> The employee working in the bank can </w:t>
      </w:r>
      <w:r w:rsidR="3E0527E5" w:rsidRPr="00F2528C">
        <w:rPr>
          <w:rFonts w:cstheme="minorHAnsi"/>
        </w:rPr>
        <w:t>involve</w:t>
      </w:r>
      <w:r w:rsidRPr="00F2528C">
        <w:rPr>
          <w:rFonts w:cstheme="minorHAnsi"/>
        </w:rPr>
        <w:t xml:space="preserve"> in churning </w:t>
      </w:r>
      <w:r w:rsidR="001C643E" w:rsidRPr="00F2528C">
        <w:rPr>
          <w:rFonts w:cstheme="minorHAnsi"/>
        </w:rPr>
        <w:t>to</w:t>
      </w:r>
      <w:r w:rsidRPr="00F2528C">
        <w:rPr>
          <w:rFonts w:cstheme="minorHAnsi"/>
        </w:rPr>
        <w:t xml:space="preserve"> get extra commission without knowing the fact that the customer will be finding that credit card services in his favor or not.</w:t>
      </w:r>
      <w:r w:rsidR="335B53BE" w:rsidRPr="00F2528C">
        <w:rPr>
          <w:rFonts w:cstheme="minorHAnsi"/>
        </w:rPr>
        <w:t xml:space="preserve"> </w:t>
      </w:r>
      <w:r w:rsidRPr="00F2528C">
        <w:rPr>
          <w:rFonts w:cstheme="minorHAnsi"/>
        </w:rPr>
        <w:t xml:space="preserve">The external </w:t>
      </w:r>
      <w:r w:rsidR="77D72A0F" w:rsidRPr="00F2528C">
        <w:rPr>
          <w:rFonts w:cstheme="minorHAnsi"/>
        </w:rPr>
        <w:t>stakeholders</w:t>
      </w:r>
      <w:r w:rsidRPr="00F2528C">
        <w:rPr>
          <w:rFonts w:cstheme="minorHAnsi"/>
        </w:rPr>
        <w:t xml:space="preserve"> are the </w:t>
      </w:r>
      <w:r w:rsidR="7E92E40A" w:rsidRPr="00F2528C">
        <w:rPr>
          <w:rFonts w:cstheme="minorHAnsi"/>
        </w:rPr>
        <w:t>customers</w:t>
      </w:r>
      <w:r w:rsidRPr="00F2528C">
        <w:rPr>
          <w:rFonts w:cstheme="minorHAnsi"/>
        </w:rPr>
        <w:t xml:space="preserve"> who are the most important aspect of the business</w:t>
      </w:r>
      <w:r w:rsidR="00B865BD" w:rsidRPr="00F2528C">
        <w:rPr>
          <w:rFonts w:cstheme="minorHAnsi"/>
        </w:rPr>
        <w:t>,</w:t>
      </w:r>
      <w:r w:rsidRPr="00F2528C">
        <w:rPr>
          <w:rFonts w:cstheme="minorHAnsi"/>
        </w:rPr>
        <w:t xml:space="preserve"> so their trust </w:t>
      </w:r>
      <w:r w:rsidR="3F63C9C2" w:rsidRPr="00F2528C">
        <w:rPr>
          <w:rFonts w:cstheme="minorHAnsi"/>
        </w:rPr>
        <w:t>in</w:t>
      </w:r>
      <w:r w:rsidRPr="00F2528C">
        <w:rPr>
          <w:rFonts w:cstheme="minorHAnsi"/>
        </w:rPr>
        <w:t xml:space="preserve"> accepting the services provided by the bank is a win</w:t>
      </w:r>
      <w:r w:rsidR="7CDFDAEF" w:rsidRPr="00F2528C">
        <w:rPr>
          <w:rFonts w:cstheme="minorHAnsi"/>
        </w:rPr>
        <w:t>-</w:t>
      </w:r>
      <w:r w:rsidRPr="00F2528C">
        <w:rPr>
          <w:rFonts w:cstheme="minorHAnsi"/>
        </w:rPr>
        <w:t xml:space="preserve">win situation in both </w:t>
      </w:r>
      <w:r w:rsidR="003C25E3" w:rsidRPr="00F2528C">
        <w:rPr>
          <w:rFonts w:cstheme="minorHAnsi"/>
        </w:rPr>
        <w:t>ends</w:t>
      </w:r>
      <w:r w:rsidRPr="00F2528C">
        <w:rPr>
          <w:rFonts w:cstheme="minorHAnsi"/>
        </w:rPr>
        <w:t>.</w:t>
      </w:r>
    </w:p>
    <w:p w14:paraId="70EF6126" w14:textId="29802B6A" w:rsidR="001B2FD1" w:rsidRPr="00F2528C" w:rsidRDefault="5968A616" w:rsidP="25F9EBA1">
      <w:pPr>
        <w:pStyle w:val="Heading1"/>
        <w:rPr>
          <w:rFonts w:asciiTheme="minorHAnsi" w:eastAsia="Times New Roman" w:hAnsiTheme="minorHAnsi" w:cstheme="minorHAnsi"/>
          <w:b/>
          <w:bCs/>
          <w:color w:val="000000" w:themeColor="text1"/>
          <w:sz w:val="24"/>
          <w:szCs w:val="24"/>
        </w:rPr>
      </w:pPr>
      <w:bookmarkStart w:id="7" w:name="_Toc139806225"/>
      <w:r w:rsidRPr="00F2528C">
        <w:rPr>
          <w:rFonts w:asciiTheme="minorHAnsi" w:hAnsiTheme="minorHAnsi" w:cstheme="minorHAnsi"/>
        </w:rPr>
        <w:lastRenderedPageBreak/>
        <w:t xml:space="preserve">3. </w:t>
      </w:r>
      <w:r w:rsidR="528B1070" w:rsidRPr="00F2528C">
        <w:rPr>
          <w:rFonts w:asciiTheme="minorHAnsi" w:hAnsiTheme="minorHAnsi" w:cstheme="minorHAnsi"/>
        </w:rPr>
        <w:t xml:space="preserve">Data </w:t>
      </w:r>
      <w:r w:rsidR="67B1160F" w:rsidRPr="00F2528C">
        <w:rPr>
          <w:rFonts w:asciiTheme="minorHAnsi" w:hAnsiTheme="minorHAnsi" w:cstheme="minorHAnsi"/>
        </w:rPr>
        <w:t>D</w:t>
      </w:r>
      <w:r w:rsidR="528B1070" w:rsidRPr="00F2528C">
        <w:rPr>
          <w:rFonts w:asciiTheme="minorHAnsi" w:hAnsiTheme="minorHAnsi" w:cstheme="minorHAnsi"/>
        </w:rPr>
        <w:t>escription</w:t>
      </w:r>
      <w:bookmarkEnd w:id="7"/>
    </w:p>
    <w:p w14:paraId="0EA9A291" w14:textId="77777777" w:rsidR="00195167" w:rsidRPr="00F2528C" w:rsidRDefault="00195167" w:rsidP="00195167">
      <w:pPr>
        <w:pStyle w:val="NormalWeb"/>
        <w:spacing w:before="0" w:beforeAutospacing="0"/>
        <w:rPr>
          <w:rFonts w:asciiTheme="minorHAnsi" w:hAnsiTheme="minorHAnsi" w:cstheme="minorHAnsi"/>
          <w:color w:val="252525"/>
        </w:rPr>
      </w:pPr>
      <w:r w:rsidRPr="00F2528C">
        <w:rPr>
          <w:rFonts w:asciiTheme="minorHAnsi" w:hAnsiTheme="minorHAnsi" w:cstheme="minorHAnsi"/>
          <w:color w:val="252525"/>
        </w:rPr>
        <w:t>Credit card customers dataset consists of 10,000 customers mentioning their information like age, marital status, salary, credit card limit, credit card category, etc. In total, we have 24 attributes, out of which we will use the attrition flag as a target variable so that we can predict the churn. Simultaneously, the remaining attributes will be used as features to predict the target variable. However, after some exploratory data analysis, some features may be rejected as per their importance to our churn analytics.</w:t>
      </w:r>
    </w:p>
    <w:p w14:paraId="45DF5343" w14:textId="1BBB5BBD" w:rsidR="002F4203" w:rsidRPr="00F2528C" w:rsidRDefault="006F3D1F" w:rsidP="7E8FBF73">
      <w:pPr>
        <w:rPr>
          <w:rFonts w:cstheme="minorHAnsi"/>
        </w:rPr>
      </w:pPr>
      <w:r w:rsidRPr="00F2528C">
        <w:rPr>
          <w:rFonts w:cstheme="minorHAnsi"/>
        </w:rPr>
        <w:t xml:space="preserve">In </w:t>
      </w:r>
      <w:r w:rsidR="00DE255E" w:rsidRPr="00F2528C">
        <w:rPr>
          <w:rFonts w:cstheme="minorHAnsi"/>
        </w:rPr>
        <w:t>detail</w:t>
      </w:r>
      <w:r w:rsidRPr="00F2528C">
        <w:rPr>
          <w:rFonts w:cstheme="minorHAnsi"/>
        </w:rPr>
        <w:t xml:space="preserve">, our data description is explained below in the table as per the </w:t>
      </w:r>
      <w:r w:rsidR="00020C1D" w:rsidRPr="00F2528C">
        <w:rPr>
          <w:rFonts w:cstheme="minorHAnsi"/>
        </w:rPr>
        <w:t xml:space="preserve">attributes. </w:t>
      </w:r>
      <w:r w:rsidR="00662D37" w:rsidRPr="00F2528C">
        <w:rPr>
          <w:rFonts w:cstheme="minorHAnsi"/>
        </w:rPr>
        <w:t>The dataset was taken from Kaggle (Kaggle, 2022).</w:t>
      </w:r>
    </w:p>
    <w:tbl>
      <w:tblPr>
        <w:tblW w:w="10160" w:type="dxa"/>
        <w:tblLook w:val="04A0" w:firstRow="1" w:lastRow="0" w:firstColumn="1" w:lastColumn="0" w:noHBand="0" w:noVBand="1"/>
      </w:tblPr>
      <w:tblGrid>
        <w:gridCol w:w="3360"/>
        <w:gridCol w:w="6800"/>
      </w:tblGrid>
      <w:tr w:rsidR="00C73E72" w:rsidRPr="00C73E72" w14:paraId="14B291BC"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000000" w:fill="000000"/>
            <w:vAlign w:val="center"/>
            <w:hideMark/>
          </w:tcPr>
          <w:p w14:paraId="79991D5C" w14:textId="77777777" w:rsidR="00C73E72" w:rsidRPr="00C73E72" w:rsidRDefault="00C73E72" w:rsidP="00C73E72">
            <w:pPr>
              <w:spacing w:after="0" w:line="240" w:lineRule="auto"/>
              <w:jc w:val="center"/>
              <w:rPr>
                <w:rFonts w:eastAsia="Times New Roman" w:cstheme="minorHAnsi"/>
                <w:b/>
                <w:bCs/>
                <w:color w:val="FFFFFF"/>
              </w:rPr>
            </w:pPr>
            <w:r w:rsidRPr="00C73E72">
              <w:rPr>
                <w:rFonts w:eastAsia="Times New Roman" w:cstheme="minorHAnsi"/>
                <w:b/>
                <w:bCs/>
                <w:color w:val="FFFFFF"/>
              </w:rPr>
              <w:t>Column</w:t>
            </w:r>
          </w:p>
        </w:tc>
        <w:tc>
          <w:tcPr>
            <w:tcW w:w="6800" w:type="dxa"/>
            <w:tcBorders>
              <w:top w:val="single" w:sz="4" w:space="0" w:color="000000"/>
              <w:left w:val="nil"/>
              <w:bottom w:val="single" w:sz="4" w:space="0" w:color="000000"/>
              <w:right w:val="single" w:sz="4" w:space="0" w:color="000000"/>
            </w:tcBorders>
            <w:shd w:val="clear" w:color="000000" w:fill="000000"/>
            <w:vAlign w:val="center"/>
            <w:hideMark/>
          </w:tcPr>
          <w:p w14:paraId="02085507" w14:textId="77777777" w:rsidR="00C73E72" w:rsidRPr="00C73E72" w:rsidRDefault="00C73E72" w:rsidP="00C73E72">
            <w:pPr>
              <w:spacing w:after="0" w:line="240" w:lineRule="auto"/>
              <w:jc w:val="center"/>
              <w:rPr>
                <w:rFonts w:eastAsia="Times New Roman" w:cstheme="minorHAnsi"/>
                <w:b/>
                <w:bCs/>
                <w:color w:val="FFFFFF"/>
              </w:rPr>
            </w:pPr>
            <w:r w:rsidRPr="00C73E72">
              <w:rPr>
                <w:rFonts w:eastAsia="Times New Roman" w:cstheme="minorHAnsi"/>
                <w:b/>
                <w:bCs/>
                <w:color w:val="FFFFFF"/>
              </w:rPr>
              <w:t>Description</w:t>
            </w:r>
          </w:p>
        </w:tc>
      </w:tr>
      <w:tr w:rsidR="00C73E72" w:rsidRPr="00C73E72" w14:paraId="2137D7A2" w14:textId="77777777" w:rsidTr="00C73E72">
        <w:trPr>
          <w:trHeight w:val="345"/>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218DA8E0"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CLIENTNUM</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5294601B"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Client number. Unique identifier for the customer holding the account</w:t>
            </w:r>
          </w:p>
        </w:tc>
      </w:tr>
      <w:tr w:rsidR="00C73E72" w:rsidRPr="00C73E72" w14:paraId="560AF895"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765823EF"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Customer_Age</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2E678FF8"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Customer's Age in Years</w:t>
            </w:r>
          </w:p>
        </w:tc>
      </w:tr>
      <w:tr w:rsidR="00C73E72" w:rsidRPr="00C73E72" w14:paraId="18DAAACE"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7DEF3DA6"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Dependent_count</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5E1CFB1F"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Number of dependents</w:t>
            </w:r>
          </w:p>
        </w:tc>
      </w:tr>
      <w:tr w:rsidR="00C73E72" w:rsidRPr="00C73E72" w14:paraId="50C7292F"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17D772CF"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Marital_Status</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3F5C3E19"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Married, Single, Divorced, Unknown</w:t>
            </w:r>
          </w:p>
        </w:tc>
      </w:tr>
      <w:tr w:rsidR="00C73E72" w:rsidRPr="00C73E72" w14:paraId="4A9421FD" w14:textId="77777777" w:rsidTr="00C73E72">
        <w:trPr>
          <w:trHeight w:val="36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0383E3B1"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Card_Category</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75C2BB30"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Product Variable - Type of Card (Blue, Silver, Gold, Platinum)</w:t>
            </w:r>
          </w:p>
        </w:tc>
      </w:tr>
      <w:tr w:rsidR="00C73E72" w:rsidRPr="00C73E72" w14:paraId="45620C58"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2FE8C300"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Total_Relationship_count</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0F8D938C"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 no. of products held by the customer</w:t>
            </w:r>
          </w:p>
        </w:tc>
      </w:tr>
      <w:tr w:rsidR="00C73E72" w:rsidRPr="00C73E72" w14:paraId="63DF3DF2"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5D80656F"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Contacts_Count_12_mon</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21C02885"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No. of Contacts in the last 12 months</w:t>
            </w:r>
          </w:p>
        </w:tc>
      </w:tr>
      <w:tr w:rsidR="00C73E72" w:rsidRPr="00C73E72" w14:paraId="0FB0EB1D"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06585FA2"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Total_Revolving_Bal</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075980DA"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 Revolving Balance on the Credit Card</w:t>
            </w:r>
          </w:p>
        </w:tc>
      </w:tr>
      <w:tr w:rsidR="00C73E72" w:rsidRPr="00C73E72" w14:paraId="0DD7F69F"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113868B1"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Total_Amt_Chng_Q4_Q1</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3C1507C5"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Change in Transaction Amount (Q4 over Q1)</w:t>
            </w:r>
          </w:p>
        </w:tc>
      </w:tr>
      <w:tr w:rsidR="00C73E72" w:rsidRPr="00C73E72" w14:paraId="77D520AE"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311CF460"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Total_Trans_Ct</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3ED7CCB5"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 Transaction Count (Last 12 months)</w:t>
            </w:r>
          </w:p>
        </w:tc>
      </w:tr>
      <w:tr w:rsidR="00C73E72" w:rsidRPr="00C73E72" w14:paraId="7AA18551"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4653A6C0"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Avg_Utilization_Ratio</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1230F130"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Average Card Utilization Ratio</w:t>
            </w:r>
          </w:p>
        </w:tc>
      </w:tr>
      <w:tr w:rsidR="00C73E72" w:rsidRPr="00C73E72" w14:paraId="0E694990" w14:textId="77777777" w:rsidTr="00C73E72">
        <w:trPr>
          <w:trHeight w:val="6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21846E30"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Attrition_Flag</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7083E15B"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Internal event (customer activity) variable - if the account is closed then 1 else 0</w:t>
            </w:r>
          </w:p>
        </w:tc>
      </w:tr>
      <w:tr w:rsidR="00C73E72" w:rsidRPr="00C73E72" w14:paraId="055687A0"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7837C332"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Gender</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0E48439D"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M=Male, F=Female</w:t>
            </w:r>
          </w:p>
        </w:tc>
      </w:tr>
      <w:tr w:rsidR="00C73E72" w:rsidRPr="00C73E72" w14:paraId="722C1064" w14:textId="77777777" w:rsidTr="00C73E72">
        <w:trPr>
          <w:trHeight w:val="6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639DB155"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Education_Level</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33A8EA2A"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Educational Qualification of the account holder (example: high school, college graduate, etc.)</w:t>
            </w:r>
          </w:p>
        </w:tc>
      </w:tr>
      <w:tr w:rsidR="00C73E72" w:rsidRPr="00C73E72" w14:paraId="0DE07986" w14:textId="77777777" w:rsidTr="00C73E72">
        <w:trPr>
          <w:trHeight w:val="6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1F7DC2F1"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Income_Category</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36AC5FB5"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Demographic variable - Annual Income Category of the account holder (&lt; $40K, $40K - 60K, $60K - $80K, $80K-$120K, &gt;</w:t>
            </w:r>
          </w:p>
        </w:tc>
      </w:tr>
      <w:tr w:rsidR="00C73E72" w:rsidRPr="00C73E72" w14:paraId="46F59241"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77A2CA31"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Months_on_book</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3B33A2B3"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Period of relationship with bank</w:t>
            </w:r>
          </w:p>
        </w:tc>
      </w:tr>
      <w:tr w:rsidR="00C73E72" w:rsidRPr="00C73E72" w14:paraId="109FECC3"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55F8B0A9"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Months_Inactive_12_mon</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409E368F"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No. of months inactive in the last 12 months</w:t>
            </w:r>
          </w:p>
        </w:tc>
      </w:tr>
      <w:tr w:rsidR="00C73E72" w:rsidRPr="00C73E72" w14:paraId="2509AB68" w14:textId="77777777" w:rsidTr="00C73E72">
        <w:trPr>
          <w:trHeight w:val="30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624A9C07"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Credit_Limit</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6350924E"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Credit Limit on the Credit Card</w:t>
            </w:r>
          </w:p>
        </w:tc>
      </w:tr>
      <w:tr w:rsidR="00C73E72" w:rsidRPr="00C73E72" w14:paraId="46A06769" w14:textId="77777777" w:rsidTr="00C73E72">
        <w:trPr>
          <w:trHeight w:val="36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7F016BED"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Avg_Open_To_Buy</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7496574F"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Open to Buy Credit Line (Average of last 12 months)</w:t>
            </w:r>
          </w:p>
        </w:tc>
      </w:tr>
      <w:tr w:rsidR="00C73E72" w:rsidRPr="00C73E72" w14:paraId="663B7A9D" w14:textId="77777777" w:rsidTr="00C73E72">
        <w:trPr>
          <w:trHeight w:val="390"/>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12AC0EC6"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Total_Trans_Amt</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6DBF7D6C"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 Transaction Amount (Last 12 months)</w:t>
            </w:r>
          </w:p>
        </w:tc>
      </w:tr>
      <w:tr w:rsidR="00C73E72" w:rsidRPr="00C73E72" w14:paraId="16606EFB" w14:textId="77777777" w:rsidTr="00C73E72">
        <w:trPr>
          <w:trHeight w:val="375"/>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12DBC5E9"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Total_Ct_Chng_Q4_Q1</w:t>
            </w:r>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14442C33"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Change in Transaction Count (Q4 over Q1)</w:t>
            </w:r>
          </w:p>
        </w:tc>
      </w:tr>
      <w:tr w:rsidR="00C73E72" w:rsidRPr="00C73E72" w14:paraId="73D3709D" w14:textId="77777777" w:rsidTr="00C73E72">
        <w:trPr>
          <w:trHeight w:val="405"/>
        </w:trPr>
        <w:tc>
          <w:tcPr>
            <w:tcW w:w="3360" w:type="dxa"/>
            <w:tcBorders>
              <w:top w:val="single" w:sz="4" w:space="0" w:color="000000"/>
              <w:left w:val="single" w:sz="4" w:space="0" w:color="000000"/>
              <w:bottom w:val="single" w:sz="4" w:space="0" w:color="000000"/>
              <w:right w:val="nil"/>
            </w:tcBorders>
            <w:shd w:val="clear" w:color="auto" w:fill="auto"/>
            <w:vAlign w:val="center"/>
            <w:hideMark/>
          </w:tcPr>
          <w:p w14:paraId="0C8E4D7B"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Naive_Bayes_Classifier_attribution</w:t>
            </w:r>
            <w:proofErr w:type="spellEnd"/>
          </w:p>
        </w:tc>
        <w:tc>
          <w:tcPr>
            <w:tcW w:w="6800" w:type="dxa"/>
            <w:tcBorders>
              <w:top w:val="single" w:sz="4" w:space="0" w:color="000000"/>
              <w:left w:val="nil"/>
              <w:bottom w:val="single" w:sz="4" w:space="0" w:color="000000"/>
              <w:right w:val="single" w:sz="4" w:space="0" w:color="000000"/>
            </w:tcBorders>
            <w:shd w:val="clear" w:color="auto" w:fill="auto"/>
            <w:vAlign w:val="center"/>
            <w:hideMark/>
          </w:tcPr>
          <w:p w14:paraId="4A3F274C"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Naive Bayes</w:t>
            </w:r>
          </w:p>
        </w:tc>
      </w:tr>
      <w:tr w:rsidR="00C73E72" w:rsidRPr="00C73E72" w14:paraId="253223D2" w14:textId="77777777" w:rsidTr="00C73E72">
        <w:trPr>
          <w:trHeight w:val="360"/>
        </w:trPr>
        <w:tc>
          <w:tcPr>
            <w:tcW w:w="3360" w:type="dxa"/>
            <w:tcBorders>
              <w:top w:val="single" w:sz="4" w:space="0" w:color="000000"/>
              <w:left w:val="single" w:sz="4" w:space="0" w:color="000000"/>
              <w:bottom w:val="single" w:sz="4" w:space="0" w:color="000000"/>
              <w:right w:val="nil"/>
            </w:tcBorders>
            <w:shd w:val="clear" w:color="D9D9D9" w:fill="D9D9D9"/>
            <w:vAlign w:val="center"/>
            <w:hideMark/>
          </w:tcPr>
          <w:p w14:paraId="1194275B" w14:textId="77777777" w:rsidR="00C73E72" w:rsidRPr="00C73E72" w:rsidRDefault="00C73E72" w:rsidP="00C73E72">
            <w:pPr>
              <w:spacing w:after="0" w:line="240" w:lineRule="auto"/>
              <w:rPr>
                <w:rFonts w:eastAsia="Times New Roman" w:cstheme="minorHAnsi"/>
                <w:color w:val="000000"/>
              </w:rPr>
            </w:pPr>
            <w:proofErr w:type="spellStart"/>
            <w:r w:rsidRPr="00C73E72">
              <w:rPr>
                <w:rFonts w:eastAsia="Times New Roman" w:cstheme="minorHAnsi"/>
                <w:color w:val="000000"/>
              </w:rPr>
              <w:t>Naive_Bayes_Classifier_attribution</w:t>
            </w:r>
            <w:proofErr w:type="spellEnd"/>
          </w:p>
        </w:tc>
        <w:tc>
          <w:tcPr>
            <w:tcW w:w="6800" w:type="dxa"/>
            <w:tcBorders>
              <w:top w:val="single" w:sz="4" w:space="0" w:color="000000"/>
              <w:left w:val="nil"/>
              <w:bottom w:val="single" w:sz="4" w:space="0" w:color="000000"/>
              <w:right w:val="single" w:sz="4" w:space="0" w:color="000000"/>
            </w:tcBorders>
            <w:shd w:val="clear" w:color="D9D9D9" w:fill="D9D9D9"/>
            <w:vAlign w:val="center"/>
            <w:hideMark/>
          </w:tcPr>
          <w:p w14:paraId="7BB68C52" w14:textId="77777777" w:rsidR="00C73E72" w:rsidRPr="00C73E72" w:rsidRDefault="00C73E72" w:rsidP="00C73E72">
            <w:pPr>
              <w:spacing w:after="0" w:line="240" w:lineRule="auto"/>
              <w:rPr>
                <w:rFonts w:eastAsia="Times New Roman" w:cstheme="minorHAnsi"/>
                <w:color w:val="000000"/>
              </w:rPr>
            </w:pPr>
            <w:r w:rsidRPr="00C73E72">
              <w:rPr>
                <w:rFonts w:eastAsia="Times New Roman" w:cstheme="minorHAnsi"/>
                <w:color w:val="000000"/>
              </w:rPr>
              <w:t>Naive Bayes</w:t>
            </w:r>
          </w:p>
        </w:tc>
      </w:tr>
    </w:tbl>
    <w:p w14:paraId="146E5289" w14:textId="77777777" w:rsidR="0043268F" w:rsidRPr="00F2528C" w:rsidRDefault="0043268F" w:rsidP="00A27C83">
      <w:pPr>
        <w:rPr>
          <w:rFonts w:cstheme="minorHAnsi"/>
        </w:rPr>
      </w:pPr>
    </w:p>
    <w:p w14:paraId="2E2539C4" w14:textId="04DC59D1" w:rsidR="00567B28" w:rsidRPr="00F2528C" w:rsidRDefault="6FD30F92" w:rsidP="25F9EBA1">
      <w:pPr>
        <w:pStyle w:val="Heading1"/>
        <w:rPr>
          <w:rFonts w:asciiTheme="minorHAnsi" w:eastAsia="Times New Roman" w:hAnsiTheme="minorHAnsi" w:cstheme="minorHAnsi"/>
          <w:color w:val="000000" w:themeColor="text1"/>
          <w:sz w:val="24"/>
          <w:szCs w:val="24"/>
        </w:rPr>
      </w:pPr>
      <w:bookmarkStart w:id="8" w:name="_Toc139806226"/>
      <w:r w:rsidRPr="00F2528C">
        <w:rPr>
          <w:rFonts w:asciiTheme="minorHAnsi" w:hAnsiTheme="minorHAnsi" w:cstheme="minorHAnsi"/>
        </w:rPr>
        <w:lastRenderedPageBreak/>
        <w:t xml:space="preserve">4. </w:t>
      </w:r>
      <w:r w:rsidR="3720AA9C" w:rsidRPr="00F2528C">
        <w:rPr>
          <w:rFonts w:asciiTheme="minorHAnsi" w:hAnsiTheme="minorHAnsi" w:cstheme="minorHAnsi"/>
        </w:rPr>
        <w:t xml:space="preserve">Data Preparation </w:t>
      </w:r>
      <w:r w:rsidR="4B2F7F0E" w:rsidRPr="00F2528C">
        <w:rPr>
          <w:rFonts w:asciiTheme="minorHAnsi" w:hAnsiTheme="minorHAnsi" w:cstheme="minorHAnsi"/>
        </w:rPr>
        <w:t>–</w:t>
      </w:r>
      <w:r w:rsidR="3720AA9C" w:rsidRPr="00F2528C">
        <w:rPr>
          <w:rFonts w:asciiTheme="minorHAnsi" w:hAnsiTheme="minorHAnsi" w:cstheme="minorHAnsi"/>
        </w:rPr>
        <w:t xml:space="preserve"> ETL</w:t>
      </w:r>
      <w:bookmarkEnd w:id="8"/>
    </w:p>
    <w:p w14:paraId="61BC6154" w14:textId="11195D2F" w:rsidR="00567B28" w:rsidRPr="00F2528C" w:rsidRDefault="6A009FD7" w:rsidP="7E8FBF73">
      <w:pPr>
        <w:rPr>
          <w:rFonts w:eastAsia="Times New Roman" w:cstheme="minorHAnsi"/>
          <w:color w:val="000000" w:themeColor="text1"/>
          <w:sz w:val="24"/>
          <w:szCs w:val="24"/>
        </w:rPr>
      </w:pPr>
      <w:r w:rsidRPr="00F2528C">
        <w:rPr>
          <w:rFonts w:cstheme="minorHAnsi"/>
        </w:rPr>
        <w:t xml:space="preserve">The data appears to be highly imbalanced with only 16.06 % of the target as churned customers. </w:t>
      </w:r>
      <w:r w:rsidR="004840F8" w:rsidRPr="00F2528C">
        <w:rPr>
          <w:rFonts w:cstheme="minorHAnsi"/>
        </w:rPr>
        <w:t>To</w:t>
      </w:r>
      <w:r w:rsidRPr="00F2528C">
        <w:rPr>
          <w:rFonts w:cstheme="minorHAnsi"/>
        </w:rPr>
        <w:t xml:space="preserve"> create a balanced target, a random sample of the size of churned customers </w:t>
      </w:r>
      <w:r w:rsidR="3884A05E" w:rsidRPr="00F2528C">
        <w:rPr>
          <w:rFonts w:cstheme="minorHAnsi"/>
        </w:rPr>
        <w:t>was</w:t>
      </w:r>
      <w:r w:rsidRPr="00F2528C">
        <w:rPr>
          <w:rFonts w:cstheme="minorHAnsi"/>
        </w:rPr>
        <w:t xml:space="preserve"> extracted from the existing customers and these were merged to form our data for modelling. The data contained ~3000 records after the down sampling which is still appropriate for modelling. </w:t>
      </w:r>
    </w:p>
    <w:p w14:paraId="24058935" w14:textId="72869A88" w:rsidR="442807E3" w:rsidRPr="00F2528C" w:rsidRDefault="442807E3" w:rsidP="25F9EBA1">
      <w:pPr>
        <w:spacing w:line="480" w:lineRule="auto"/>
        <w:rPr>
          <w:rFonts w:eastAsia="Times New Roman" w:cstheme="minorHAnsi"/>
          <w:color w:val="000000" w:themeColor="text1"/>
          <w:sz w:val="24"/>
          <w:szCs w:val="24"/>
        </w:rPr>
      </w:pPr>
      <w:r w:rsidRPr="00F2528C">
        <w:rPr>
          <w:rFonts w:cstheme="minorHAnsi"/>
          <w:noProof/>
        </w:rPr>
        <w:drawing>
          <wp:inline distT="0" distB="0" distL="0" distR="0" wp14:anchorId="3D69FF75" wp14:editId="21E0C3E6">
            <wp:extent cx="3716977" cy="18027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716977" cy="1802784"/>
                    </a:xfrm>
                    <a:prstGeom prst="rect">
                      <a:avLst/>
                    </a:prstGeom>
                  </pic:spPr>
                </pic:pic>
              </a:graphicData>
            </a:graphic>
          </wp:inline>
        </w:drawing>
      </w:r>
    </w:p>
    <w:p w14:paraId="4D3801C8" w14:textId="3A4A9CDE" w:rsidR="41D54189" w:rsidRPr="00F2528C" w:rsidRDefault="41D54189" w:rsidP="7E8FBF73">
      <w:pPr>
        <w:rPr>
          <w:rFonts w:eastAsia="Times New Roman" w:cstheme="minorHAnsi"/>
          <w:color w:val="000000" w:themeColor="text1"/>
          <w:sz w:val="24"/>
          <w:szCs w:val="24"/>
        </w:rPr>
      </w:pPr>
      <w:r w:rsidRPr="00F2528C">
        <w:rPr>
          <w:rFonts w:cstheme="minorHAnsi"/>
        </w:rPr>
        <w:t xml:space="preserve">Since the target variable is binary, </w:t>
      </w:r>
      <w:r w:rsidR="1E0460A8" w:rsidRPr="00F2528C">
        <w:rPr>
          <w:rFonts w:cstheme="minorHAnsi"/>
        </w:rPr>
        <w:t>Attrition Flag</w:t>
      </w:r>
      <w:r w:rsidRPr="00F2528C">
        <w:rPr>
          <w:rFonts w:cstheme="minorHAnsi"/>
        </w:rPr>
        <w:t xml:space="preserve"> is set to binary. ID, NBS1 and NBS2 are the variables which would be rejected. ID is a unique </w:t>
      </w:r>
      <w:r w:rsidR="2EABC9C6" w:rsidRPr="00F2528C">
        <w:rPr>
          <w:rFonts w:cstheme="minorHAnsi"/>
        </w:rPr>
        <w:t>variable,</w:t>
      </w:r>
      <w:r w:rsidRPr="00F2528C">
        <w:rPr>
          <w:rFonts w:cstheme="minorHAnsi"/>
        </w:rPr>
        <w:t xml:space="preserve"> and the target does not have any dependency on ID. NBS1 and NBS2 are variables created by the author which are results from a naïve bayes classification model. Explaining </w:t>
      </w:r>
      <w:r w:rsidR="4F053A16" w:rsidRPr="00F2528C">
        <w:rPr>
          <w:rFonts w:cstheme="minorHAnsi"/>
        </w:rPr>
        <w:t>models</w:t>
      </w:r>
      <w:r w:rsidRPr="00F2528C">
        <w:rPr>
          <w:rFonts w:cstheme="minorHAnsi"/>
        </w:rPr>
        <w:t xml:space="preserve"> can be difficult as it is not clear how and why </w:t>
      </w:r>
      <w:r w:rsidR="5AC2268D" w:rsidRPr="00F2528C">
        <w:rPr>
          <w:rFonts w:cstheme="minorHAnsi"/>
        </w:rPr>
        <w:t>these two variables were</w:t>
      </w:r>
      <w:r w:rsidRPr="00F2528C">
        <w:rPr>
          <w:rFonts w:cstheme="minorHAnsi"/>
        </w:rPr>
        <w:t xml:space="preserve"> created. </w:t>
      </w:r>
    </w:p>
    <w:p w14:paraId="440EEB5F" w14:textId="7E9CD8FD" w:rsidR="00E45C74" w:rsidRPr="00F2528C" w:rsidRDefault="4B2F7F0E" w:rsidP="7E8FBF73">
      <w:pPr>
        <w:rPr>
          <w:rFonts w:eastAsia="Times New Roman" w:cstheme="minorHAnsi"/>
          <w:color w:val="000000" w:themeColor="text1"/>
          <w:sz w:val="24"/>
          <w:szCs w:val="24"/>
        </w:rPr>
      </w:pPr>
      <w:r w:rsidRPr="00F2528C">
        <w:rPr>
          <w:rFonts w:cstheme="minorHAnsi"/>
        </w:rPr>
        <w:t>Screenshot of the Data categories / rejections</w:t>
      </w:r>
    </w:p>
    <w:p w14:paraId="74A0AA25" w14:textId="106C7087" w:rsidR="00567B28" w:rsidRPr="00F2528C" w:rsidRDefault="34CA963B" w:rsidP="7E8FBF73">
      <w:pPr>
        <w:spacing w:line="480" w:lineRule="auto"/>
        <w:rPr>
          <w:rFonts w:eastAsia="Times New Roman" w:cstheme="minorHAnsi"/>
          <w:color w:val="000000" w:themeColor="text1"/>
          <w:sz w:val="24"/>
          <w:szCs w:val="24"/>
        </w:rPr>
      </w:pPr>
      <w:r w:rsidRPr="00F2528C">
        <w:rPr>
          <w:rFonts w:cstheme="minorHAnsi"/>
          <w:noProof/>
        </w:rPr>
        <w:lastRenderedPageBreak/>
        <w:drawing>
          <wp:inline distT="0" distB="0" distL="0" distR="0" wp14:anchorId="76FF967D" wp14:editId="289E1D3E">
            <wp:extent cx="3125972" cy="388563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125972" cy="3885636"/>
                    </a:xfrm>
                    <a:prstGeom prst="rect">
                      <a:avLst/>
                    </a:prstGeom>
                  </pic:spPr>
                </pic:pic>
              </a:graphicData>
            </a:graphic>
          </wp:inline>
        </w:drawing>
      </w:r>
    </w:p>
    <w:p w14:paraId="21600963" w14:textId="0FB32B57" w:rsidR="00567B28" w:rsidRPr="00F2528C" w:rsidRDefault="4B2F7F0E" w:rsidP="7E8FBF73">
      <w:pPr>
        <w:rPr>
          <w:rFonts w:eastAsia="Times New Roman" w:cstheme="minorHAnsi"/>
          <w:color w:val="000000" w:themeColor="text1"/>
          <w:sz w:val="24"/>
          <w:szCs w:val="24"/>
        </w:rPr>
      </w:pPr>
      <w:r w:rsidRPr="00F2528C">
        <w:rPr>
          <w:rFonts w:cstheme="minorHAnsi"/>
        </w:rPr>
        <w:t xml:space="preserve">During initial understanding of the data, two variables occur to be ordinal and can be ranked rather than creating dummy variables. Education Level and Income categories which have 7 and 6 unique values respectively. This encoding is expected to affect the regression and neural networks model due to the model requirements. A separate model evaluation with adding these </w:t>
      </w:r>
      <w:r w:rsidR="442807E3" w:rsidRPr="00F2528C">
        <w:rPr>
          <w:rFonts w:cstheme="minorHAnsi"/>
        </w:rPr>
        <w:t xml:space="preserve">rank encoded variables will be tested and the impact on performance will be observed. The ranking will be numeric with highest given to the most educated “Doctorate” in our case and maximum earning category which is “$120k +” in our case. </w:t>
      </w:r>
    </w:p>
    <w:p w14:paraId="0812D47F" w14:textId="477B8BF8" w:rsidR="007E5EF2" w:rsidRPr="00F2528C" w:rsidRDefault="34CA963B" w:rsidP="25F9EBA1">
      <w:pPr>
        <w:spacing w:line="480" w:lineRule="auto"/>
        <w:rPr>
          <w:rFonts w:eastAsia="Times New Roman" w:cstheme="minorHAnsi"/>
          <w:color w:val="000000" w:themeColor="text1"/>
          <w:sz w:val="24"/>
          <w:szCs w:val="24"/>
        </w:rPr>
      </w:pPr>
      <w:r w:rsidRPr="00F2528C">
        <w:rPr>
          <w:rFonts w:cstheme="minorHAnsi"/>
          <w:noProof/>
        </w:rPr>
        <w:lastRenderedPageBreak/>
        <w:drawing>
          <wp:inline distT="0" distB="0" distL="0" distR="0" wp14:anchorId="1F2CDAA1" wp14:editId="6B5C4E27">
            <wp:extent cx="4238625" cy="4120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241720" cy="4123894"/>
                    </a:xfrm>
                    <a:prstGeom prst="rect">
                      <a:avLst/>
                    </a:prstGeom>
                  </pic:spPr>
                </pic:pic>
              </a:graphicData>
            </a:graphic>
          </wp:inline>
        </w:drawing>
      </w:r>
    </w:p>
    <w:p w14:paraId="1043B37F" w14:textId="72BC08FA" w:rsidR="007E5EF2" w:rsidRPr="00F2528C" w:rsidRDefault="2C09DFFD" w:rsidP="25F9EBA1">
      <w:pPr>
        <w:pStyle w:val="Heading1"/>
        <w:rPr>
          <w:rFonts w:asciiTheme="minorHAnsi" w:eastAsia="Arial" w:hAnsiTheme="minorHAnsi" w:cstheme="minorHAnsi"/>
          <w:b/>
          <w:bCs/>
          <w:color w:val="000000" w:themeColor="text1"/>
          <w:sz w:val="24"/>
          <w:szCs w:val="24"/>
          <w:u w:val="single"/>
        </w:rPr>
      </w:pPr>
      <w:bookmarkStart w:id="9" w:name="_Toc139806227"/>
      <w:r w:rsidRPr="00F2528C">
        <w:rPr>
          <w:rFonts w:asciiTheme="minorHAnsi" w:hAnsiTheme="minorHAnsi" w:cstheme="minorHAnsi"/>
        </w:rPr>
        <w:t>5</w:t>
      </w:r>
      <w:r w:rsidR="521AD246" w:rsidRPr="00F2528C">
        <w:rPr>
          <w:rFonts w:asciiTheme="minorHAnsi" w:hAnsiTheme="minorHAnsi" w:cstheme="minorHAnsi"/>
        </w:rPr>
        <w:t xml:space="preserve">. </w:t>
      </w:r>
      <w:r w:rsidR="208C0B01" w:rsidRPr="00F2528C">
        <w:rPr>
          <w:rFonts w:asciiTheme="minorHAnsi" w:hAnsiTheme="minorHAnsi" w:cstheme="minorHAnsi"/>
        </w:rPr>
        <w:t>Summary statistics for Numerical / Categorical Variables</w:t>
      </w:r>
      <w:bookmarkEnd w:id="9"/>
    </w:p>
    <w:p w14:paraId="2BF19DE8" w14:textId="30B34BCE" w:rsidR="25F9EBA1" w:rsidRPr="00F2528C" w:rsidRDefault="000B62DE" w:rsidP="25F9EBA1">
      <w:pPr>
        <w:rPr>
          <w:rFonts w:cstheme="minorHAnsi"/>
        </w:rPr>
      </w:pPr>
      <w:r w:rsidRPr="00F2528C">
        <w:rPr>
          <w:rFonts w:cstheme="minorHAnsi"/>
          <w:noProof/>
        </w:rPr>
        <w:drawing>
          <wp:inline distT="0" distB="0" distL="0" distR="0" wp14:anchorId="696FEC5C" wp14:editId="2C6FEB5D">
            <wp:extent cx="2644821" cy="2028825"/>
            <wp:effectExtent l="0" t="0" r="317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7280" cy="2030711"/>
                    </a:xfrm>
                    <a:prstGeom prst="rect">
                      <a:avLst/>
                    </a:prstGeom>
                  </pic:spPr>
                </pic:pic>
              </a:graphicData>
            </a:graphic>
          </wp:inline>
        </w:drawing>
      </w:r>
    </w:p>
    <w:p w14:paraId="35FB6E10" w14:textId="4A74AB86" w:rsidR="00DC618A" w:rsidRPr="00F2528C" w:rsidRDefault="2EF9B5DD" w:rsidP="7E8FBF73">
      <w:pPr>
        <w:rPr>
          <w:rFonts w:eastAsia="Times New Roman" w:cstheme="minorHAnsi"/>
          <w:color w:val="000000" w:themeColor="text1"/>
          <w:sz w:val="24"/>
          <w:szCs w:val="24"/>
        </w:rPr>
      </w:pPr>
      <w:r w:rsidRPr="00F2528C">
        <w:rPr>
          <w:rFonts w:cstheme="minorHAnsi"/>
        </w:rPr>
        <w:t xml:space="preserve">Numerical variables did not contain any missing values but there were a few variables which were skewed. Three categorical variables (Education level, Marital </w:t>
      </w:r>
      <w:r w:rsidR="00145237" w:rsidRPr="00F2528C">
        <w:rPr>
          <w:rFonts w:cstheme="minorHAnsi"/>
        </w:rPr>
        <w:t>Status,</w:t>
      </w:r>
      <w:r w:rsidRPr="00F2528C">
        <w:rPr>
          <w:rFonts w:cstheme="minorHAnsi"/>
        </w:rPr>
        <w:t xml:space="preserve"> and Income </w:t>
      </w:r>
      <w:r w:rsidR="248ED787" w:rsidRPr="00F2528C">
        <w:rPr>
          <w:rFonts w:cstheme="minorHAnsi"/>
        </w:rPr>
        <w:t>Category)</w:t>
      </w:r>
      <w:r w:rsidRPr="00F2528C">
        <w:rPr>
          <w:rFonts w:cstheme="minorHAnsi"/>
        </w:rPr>
        <w:t xml:space="preserve"> contained </w:t>
      </w:r>
      <w:r w:rsidR="2E90B661" w:rsidRPr="00F2528C">
        <w:rPr>
          <w:rFonts w:cstheme="minorHAnsi"/>
        </w:rPr>
        <w:t>fields</w:t>
      </w:r>
      <w:r w:rsidRPr="00F2528C">
        <w:rPr>
          <w:rFonts w:cstheme="minorHAnsi"/>
        </w:rPr>
        <w:t xml:space="preserve"> labelled unknown which </w:t>
      </w:r>
      <w:r w:rsidR="704132F6" w:rsidRPr="00F2528C">
        <w:rPr>
          <w:rFonts w:cstheme="minorHAnsi"/>
        </w:rPr>
        <w:t>have</w:t>
      </w:r>
      <w:r w:rsidRPr="00F2528C">
        <w:rPr>
          <w:rFonts w:cstheme="minorHAnsi"/>
        </w:rPr>
        <w:t xml:space="preserve"> been considered as missing.  </w:t>
      </w:r>
    </w:p>
    <w:p w14:paraId="457C56AD" w14:textId="2D9D300B" w:rsidR="007E5EF2" w:rsidRPr="00F2528C" w:rsidRDefault="2DF12932" w:rsidP="25F9EBA1">
      <w:pPr>
        <w:pStyle w:val="Heading2"/>
        <w:rPr>
          <w:rFonts w:asciiTheme="minorHAnsi" w:eastAsia="Arial" w:hAnsiTheme="minorHAnsi" w:cstheme="minorHAnsi"/>
          <w:b/>
          <w:bCs/>
          <w:color w:val="000000" w:themeColor="text1"/>
          <w:sz w:val="24"/>
          <w:szCs w:val="24"/>
          <w:u w:val="single"/>
        </w:rPr>
      </w:pPr>
      <w:bookmarkStart w:id="10" w:name="_Toc139806228"/>
      <w:r w:rsidRPr="00F2528C">
        <w:rPr>
          <w:rFonts w:asciiTheme="minorHAnsi" w:hAnsiTheme="minorHAnsi" w:cstheme="minorHAnsi"/>
        </w:rPr>
        <w:lastRenderedPageBreak/>
        <w:t>5</w:t>
      </w:r>
      <w:r w:rsidR="2976978A" w:rsidRPr="00F2528C">
        <w:rPr>
          <w:rFonts w:asciiTheme="minorHAnsi" w:hAnsiTheme="minorHAnsi" w:cstheme="minorHAnsi"/>
        </w:rPr>
        <w:t xml:space="preserve">.1 </w:t>
      </w:r>
      <w:r w:rsidR="208C0B01" w:rsidRPr="00F2528C">
        <w:rPr>
          <w:rFonts w:asciiTheme="minorHAnsi" w:hAnsiTheme="minorHAnsi" w:cstheme="minorHAnsi"/>
        </w:rPr>
        <w:t>Customer Age, Credit limit in each income group for both the target classes</w:t>
      </w:r>
      <w:bookmarkEnd w:id="10"/>
    </w:p>
    <w:p w14:paraId="7495D2F7" w14:textId="5343D1A2" w:rsidR="007E5EF2" w:rsidRPr="00F2528C" w:rsidRDefault="2EF9B5DD" w:rsidP="25F9EBA1">
      <w:pPr>
        <w:spacing w:line="480" w:lineRule="auto"/>
        <w:rPr>
          <w:rFonts w:eastAsia="Times New Roman" w:cstheme="minorHAnsi"/>
          <w:color w:val="000000" w:themeColor="text1"/>
          <w:sz w:val="24"/>
          <w:szCs w:val="24"/>
        </w:rPr>
      </w:pPr>
      <w:r w:rsidRPr="00F2528C">
        <w:rPr>
          <w:rFonts w:cstheme="minorHAnsi"/>
          <w:noProof/>
        </w:rPr>
        <w:drawing>
          <wp:inline distT="0" distB="0" distL="0" distR="0" wp14:anchorId="5A196649" wp14:editId="37D6E4B0">
            <wp:extent cx="4253023" cy="4061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253023" cy="4061272"/>
                    </a:xfrm>
                    <a:prstGeom prst="rect">
                      <a:avLst/>
                    </a:prstGeom>
                  </pic:spPr>
                </pic:pic>
              </a:graphicData>
            </a:graphic>
          </wp:inline>
        </w:drawing>
      </w:r>
      <w:r w:rsidRPr="00F2528C">
        <w:rPr>
          <w:rFonts w:eastAsia="Times New Roman" w:cstheme="minorHAnsi"/>
          <w:noProof/>
          <w:sz w:val="24"/>
          <w:szCs w:val="24"/>
        </w:rPr>
        <w:t xml:space="preserve"> </w:t>
      </w:r>
      <w:r w:rsidRPr="00F2528C">
        <w:rPr>
          <w:rFonts w:cstheme="minorHAnsi"/>
          <w:noProof/>
        </w:rPr>
        <w:drawing>
          <wp:inline distT="0" distB="0" distL="0" distR="0" wp14:anchorId="01F1B717" wp14:editId="61F58358">
            <wp:extent cx="1543050" cy="790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1543050" cy="790575"/>
                    </a:xfrm>
                    <a:prstGeom prst="rect">
                      <a:avLst/>
                    </a:prstGeom>
                  </pic:spPr>
                </pic:pic>
              </a:graphicData>
            </a:graphic>
          </wp:inline>
        </w:drawing>
      </w:r>
    </w:p>
    <w:p w14:paraId="18A7405D" w14:textId="18C0B824" w:rsidR="00DC618A" w:rsidRPr="00F2528C" w:rsidRDefault="2EF9B5DD" w:rsidP="7E8FBF73">
      <w:pPr>
        <w:rPr>
          <w:rFonts w:eastAsia="Times New Roman" w:cstheme="minorHAnsi"/>
          <w:i/>
          <w:iCs/>
          <w:color w:val="000000" w:themeColor="text1"/>
          <w:sz w:val="24"/>
          <w:szCs w:val="24"/>
        </w:rPr>
      </w:pPr>
      <w:r w:rsidRPr="00F2528C">
        <w:rPr>
          <w:rFonts w:cstheme="minorHAnsi"/>
          <w:i/>
          <w:iCs/>
        </w:rPr>
        <w:t>Average customer age and Average credit limit in each income category for both the classes</w:t>
      </w:r>
      <w:r w:rsidR="00231155" w:rsidRPr="00F2528C">
        <w:rPr>
          <w:rFonts w:cstheme="minorHAnsi"/>
          <w:i/>
          <w:iCs/>
        </w:rPr>
        <w:t>.</w:t>
      </w:r>
      <w:r w:rsidRPr="00F2528C">
        <w:rPr>
          <w:rFonts w:cstheme="minorHAnsi"/>
          <w:i/>
          <w:iCs/>
        </w:rPr>
        <w:t xml:space="preserve"> </w:t>
      </w:r>
    </w:p>
    <w:p w14:paraId="3390DCD4" w14:textId="5A5EF0E3" w:rsidR="007E5EF2" w:rsidRPr="00F2528C" w:rsidRDefault="208C0B01" w:rsidP="7E8FBF73">
      <w:pPr>
        <w:rPr>
          <w:rFonts w:eastAsia="Times New Roman" w:cstheme="minorHAnsi"/>
          <w:color w:val="000000" w:themeColor="text1"/>
          <w:sz w:val="24"/>
          <w:szCs w:val="24"/>
        </w:rPr>
      </w:pPr>
      <w:r w:rsidRPr="00F2528C">
        <w:rPr>
          <w:rFonts w:cstheme="minorHAnsi"/>
        </w:rPr>
        <w:t xml:space="preserve">As expected, the credit limit increases with an increase in the income. The average age for all income categories was around 44-45 </w:t>
      </w:r>
      <w:r w:rsidR="0271012C" w:rsidRPr="00F2528C">
        <w:rPr>
          <w:rFonts w:cstheme="minorHAnsi"/>
        </w:rPr>
        <w:t>years,</w:t>
      </w:r>
      <w:r w:rsidRPr="00F2528C">
        <w:rPr>
          <w:rFonts w:cstheme="minorHAnsi"/>
        </w:rPr>
        <w:t xml:space="preserve"> which is probably the target group for the survey.</w:t>
      </w:r>
      <w:r w:rsidR="1C73B848" w:rsidRPr="00F2528C">
        <w:rPr>
          <w:rFonts w:cstheme="minorHAnsi"/>
        </w:rPr>
        <w:t xml:space="preserve"> </w:t>
      </w:r>
      <w:r w:rsidRPr="00F2528C">
        <w:rPr>
          <w:rFonts w:cstheme="minorHAnsi"/>
        </w:rPr>
        <w:t xml:space="preserve">There were no extreme or unique values </w:t>
      </w:r>
      <w:r w:rsidR="00921587" w:rsidRPr="00F2528C">
        <w:rPr>
          <w:rFonts w:cstheme="minorHAnsi"/>
        </w:rPr>
        <w:t>for</w:t>
      </w:r>
      <w:r w:rsidRPr="00F2528C">
        <w:rPr>
          <w:rFonts w:cstheme="minorHAnsi"/>
        </w:rPr>
        <w:t xml:space="preserve"> either of the classes as they showed similar trends for each income </w:t>
      </w:r>
      <w:proofErr w:type="gramStart"/>
      <w:r w:rsidRPr="00F2528C">
        <w:rPr>
          <w:rFonts w:cstheme="minorHAnsi"/>
        </w:rPr>
        <w:t>group</w:t>
      </w:r>
      <w:r w:rsidR="00921587" w:rsidRPr="00F2528C">
        <w:rPr>
          <w:rFonts w:cstheme="minorHAnsi"/>
        </w:rPr>
        <w:t>;</w:t>
      </w:r>
      <w:proofErr w:type="gramEnd"/>
      <w:r w:rsidRPr="00F2528C">
        <w:rPr>
          <w:rFonts w:cstheme="minorHAnsi"/>
        </w:rPr>
        <w:t xml:space="preserve"> credit limit and age. </w:t>
      </w:r>
    </w:p>
    <w:p w14:paraId="29338F8E" w14:textId="763F7322" w:rsidR="007E5EF2" w:rsidRPr="00F2528C" w:rsidRDefault="6EE9BFD3" w:rsidP="25F9EBA1">
      <w:pPr>
        <w:pStyle w:val="Heading2"/>
        <w:rPr>
          <w:rFonts w:asciiTheme="minorHAnsi" w:eastAsia="Arial" w:hAnsiTheme="minorHAnsi" w:cstheme="minorHAnsi"/>
          <w:b/>
          <w:bCs/>
          <w:color w:val="000000" w:themeColor="text1"/>
          <w:sz w:val="24"/>
          <w:szCs w:val="24"/>
          <w:u w:val="single"/>
        </w:rPr>
      </w:pPr>
      <w:bookmarkStart w:id="11" w:name="_Toc139806229"/>
      <w:r w:rsidRPr="00F2528C">
        <w:rPr>
          <w:rFonts w:asciiTheme="minorHAnsi" w:hAnsiTheme="minorHAnsi" w:cstheme="minorHAnsi"/>
        </w:rPr>
        <w:t>5</w:t>
      </w:r>
      <w:r w:rsidR="0F4F84FC" w:rsidRPr="00F2528C">
        <w:rPr>
          <w:rFonts w:asciiTheme="minorHAnsi" w:hAnsiTheme="minorHAnsi" w:cstheme="minorHAnsi"/>
        </w:rPr>
        <w:t xml:space="preserve">.2 </w:t>
      </w:r>
      <w:r w:rsidR="208C0B01" w:rsidRPr="00F2528C">
        <w:rPr>
          <w:rFonts w:asciiTheme="minorHAnsi" w:hAnsiTheme="minorHAnsi" w:cstheme="minorHAnsi"/>
        </w:rPr>
        <w:t>Gender wise proportion of card categories</w:t>
      </w:r>
      <w:bookmarkEnd w:id="11"/>
    </w:p>
    <w:p w14:paraId="1B4567C3" w14:textId="14BFAF27" w:rsidR="007E5EF2" w:rsidRPr="00F2528C" w:rsidRDefault="208C0B01" w:rsidP="25F9EBA1">
      <w:pPr>
        <w:spacing w:line="480" w:lineRule="auto"/>
        <w:rPr>
          <w:rFonts w:eastAsia="Times New Roman" w:cstheme="minorHAnsi"/>
          <w:color w:val="000000" w:themeColor="text1"/>
          <w:sz w:val="24"/>
          <w:szCs w:val="24"/>
        </w:rPr>
      </w:pPr>
      <w:r w:rsidRPr="00F2528C">
        <w:rPr>
          <w:rFonts w:cstheme="minorHAnsi"/>
          <w:noProof/>
        </w:rPr>
        <w:drawing>
          <wp:inline distT="0" distB="0" distL="0" distR="0" wp14:anchorId="36856348" wp14:editId="6A6B3D52">
            <wp:extent cx="3800475" cy="1200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3800475" cy="1200150"/>
                    </a:xfrm>
                    <a:prstGeom prst="rect">
                      <a:avLst/>
                    </a:prstGeom>
                  </pic:spPr>
                </pic:pic>
              </a:graphicData>
            </a:graphic>
          </wp:inline>
        </w:drawing>
      </w:r>
    </w:p>
    <w:p w14:paraId="1BAFF606" w14:textId="08ED94C4" w:rsidR="007E5EF2" w:rsidRPr="00F2528C" w:rsidRDefault="208C0B01" w:rsidP="7E8FBF73">
      <w:pPr>
        <w:rPr>
          <w:rFonts w:eastAsia="Times New Roman" w:cstheme="minorHAnsi"/>
          <w:color w:val="000000" w:themeColor="text1"/>
          <w:sz w:val="24"/>
          <w:szCs w:val="24"/>
        </w:rPr>
      </w:pPr>
      <w:r w:rsidRPr="00F2528C">
        <w:rPr>
          <w:rFonts w:cstheme="minorHAnsi"/>
        </w:rPr>
        <w:t xml:space="preserve">As expected, </w:t>
      </w:r>
      <w:r w:rsidR="1CB9FD3B" w:rsidRPr="00F2528C">
        <w:rPr>
          <w:rFonts w:cstheme="minorHAnsi"/>
        </w:rPr>
        <w:t>most</w:t>
      </w:r>
      <w:r w:rsidR="664102EE" w:rsidRPr="00F2528C">
        <w:rPr>
          <w:rFonts w:cstheme="minorHAnsi"/>
        </w:rPr>
        <w:t xml:space="preserve"> of the customers use the blue card category as the rest may have some annual fee or other restrictions upon it. The proportion of females is highest in the blue category while for other cards, the proportion of male is higher. The platinum users are only 8 among 3000 which would not be </w:t>
      </w:r>
      <w:r w:rsidR="664102EE" w:rsidRPr="00F2528C">
        <w:rPr>
          <w:rFonts w:cstheme="minorHAnsi"/>
        </w:rPr>
        <w:lastRenderedPageBreak/>
        <w:t>significant enough to model</w:t>
      </w:r>
      <w:r w:rsidR="005F0A62" w:rsidRPr="00F2528C">
        <w:rPr>
          <w:rFonts w:cstheme="minorHAnsi"/>
        </w:rPr>
        <w:t>,</w:t>
      </w:r>
      <w:r w:rsidR="664102EE" w:rsidRPr="00F2528C">
        <w:rPr>
          <w:rFonts w:cstheme="minorHAnsi"/>
        </w:rPr>
        <w:t xml:space="preserve"> as a result creating a model with blue card category as a class against all other card categories in one class may provide significant results. </w:t>
      </w:r>
      <w:r w:rsidR="708591B4" w:rsidRPr="00F2528C">
        <w:rPr>
          <w:rFonts w:cstheme="minorHAnsi"/>
        </w:rPr>
        <w:t xml:space="preserve">          </w:t>
      </w:r>
    </w:p>
    <w:p w14:paraId="0CD9A4D4" w14:textId="2A3C5042" w:rsidR="006000C6" w:rsidRPr="00F2528C" w:rsidRDefault="2A3367AA" w:rsidP="25F9EBA1">
      <w:pPr>
        <w:pStyle w:val="Heading1"/>
        <w:rPr>
          <w:rFonts w:asciiTheme="minorHAnsi" w:eastAsia="Arial" w:hAnsiTheme="minorHAnsi" w:cstheme="minorHAnsi"/>
          <w:color w:val="000000" w:themeColor="text1"/>
          <w:sz w:val="24"/>
          <w:szCs w:val="24"/>
        </w:rPr>
      </w:pPr>
      <w:bookmarkStart w:id="12" w:name="_Toc139806230"/>
      <w:r w:rsidRPr="00F2528C">
        <w:rPr>
          <w:rFonts w:asciiTheme="minorHAnsi" w:hAnsiTheme="minorHAnsi" w:cstheme="minorHAnsi"/>
        </w:rPr>
        <w:t>6</w:t>
      </w:r>
      <w:r w:rsidR="7BD12D3E" w:rsidRPr="00F2528C">
        <w:rPr>
          <w:rFonts w:asciiTheme="minorHAnsi" w:hAnsiTheme="minorHAnsi" w:cstheme="minorHAnsi"/>
        </w:rPr>
        <w:t xml:space="preserve">. </w:t>
      </w:r>
      <w:r w:rsidR="42C95CB0" w:rsidRPr="00F2528C">
        <w:rPr>
          <w:rFonts w:asciiTheme="minorHAnsi" w:hAnsiTheme="minorHAnsi" w:cstheme="minorHAnsi"/>
        </w:rPr>
        <w:t xml:space="preserve">Transformations / Cap </w:t>
      </w:r>
      <w:r w:rsidR="008E59F3">
        <w:rPr>
          <w:rFonts w:asciiTheme="minorHAnsi" w:hAnsiTheme="minorHAnsi" w:cstheme="minorHAnsi"/>
        </w:rPr>
        <w:t>a</w:t>
      </w:r>
      <w:r w:rsidR="42C95CB0" w:rsidRPr="00F2528C">
        <w:rPr>
          <w:rFonts w:asciiTheme="minorHAnsi" w:hAnsiTheme="minorHAnsi" w:cstheme="minorHAnsi"/>
        </w:rPr>
        <w:t>n</w:t>
      </w:r>
      <w:r w:rsidR="008E59F3">
        <w:rPr>
          <w:rFonts w:asciiTheme="minorHAnsi" w:hAnsiTheme="minorHAnsi" w:cstheme="minorHAnsi"/>
        </w:rPr>
        <w:t>d</w:t>
      </w:r>
      <w:r w:rsidR="42C95CB0" w:rsidRPr="00F2528C">
        <w:rPr>
          <w:rFonts w:asciiTheme="minorHAnsi" w:hAnsiTheme="minorHAnsi" w:cstheme="minorHAnsi"/>
        </w:rPr>
        <w:t xml:space="preserve"> Floor / Replacing Unknown with Mode</w:t>
      </w:r>
      <w:bookmarkEnd w:id="12"/>
    </w:p>
    <w:p w14:paraId="6CD9433A" w14:textId="1F67B409" w:rsidR="00683DB0" w:rsidRPr="00F2528C" w:rsidRDefault="751BC080" w:rsidP="7E8FBF73">
      <w:pPr>
        <w:rPr>
          <w:rFonts w:eastAsia="Times New Roman" w:cstheme="minorHAnsi"/>
          <w:color w:val="000000" w:themeColor="text1"/>
          <w:sz w:val="24"/>
          <w:szCs w:val="24"/>
        </w:rPr>
      </w:pPr>
      <w:r w:rsidRPr="00F2528C">
        <w:rPr>
          <w:rFonts w:cstheme="minorHAnsi"/>
        </w:rPr>
        <w:t>There are 4 variables which were skewed. Average utilization Ratio, Credit Limit, Total Transaction Am</w:t>
      </w:r>
      <w:r w:rsidR="002C1B3B">
        <w:rPr>
          <w:rFonts w:cstheme="minorHAnsi"/>
        </w:rPr>
        <w:t>oun</w:t>
      </w:r>
      <w:r w:rsidRPr="00F2528C">
        <w:rPr>
          <w:rFonts w:cstheme="minorHAnsi"/>
        </w:rPr>
        <w:t xml:space="preserve">t, Average </w:t>
      </w:r>
      <w:r w:rsidR="00AF6FD1">
        <w:rPr>
          <w:rFonts w:cstheme="minorHAnsi"/>
        </w:rPr>
        <w:t>o</w:t>
      </w:r>
      <w:r w:rsidRPr="00F2528C">
        <w:rPr>
          <w:rFonts w:cstheme="minorHAnsi"/>
        </w:rPr>
        <w:t>pen to buy. These 4 variables were skewed for both the classes Existing and Attired customers. There were other variables as well with skewness but those were with respect to one class only which could be an impacting factor on the target and the skewness value was not very significant. As a result, we decided to perform skewness on these 4 variables. Our rational statistical technique to resolve the skewness was that the ones with higher skewness statistic were log transformed and the ones with lower skewness statistic were handled using cap and floor.</w:t>
      </w:r>
    </w:p>
    <w:p w14:paraId="2D78E3FA" w14:textId="4C767B85" w:rsidR="16274938" w:rsidRPr="00F2528C" w:rsidRDefault="16274938" w:rsidP="25F9EBA1">
      <w:pPr>
        <w:spacing w:line="480" w:lineRule="auto"/>
        <w:rPr>
          <w:rFonts w:cstheme="minorHAnsi"/>
        </w:rPr>
      </w:pPr>
      <w:r w:rsidRPr="00F2528C">
        <w:rPr>
          <w:rFonts w:cstheme="minorHAnsi"/>
          <w:noProof/>
        </w:rPr>
        <w:drawing>
          <wp:inline distT="0" distB="0" distL="0" distR="0" wp14:anchorId="0D9D2151" wp14:editId="753E26C9">
            <wp:extent cx="5362343" cy="422112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362343" cy="4221126"/>
                    </a:xfrm>
                    <a:prstGeom prst="rect">
                      <a:avLst/>
                    </a:prstGeom>
                  </pic:spPr>
                </pic:pic>
              </a:graphicData>
            </a:graphic>
          </wp:inline>
        </w:drawing>
      </w:r>
    </w:p>
    <w:p w14:paraId="5748C637" w14:textId="20237FAA" w:rsidR="000032B2" w:rsidRPr="00F2528C" w:rsidRDefault="4C623D83" w:rsidP="25F9EBA1">
      <w:pPr>
        <w:pStyle w:val="Heading2"/>
        <w:rPr>
          <w:rFonts w:asciiTheme="minorHAnsi" w:eastAsia="Arial" w:hAnsiTheme="minorHAnsi" w:cstheme="minorHAnsi"/>
          <w:color w:val="000000" w:themeColor="text1"/>
          <w:sz w:val="24"/>
          <w:szCs w:val="24"/>
        </w:rPr>
      </w:pPr>
      <w:bookmarkStart w:id="13" w:name="_Toc139806231"/>
      <w:r w:rsidRPr="00F2528C">
        <w:rPr>
          <w:rFonts w:asciiTheme="minorHAnsi" w:hAnsiTheme="minorHAnsi" w:cstheme="minorHAnsi"/>
        </w:rPr>
        <w:lastRenderedPageBreak/>
        <w:t>6</w:t>
      </w:r>
      <w:r w:rsidR="5C1C7674" w:rsidRPr="00F2528C">
        <w:rPr>
          <w:rFonts w:asciiTheme="minorHAnsi" w:hAnsiTheme="minorHAnsi" w:cstheme="minorHAnsi"/>
        </w:rPr>
        <w:t xml:space="preserve">.1 </w:t>
      </w:r>
      <w:r w:rsidR="16274938" w:rsidRPr="00F2528C">
        <w:rPr>
          <w:rFonts w:asciiTheme="minorHAnsi" w:hAnsiTheme="minorHAnsi" w:cstheme="minorHAnsi"/>
        </w:rPr>
        <w:t>Log Transformation</w:t>
      </w:r>
      <w:bookmarkEnd w:id="13"/>
    </w:p>
    <w:p w14:paraId="4D63D7F4" w14:textId="24F2B35E" w:rsidR="16274938" w:rsidRPr="00F2528C" w:rsidRDefault="16274938" w:rsidP="25F9EBA1">
      <w:pPr>
        <w:spacing w:line="480" w:lineRule="auto"/>
        <w:rPr>
          <w:rFonts w:cstheme="minorHAnsi"/>
        </w:rPr>
      </w:pPr>
      <w:r w:rsidRPr="00F2528C">
        <w:rPr>
          <w:rFonts w:cstheme="minorHAnsi"/>
          <w:noProof/>
        </w:rPr>
        <w:drawing>
          <wp:inline distT="0" distB="0" distL="0" distR="0" wp14:anchorId="74CC0C0D" wp14:editId="307F8B0D">
            <wp:extent cx="5295016" cy="35441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295016" cy="3544175"/>
                    </a:xfrm>
                    <a:prstGeom prst="rect">
                      <a:avLst/>
                    </a:prstGeom>
                  </pic:spPr>
                </pic:pic>
              </a:graphicData>
            </a:graphic>
          </wp:inline>
        </w:drawing>
      </w:r>
    </w:p>
    <w:p w14:paraId="479E14A4" w14:textId="58D51D08" w:rsidR="000032B2" w:rsidRPr="00F2528C" w:rsidRDefault="240A3991" w:rsidP="25F9EBA1">
      <w:pPr>
        <w:pStyle w:val="Heading2"/>
        <w:rPr>
          <w:rFonts w:asciiTheme="minorHAnsi" w:eastAsia="Arial" w:hAnsiTheme="minorHAnsi" w:cstheme="minorHAnsi"/>
          <w:color w:val="000000" w:themeColor="text1"/>
          <w:sz w:val="24"/>
          <w:szCs w:val="24"/>
        </w:rPr>
      </w:pPr>
      <w:bookmarkStart w:id="14" w:name="_Toc139806232"/>
      <w:r w:rsidRPr="00F2528C">
        <w:rPr>
          <w:rFonts w:asciiTheme="minorHAnsi" w:hAnsiTheme="minorHAnsi" w:cstheme="minorHAnsi"/>
        </w:rPr>
        <w:t>6</w:t>
      </w:r>
      <w:r w:rsidR="3CCB31EE" w:rsidRPr="00F2528C">
        <w:rPr>
          <w:rFonts w:asciiTheme="minorHAnsi" w:hAnsiTheme="minorHAnsi" w:cstheme="minorHAnsi"/>
        </w:rPr>
        <w:t xml:space="preserve">.2 </w:t>
      </w:r>
      <w:r w:rsidR="16274938" w:rsidRPr="00F2528C">
        <w:rPr>
          <w:rFonts w:asciiTheme="minorHAnsi" w:hAnsiTheme="minorHAnsi" w:cstheme="minorHAnsi"/>
        </w:rPr>
        <w:t>Cap and Floor</w:t>
      </w:r>
      <w:bookmarkEnd w:id="14"/>
    </w:p>
    <w:p w14:paraId="235D2B5A" w14:textId="1D4C7051" w:rsidR="000032B2" w:rsidRPr="00F2528C" w:rsidRDefault="048154F0" w:rsidP="25F9EBA1">
      <w:pPr>
        <w:spacing w:line="480" w:lineRule="auto"/>
        <w:rPr>
          <w:rFonts w:eastAsia="Times New Roman" w:cstheme="minorHAnsi"/>
          <w:color w:val="000000" w:themeColor="text1"/>
          <w:sz w:val="24"/>
          <w:szCs w:val="24"/>
        </w:rPr>
      </w:pPr>
      <w:r w:rsidRPr="00F2528C">
        <w:rPr>
          <w:rFonts w:cstheme="minorHAnsi"/>
          <w:noProof/>
        </w:rPr>
        <w:drawing>
          <wp:inline distT="0" distB="0" distL="0" distR="0" wp14:anchorId="65A2BE10" wp14:editId="0CD6DF6F">
            <wp:extent cx="6149235" cy="2933705"/>
            <wp:effectExtent l="0" t="0" r="0" b="0"/>
            <wp:docPr id="1637334581" name="Picture 163733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334581"/>
                    <pic:cNvPicPr/>
                  </pic:nvPicPr>
                  <pic:blipFill>
                    <a:blip r:embed="rId19">
                      <a:extLst>
                        <a:ext uri="{28A0092B-C50C-407E-A947-70E740481C1C}">
                          <a14:useLocalDpi xmlns:a14="http://schemas.microsoft.com/office/drawing/2010/main" val="0"/>
                        </a:ext>
                      </a:extLst>
                    </a:blip>
                    <a:srcRect t="10000" b="5185"/>
                    <a:stretch>
                      <a:fillRect/>
                    </a:stretch>
                  </pic:blipFill>
                  <pic:spPr>
                    <a:xfrm>
                      <a:off x="0" y="0"/>
                      <a:ext cx="6149235" cy="2933705"/>
                    </a:xfrm>
                    <a:prstGeom prst="rect">
                      <a:avLst/>
                    </a:prstGeom>
                  </pic:spPr>
                </pic:pic>
              </a:graphicData>
            </a:graphic>
          </wp:inline>
        </w:drawing>
      </w:r>
    </w:p>
    <w:p w14:paraId="4536F7A8" w14:textId="4F1E6DA4" w:rsidR="00683DB0" w:rsidRPr="00F2528C" w:rsidRDefault="16274938" w:rsidP="7E8FBF73">
      <w:pPr>
        <w:rPr>
          <w:rFonts w:eastAsia="Times New Roman" w:cstheme="minorHAnsi"/>
          <w:color w:val="000000" w:themeColor="text1"/>
          <w:sz w:val="24"/>
          <w:szCs w:val="24"/>
        </w:rPr>
      </w:pPr>
      <w:r w:rsidRPr="00F2528C">
        <w:rPr>
          <w:rFonts w:cstheme="minorHAnsi"/>
        </w:rPr>
        <w:t xml:space="preserve">Interval variables did not contain any missing values. While there were 3 class variables Education level, Marital Status and Income Category which contained a class unknown. We considered unknown to be a missing field and </w:t>
      </w:r>
      <w:r w:rsidR="21504575" w:rsidRPr="00F2528C">
        <w:rPr>
          <w:rFonts w:cstheme="minorHAnsi"/>
        </w:rPr>
        <w:t>the probable</w:t>
      </w:r>
      <w:r w:rsidRPr="00F2528C">
        <w:rPr>
          <w:rFonts w:cstheme="minorHAnsi"/>
        </w:rPr>
        <w:t xml:space="preserve"> reason for unknown is that the information may seem confidential and </w:t>
      </w:r>
      <w:r w:rsidRPr="00F2528C">
        <w:rPr>
          <w:rFonts w:cstheme="minorHAnsi"/>
        </w:rPr>
        <w:lastRenderedPageBreak/>
        <w:t xml:space="preserve">people undertaking the survey may </w:t>
      </w:r>
      <w:r w:rsidR="30240E56" w:rsidRPr="00F2528C">
        <w:rPr>
          <w:rFonts w:cstheme="minorHAnsi"/>
        </w:rPr>
        <w:t>not have</w:t>
      </w:r>
      <w:r w:rsidRPr="00F2528C">
        <w:rPr>
          <w:rFonts w:cstheme="minorHAnsi"/>
        </w:rPr>
        <w:t xml:space="preserve"> wanted to answer this question. We could create a model with these variables as it is not necessary </w:t>
      </w:r>
      <w:r w:rsidR="00A640CD" w:rsidRPr="00F2528C">
        <w:rPr>
          <w:rFonts w:cstheme="minorHAnsi"/>
        </w:rPr>
        <w:t>that</w:t>
      </w:r>
      <w:r w:rsidR="004F683E">
        <w:rPr>
          <w:rFonts w:cstheme="minorHAnsi"/>
        </w:rPr>
        <w:t xml:space="preserve"> </w:t>
      </w:r>
      <w:r w:rsidRPr="00F2528C">
        <w:rPr>
          <w:rFonts w:cstheme="minorHAnsi"/>
        </w:rPr>
        <w:t xml:space="preserve">customers </w:t>
      </w:r>
      <w:r w:rsidR="32DFBD20" w:rsidRPr="00F2528C">
        <w:rPr>
          <w:rFonts w:cstheme="minorHAnsi"/>
        </w:rPr>
        <w:t>want</w:t>
      </w:r>
      <w:r w:rsidRPr="00F2528C">
        <w:rPr>
          <w:rFonts w:cstheme="minorHAnsi"/>
        </w:rPr>
        <w:t xml:space="preserve"> to share such details and we could have a custom class for such </w:t>
      </w:r>
      <w:r w:rsidR="67637702" w:rsidRPr="00F2528C">
        <w:rPr>
          <w:rFonts w:cstheme="minorHAnsi"/>
        </w:rPr>
        <w:t>input</w:t>
      </w:r>
      <w:r w:rsidRPr="00F2528C">
        <w:rPr>
          <w:rFonts w:cstheme="minorHAnsi"/>
        </w:rPr>
        <w:t xml:space="preserve">. But the unknown class could contain a vast number of customer categories which may or may not include the predefined classes among the variables. For instance, unknown in marital status could mean married but do not want to share details, divorced, or even single and this could impact model performance. As a result, we decided to </w:t>
      </w:r>
      <w:proofErr w:type="gramStart"/>
      <w:r w:rsidRPr="00F2528C">
        <w:rPr>
          <w:rFonts w:cstheme="minorHAnsi"/>
        </w:rPr>
        <w:t>impute</w:t>
      </w:r>
      <w:proofErr w:type="gramEnd"/>
      <w:r w:rsidRPr="00F2528C">
        <w:rPr>
          <w:rFonts w:cstheme="minorHAnsi"/>
        </w:rPr>
        <w:t xml:space="preserve"> the missing values with the mode from each variable.</w:t>
      </w:r>
    </w:p>
    <w:p w14:paraId="6A5322CD" w14:textId="30188CE2" w:rsidR="001B2FD1" w:rsidRPr="00F2528C" w:rsidRDefault="5074B6FF" w:rsidP="3AC43227">
      <w:pPr>
        <w:pStyle w:val="Heading1"/>
        <w:rPr>
          <w:rFonts w:asciiTheme="minorHAnsi" w:eastAsia="Roboto" w:hAnsiTheme="minorHAnsi" w:cstheme="minorHAnsi"/>
          <w:color w:val="374151"/>
          <w:sz w:val="24"/>
          <w:szCs w:val="24"/>
        </w:rPr>
      </w:pPr>
      <w:bookmarkStart w:id="15" w:name="_Toc139806233"/>
      <w:r w:rsidRPr="00F2528C">
        <w:rPr>
          <w:rFonts w:asciiTheme="minorHAnsi" w:hAnsiTheme="minorHAnsi" w:cstheme="minorHAnsi"/>
        </w:rPr>
        <w:t>7</w:t>
      </w:r>
      <w:r w:rsidR="7C5B5581" w:rsidRPr="00F2528C">
        <w:rPr>
          <w:rFonts w:asciiTheme="minorHAnsi" w:hAnsiTheme="minorHAnsi" w:cstheme="minorHAnsi"/>
        </w:rPr>
        <w:t xml:space="preserve">. </w:t>
      </w:r>
      <w:r w:rsidR="03628D8E" w:rsidRPr="00F2528C">
        <w:rPr>
          <w:rFonts w:asciiTheme="minorHAnsi" w:hAnsiTheme="minorHAnsi" w:cstheme="minorHAnsi"/>
        </w:rPr>
        <w:t>Model</w:t>
      </w:r>
      <w:r w:rsidR="0068434E" w:rsidRPr="00F2528C">
        <w:rPr>
          <w:rFonts w:asciiTheme="minorHAnsi" w:hAnsiTheme="minorHAnsi" w:cstheme="minorHAnsi"/>
        </w:rPr>
        <w:t>ling</w:t>
      </w:r>
      <w:bookmarkEnd w:id="15"/>
    </w:p>
    <w:p w14:paraId="3F76B969" w14:textId="4657BAF9" w:rsidR="0D3939AF" w:rsidRPr="00F2528C" w:rsidRDefault="4EF1F930" w:rsidP="25F9EBA1">
      <w:pPr>
        <w:pStyle w:val="Heading2"/>
        <w:rPr>
          <w:rFonts w:asciiTheme="minorHAnsi" w:eastAsia="Times New Roman" w:hAnsiTheme="minorHAnsi" w:cstheme="minorHAnsi"/>
          <w:color w:val="374151"/>
          <w:sz w:val="24"/>
          <w:szCs w:val="24"/>
        </w:rPr>
      </w:pPr>
      <w:bookmarkStart w:id="16" w:name="_Toc139806234"/>
      <w:r w:rsidRPr="00F2528C">
        <w:rPr>
          <w:rFonts w:asciiTheme="minorHAnsi" w:hAnsiTheme="minorHAnsi" w:cstheme="minorHAnsi"/>
        </w:rPr>
        <w:t>7</w:t>
      </w:r>
      <w:r w:rsidR="52BAEB2D" w:rsidRPr="00F2528C">
        <w:rPr>
          <w:rFonts w:asciiTheme="minorHAnsi" w:hAnsiTheme="minorHAnsi" w:cstheme="minorHAnsi"/>
        </w:rPr>
        <w:t xml:space="preserve">.1 </w:t>
      </w:r>
      <w:r w:rsidR="42C95CB0" w:rsidRPr="00F2528C">
        <w:rPr>
          <w:rFonts w:asciiTheme="minorHAnsi" w:hAnsiTheme="minorHAnsi" w:cstheme="minorHAnsi"/>
        </w:rPr>
        <w:t xml:space="preserve">Decision Tree </w:t>
      </w:r>
      <w:r w:rsidR="7BEB59ED" w:rsidRPr="00F2528C">
        <w:rPr>
          <w:rFonts w:asciiTheme="minorHAnsi" w:hAnsiTheme="minorHAnsi" w:cstheme="minorHAnsi"/>
        </w:rPr>
        <w:t>Models</w:t>
      </w:r>
      <w:bookmarkEnd w:id="16"/>
    </w:p>
    <w:p w14:paraId="22CC1796" w14:textId="1D2FE4C4" w:rsidR="2A3BE32B" w:rsidRPr="00F2528C" w:rsidRDefault="0469AF1F" w:rsidP="7E8FBF73">
      <w:pPr>
        <w:rPr>
          <w:rFonts w:eastAsia="Times New Roman" w:cstheme="minorHAnsi"/>
          <w:color w:val="374151"/>
          <w:sz w:val="24"/>
          <w:szCs w:val="24"/>
        </w:rPr>
      </w:pPr>
      <w:r w:rsidRPr="00F2528C">
        <w:rPr>
          <w:rFonts w:cstheme="minorHAnsi"/>
        </w:rPr>
        <w:t xml:space="preserve">Tree was used as </w:t>
      </w:r>
      <w:r w:rsidR="30D45263" w:rsidRPr="00F2528C">
        <w:rPr>
          <w:rFonts w:cstheme="minorHAnsi"/>
        </w:rPr>
        <w:t>the first</w:t>
      </w:r>
      <w:r w:rsidRPr="00F2528C">
        <w:rPr>
          <w:rFonts w:cstheme="minorHAnsi"/>
        </w:rPr>
        <w:t xml:space="preserve"> </w:t>
      </w:r>
      <w:r w:rsidR="15CA8430" w:rsidRPr="00F2528C">
        <w:rPr>
          <w:rFonts w:cstheme="minorHAnsi"/>
        </w:rPr>
        <w:t>predictive</w:t>
      </w:r>
      <w:r w:rsidRPr="00F2528C">
        <w:rPr>
          <w:rFonts w:cstheme="minorHAnsi"/>
        </w:rPr>
        <w:t xml:space="preserve"> model, as Tree does not require any data handling or </w:t>
      </w:r>
      <w:r w:rsidR="29F4D55A" w:rsidRPr="00F2528C">
        <w:rPr>
          <w:rFonts w:cstheme="minorHAnsi"/>
        </w:rPr>
        <w:t>such</w:t>
      </w:r>
      <w:r w:rsidR="005E2114">
        <w:rPr>
          <w:rFonts w:cstheme="minorHAnsi"/>
        </w:rPr>
        <w:t>;</w:t>
      </w:r>
      <w:r w:rsidRPr="00F2528C">
        <w:rPr>
          <w:rFonts w:cstheme="minorHAnsi"/>
        </w:rPr>
        <w:t xml:space="preserve"> we can pass dirty data to </w:t>
      </w:r>
      <w:proofErr w:type="gramStart"/>
      <w:r w:rsidR="7C20CCF0" w:rsidRPr="00F2528C">
        <w:rPr>
          <w:rFonts w:cstheme="minorHAnsi"/>
        </w:rPr>
        <w:t>it</w:t>
      </w:r>
      <w:proofErr w:type="gramEnd"/>
      <w:r w:rsidRPr="00F2528C">
        <w:rPr>
          <w:rFonts w:cstheme="minorHAnsi"/>
        </w:rPr>
        <w:t xml:space="preserve"> and it can give us the important variables. </w:t>
      </w:r>
      <w:r w:rsidR="09858D57" w:rsidRPr="00F2528C">
        <w:rPr>
          <w:rFonts w:cstheme="minorHAnsi"/>
        </w:rPr>
        <w:t>So,</w:t>
      </w:r>
      <w:r w:rsidRPr="00F2528C">
        <w:rPr>
          <w:rFonts w:cstheme="minorHAnsi"/>
        </w:rPr>
        <w:t xml:space="preserve"> to understand th</w:t>
      </w:r>
      <w:r w:rsidR="4EBC193C" w:rsidRPr="00F2528C">
        <w:rPr>
          <w:rFonts w:cstheme="minorHAnsi"/>
        </w:rPr>
        <w:t xml:space="preserve">e data more we used Tree as </w:t>
      </w:r>
      <w:r w:rsidR="68F8DBF6" w:rsidRPr="00F2528C">
        <w:rPr>
          <w:rFonts w:cstheme="minorHAnsi"/>
        </w:rPr>
        <w:t>the first</w:t>
      </w:r>
      <w:r w:rsidR="4EBC193C" w:rsidRPr="00F2528C">
        <w:rPr>
          <w:rFonts w:cstheme="minorHAnsi"/>
        </w:rPr>
        <w:t xml:space="preserve"> model.</w:t>
      </w:r>
    </w:p>
    <w:p w14:paraId="7800A5C9" w14:textId="78DC929B" w:rsidR="1C72FCE8" w:rsidRPr="00F2528C" w:rsidRDefault="4B5AC7BD" w:rsidP="25F9EBA1">
      <w:pPr>
        <w:pStyle w:val="Heading3"/>
        <w:rPr>
          <w:rFonts w:asciiTheme="minorHAnsi" w:eastAsia="Times New Roman" w:hAnsiTheme="minorHAnsi" w:cstheme="minorHAnsi"/>
          <w:color w:val="374151"/>
        </w:rPr>
      </w:pPr>
      <w:bookmarkStart w:id="17" w:name="_Toc139806235"/>
      <w:r w:rsidRPr="00F2528C">
        <w:rPr>
          <w:rFonts w:asciiTheme="minorHAnsi" w:hAnsiTheme="minorHAnsi" w:cstheme="minorHAnsi"/>
        </w:rPr>
        <w:t>7</w:t>
      </w:r>
      <w:r w:rsidR="2FA0EBA1" w:rsidRPr="00F2528C">
        <w:rPr>
          <w:rFonts w:asciiTheme="minorHAnsi" w:hAnsiTheme="minorHAnsi" w:cstheme="minorHAnsi"/>
        </w:rPr>
        <w:t>.</w:t>
      </w:r>
      <w:r w:rsidR="4CEA334C" w:rsidRPr="00F2528C">
        <w:rPr>
          <w:rFonts w:asciiTheme="minorHAnsi" w:hAnsiTheme="minorHAnsi" w:cstheme="minorHAnsi"/>
        </w:rPr>
        <w:t>1.1</w:t>
      </w:r>
      <w:r w:rsidR="2FA0EBA1" w:rsidRPr="00F2528C">
        <w:rPr>
          <w:rFonts w:asciiTheme="minorHAnsi" w:hAnsiTheme="minorHAnsi" w:cstheme="minorHAnsi"/>
        </w:rPr>
        <w:t xml:space="preserve"> </w:t>
      </w:r>
      <w:r w:rsidR="69343A5F" w:rsidRPr="00F2528C">
        <w:rPr>
          <w:rFonts w:asciiTheme="minorHAnsi" w:hAnsiTheme="minorHAnsi" w:cstheme="minorHAnsi"/>
        </w:rPr>
        <w:t xml:space="preserve">Maximal </w:t>
      </w:r>
      <w:r w:rsidR="31513D76" w:rsidRPr="00F2528C">
        <w:rPr>
          <w:rFonts w:asciiTheme="minorHAnsi" w:hAnsiTheme="minorHAnsi" w:cstheme="minorHAnsi"/>
        </w:rPr>
        <w:t>Tree</w:t>
      </w:r>
      <w:bookmarkEnd w:id="17"/>
    </w:p>
    <w:p w14:paraId="4BEC90EB" w14:textId="5167F750" w:rsidR="1C72FCE8" w:rsidRPr="00F2528C" w:rsidRDefault="0E51A490" w:rsidP="7E8FBF73">
      <w:pPr>
        <w:rPr>
          <w:rFonts w:eastAsia="Times New Roman" w:cstheme="minorHAnsi"/>
          <w:color w:val="374151"/>
          <w:sz w:val="24"/>
          <w:szCs w:val="24"/>
        </w:rPr>
      </w:pPr>
      <w:r w:rsidRPr="00F2528C">
        <w:rPr>
          <w:rFonts w:cstheme="minorHAnsi"/>
        </w:rPr>
        <w:t>D</w:t>
      </w:r>
      <w:r w:rsidR="69343A5F" w:rsidRPr="00F2528C">
        <w:rPr>
          <w:rFonts w:cstheme="minorHAnsi"/>
        </w:rPr>
        <w:t xml:space="preserve">ata was imported and connected to the data partition </w:t>
      </w:r>
      <w:r w:rsidR="04517FD6" w:rsidRPr="00F2528C">
        <w:rPr>
          <w:rFonts w:cstheme="minorHAnsi"/>
        </w:rPr>
        <w:t>node;</w:t>
      </w:r>
      <w:r w:rsidR="69343A5F" w:rsidRPr="00F2528C">
        <w:rPr>
          <w:rFonts w:cstheme="minorHAnsi"/>
        </w:rPr>
        <w:t xml:space="preserve"> the data partition node split the data into 50:50. That is 50% for training and 50% for validation. After this</w:t>
      </w:r>
      <w:r w:rsidR="005E2114">
        <w:rPr>
          <w:rFonts w:cstheme="minorHAnsi"/>
        </w:rPr>
        <w:t>,</w:t>
      </w:r>
      <w:r w:rsidR="69343A5F" w:rsidRPr="00F2528C">
        <w:rPr>
          <w:rFonts w:cstheme="minorHAnsi"/>
        </w:rPr>
        <w:t xml:space="preserve"> a </w:t>
      </w:r>
      <w:r w:rsidR="448CAE07" w:rsidRPr="00F2528C">
        <w:rPr>
          <w:rFonts w:cstheme="minorHAnsi"/>
        </w:rPr>
        <w:t>decision</w:t>
      </w:r>
      <w:r w:rsidR="69343A5F" w:rsidRPr="00F2528C">
        <w:rPr>
          <w:rFonts w:cstheme="minorHAnsi"/>
        </w:rPr>
        <w:t xml:space="preserve"> Tree no</w:t>
      </w:r>
      <w:r w:rsidR="504CED44" w:rsidRPr="00F2528C">
        <w:rPr>
          <w:rFonts w:cstheme="minorHAnsi"/>
        </w:rPr>
        <w:t xml:space="preserve">de was brought </w:t>
      </w:r>
      <w:proofErr w:type="gramStart"/>
      <w:r w:rsidR="504CED44" w:rsidRPr="00F2528C">
        <w:rPr>
          <w:rFonts w:cstheme="minorHAnsi"/>
        </w:rPr>
        <w:t>in</w:t>
      </w:r>
      <w:proofErr w:type="gramEnd"/>
      <w:r w:rsidR="504CED44" w:rsidRPr="00F2528C">
        <w:rPr>
          <w:rFonts w:cstheme="minorHAnsi"/>
        </w:rPr>
        <w:t xml:space="preserve"> and Maximal tree was produced.</w:t>
      </w:r>
    </w:p>
    <w:p w14:paraId="25901637" w14:textId="78435D4A" w:rsidR="2A9A884E" w:rsidRPr="00F2528C" w:rsidRDefault="47558D7E" w:rsidP="25F9EBA1">
      <w:pPr>
        <w:spacing w:line="480" w:lineRule="auto"/>
        <w:rPr>
          <w:rFonts w:eastAsia="Times New Roman" w:cstheme="minorHAnsi"/>
          <w:sz w:val="24"/>
          <w:szCs w:val="24"/>
        </w:rPr>
      </w:pPr>
      <w:r w:rsidRPr="00F2528C">
        <w:rPr>
          <w:rFonts w:cstheme="minorHAnsi"/>
          <w:noProof/>
        </w:rPr>
        <w:drawing>
          <wp:inline distT="0" distB="0" distL="0" distR="0" wp14:anchorId="69F9B870" wp14:editId="4E04680B">
            <wp:extent cx="5534026" cy="2047875"/>
            <wp:effectExtent l="0" t="0" r="0" b="0"/>
            <wp:docPr id="502559201" name="Picture 5025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59201"/>
                    <pic:cNvPicPr/>
                  </pic:nvPicPr>
                  <pic:blipFill>
                    <a:blip r:embed="rId20">
                      <a:extLst>
                        <a:ext uri="{28A0092B-C50C-407E-A947-70E740481C1C}">
                          <a14:useLocalDpi xmlns:a14="http://schemas.microsoft.com/office/drawing/2010/main" val="0"/>
                        </a:ext>
                      </a:extLst>
                    </a:blip>
                    <a:stretch>
                      <a:fillRect/>
                    </a:stretch>
                  </pic:blipFill>
                  <pic:spPr>
                    <a:xfrm>
                      <a:off x="0" y="0"/>
                      <a:ext cx="5534026" cy="2047875"/>
                    </a:xfrm>
                    <a:prstGeom prst="rect">
                      <a:avLst/>
                    </a:prstGeom>
                  </pic:spPr>
                </pic:pic>
              </a:graphicData>
            </a:graphic>
          </wp:inline>
        </w:drawing>
      </w:r>
    </w:p>
    <w:p w14:paraId="01BC5718" w14:textId="44E85D29" w:rsidR="0E6018DB" w:rsidRPr="00F2528C" w:rsidRDefault="47558D7E" w:rsidP="25F9EBA1">
      <w:pPr>
        <w:spacing w:line="480" w:lineRule="auto"/>
        <w:rPr>
          <w:rFonts w:eastAsia="Times New Roman" w:cstheme="minorHAnsi"/>
          <w:sz w:val="24"/>
          <w:szCs w:val="24"/>
        </w:rPr>
      </w:pPr>
      <w:r w:rsidRPr="00F2528C">
        <w:rPr>
          <w:rFonts w:eastAsia="Times New Roman" w:cstheme="minorHAnsi"/>
          <w:sz w:val="24"/>
          <w:szCs w:val="24"/>
        </w:rPr>
        <w:t xml:space="preserve">And the following changes were made </w:t>
      </w:r>
      <w:r w:rsidR="5A4FF0C9" w:rsidRPr="00F2528C">
        <w:rPr>
          <w:rFonts w:eastAsia="Times New Roman" w:cstheme="minorHAnsi"/>
          <w:sz w:val="24"/>
          <w:szCs w:val="24"/>
        </w:rPr>
        <w:t>to the</w:t>
      </w:r>
      <w:r w:rsidRPr="00F2528C">
        <w:rPr>
          <w:rFonts w:eastAsia="Times New Roman" w:cstheme="minorHAnsi"/>
          <w:sz w:val="24"/>
          <w:szCs w:val="24"/>
        </w:rPr>
        <w:t xml:space="preserve"> </w:t>
      </w:r>
      <w:r w:rsidR="55BD0FB1" w:rsidRPr="00F2528C">
        <w:rPr>
          <w:rFonts w:eastAsia="Times New Roman" w:cstheme="minorHAnsi"/>
          <w:sz w:val="24"/>
          <w:szCs w:val="24"/>
        </w:rPr>
        <w:t>properties:</w:t>
      </w:r>
    </w:p>
    <w:p w14:paraId="1C15D9D7" w14:textId="3BB4144A" w:rsidR="277CCE5C" w:rsidRPr="00F2528C" w:rsidRDefault="277CCE5C" w:rsidP="25F9EBA1">
      <w:pPr>
        <w:spacing w:line="480" w:lineRule="auto"/>
        <w:rPr>
          <w:rFonts w:eastAsia="Times New Roman" w:cstheme="minorHAnsi"/>
          <w:sz w:val="24"/>
          <w:szCs w:val="24"/>
        </w:rPr>
      </w:pPr>
      <w:r w:rsidRPr="00F2528C">
        <w:rPr>
          <w:rFonts w:cstheme="minorHAnsi"/>
          <w:noProof/>
        </w:rPr>
        <w:drawing>
          <wp:inline distT="0" distB="0" distL="0" distR="0" wp14:anchorId="375B487B" wp14:editId="6AA0613D">
            <wp:extent cx="5505346" cy="1247775"/>
            <wp:effectExtent l="0" t="0" r="0" b="0"/>
            <wp:docPr id="425521431" name="Picture 42552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521431"/>
                    <pic:cNvPicPr/>
                  </pic:nvPicPr>
                  <pic:blipFill>
                    <a:blip r:embed="rId21">
                      <a:extLst>
                        <a:ext uri="{28A0092B-C50C-407E-A947-70E740481C1C}">
                          <a14:useLocalDpi xmlns:a14="http://schemas.microsoft.com/office/drawing/2010/main" val="0"/>
                        </a:ext>
                      </a:extLst>
                    </a:blip>
                    <a:stretch>
                      <a:fillRect/>
                    </a:stretch>
                  </pic:blipFill>
                  <pic:spPr>
                    <a:xfrm>
                      <a:off x="0" y="0"/>
                      <a:ext cx="5505346" cy="1247775"/>
                    </a:xfrm>
                    <a:prstGeom prst="rect">
                      <a:avLst/>
                    </a:prstGeom>
                  </pic:spPr>
                </pic:pic>
              </a:graphicData>
            </a:graphic>
          </wp:inline>
        </w:drawing>
      </w:r>
    </w:p>
    <w:p w14:paraId="7340090E" w14:textId="16F96D79" w:rsidR="176EABC2" w:rsidRPr="00F2528C" w:rsidRDefault="277CCE5C" w:rsidP="7E8FBF73">
      <w:pPr>
        <w:rPr>
          <w:rFonts w:eastAsia="Times New Roman" w:cstheme="minorHAnsi"/>
          <w:color w:val="374151"/>
          <w:sz w:val="24"/>
          <w:szCs w:val="24"/>
        </w:rPr>
      </w:pPr>
      <w:r w:rsidRPr="00F2528C">
        <w:rPr>
          <w:rFonts w:cstheme="minorHAnsi"/>
        </w:rPr>
        <w:t xml:space="preserve">The results for this tree were as </w:t>
      </w:r>
      <w:r w:rsidR="6B465FAF" w:rsidRPr="00F2528C">
        <w:rPr>
          <w:rFonts w:cstheme="minorHAnsi"/>
        </w:rPr>
        <w:t>follows:</w:t>
      </w:r>
    </w:p>
    <w:p w14:paraId="2998D27E" w14:textId="31A2998B" w:rsidR="05C77EFC" w:rsidRPr="00F2528C" w:rsidRDefault="576409A7" w:rsidP="25F9EBA1">
      <w:pPr>
        <w:spacing w:line="480" w:lineRule="auto"/>
        <w:rPr>
          <w:rFonts w:eastAsia="Times New Roman" w:cstheme="minorHAnsi"/>
          <w:sz w:val="24"/>
          <w:szCs w:val="24"/>
        </w:rPr>
      </w:pPr>
      <w:r w:rsidRPr="00F2528C">
        <w:rPr>
          <w:rFonts w:cstheme="minorHAnsi"/>
          <w:noProof/>
        </w:rPr>
        <w:lastRenderedPageBreak/>
        <w:drawing>
          <wp:inline distT="0" distB="0" distL="0" distR="0" wp14:anchorId="1F1DE4A9" wp14:editId="208D9CD2">
            <wp:extent cx="6086475" cy="3057287"/>
            <wp:effectExtent l="0" t="0" r="0" b="0"/>
            <wp:docPr id="1281098063" name="Picture 128109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098063"/>
                    <pic:cNvPicPr/>
                  </pic:nvPicPr>
                  <pic:blipFill>
                    <a:blip r:embed="rId22">
                      <a:extLst>
                        <a:ext uri="{28A0092B-C50C-407E-A947-70E740481C1C}">
                          <a14:useLocalDpi xmlns:a14="http://schemas.microsoft.com/office/drawing/2010/main" val="0"/>
                        </a:ext>
                      </a:extLst>
                    </a:blip>
                    <a:stretch>
                      <a:fillRect/>
                    </a:stretch>
                  </pic:blipFill>
                  <pic:spPr>
                    <a:xfrm>
                      <a:off x="0" y="0"/>
                      <a:ext cx="6086475" cy="3057287"/>
                    </a:xfrm>
                    <a:prstGeom prst="rect">
                      <a:avLst/>
                    </a:prstGeom>
                  </pic:spPr>
                </pic:pic>
              </a:graphicData>
            </a:graphic>
          </wp:inline>
        </w:drawing>
      </w:r>
    </w:p>
    <w:p w14:paraId="5C78D1C3" w14:textId="24C234F0" w:rsidR="0D3939AF" w:rsidRPr="00F2528C" w:rsidRDefault="7462E146" w:rsidP="7E8FBF73">
      <w:pPr>
        <w:rPr>
          <w:rFonts w:eastAsia="Times New Roman" w:cstheme="minorHAnsi"/>
          <w:color w:val="374151"/>
          <w:sz w:val="24"/>
          <w:szCs w:val="24"/>
        </w:rPr>
      </w:pPr>
      <w:r w:rsidRPr="00F2528C">
        <w:rPr>
          <w:rFonts w:cstheme="minorHAnsi"/>
        </w:rPr>
        <w:t>So,</w:t>
      </w:r>
      <w:r w:rsidR="576409A7" w:rsidRPr="00F2528C">
        <w:rPr>
          <w:rFonts w:cstheme="minorHAnsi"/>
        </w:rPr>
        <w:t xml:space="preserve"> we g</w:t>
      </w:r>
      <w:r w:rsidR="009E59AB">
        <w:rPr>
          <w:rFonts w:cstheme="minorHAnsi"/>
        </w:rPr>
        <w:t>o</w:t>
      </w:r>
      <w:r w:rsidR="576409A7" w:rsidRPr="00F2528C">
        <w:rPr>
          <w:rFonts w:cstheme="minorHAnsi"/>
        </w:rPr>
        <w:t>t a maximal tree</w:t>
      </w:r>
      <w:r w:rsidR="006C120F">
        <w:rPr>
          <w:rFonts w:cstheme="minorHAnsi"/>
        </w:rPr>
        <w:t xml:space="preserve"> after</w:t>
      </w:r>
      <w:r w:rsidR="576409A7" w:rsidRPr="00F2528C">
        <w:rPr>
          <w:rFonts w:cstheme="minorHAnsi"/>
        </w:rPr>
        <w:t xml:space="preserve"> </w:t>
      </w:r>
      <w:r w:rsidR="60838A96" w:rsidRPr="00F2528C">
        <w:rPr>
          <w:rFonts w:cstheme="minorHAnsi"/>
        </w:rPr>
        <w:t>splitting</w:t>
      </w:r>
      <w:r w:rsidR="576409A7" w:rsidRPr="00F2528C">
        <w:rPr>
          <w:rFonts w:cstheme="minorHAnsi"/>
        </w:rPr>
        <w:t xml:space="preserve"> </w:t>
      </w:r>
      <w:r w:rsidR="006C120F">
        <w:rPr>
          <w:rFonts w:cstheme="minorHAnsi"/>
        </w:rPr>
        <w:t>was</w:t>
      </w:r>
      <w:r w:rsidR="576409A7" w:rsidRPr="00F2528C">
        <w:rPr>
          <w:rFonts w:cstheme="minorHAnsi"/>
        </w:rPr>
        <w:t xml:space="preserve"> done for all the leaves having a logit value gr</w:t>
      </w:r>
      <w:r w:rsidR="64EE7C1F" w:rsidRPr="00F2528C">
        <w:rPr>
          <w:rFonts w:cstheme="minorHAnsi"/>
        </w:rPr>
        <w:t xml:space="preserve">eater than 0.07. </w:t>
      </w:r>
      <w:r w:rsidR="797B0E22" w:rsidRPr="00F2528C">
        <w:rPr>
          <w:rFonts w:cstheme="minorHAnsi"/>
        </w:rPr>
        <w:t>So,</w:t>
      </w:r>
      <w:r w:rsidR="64EE7C1F" w:rsidRPr="00F2528C">
        <w:rPr>
          <w:rFonts w:cstheme="minorHAnsi"/>
        </w:rPr>
        <w:t xml:space="preserve"> we g</w:t>
      </w:r>
      <w:r w:rsidR="00BC790E">
        <w:rPr>
          <w:rFonts w:cstheme="minorHAnsi"/>
        </w:rPr>
        <w:t>o</w:t>
      </w:r>
      <w:r w:rsidR="64EE7C1F" w:rsidRPr="00F2528C">
        <w:rPr>
          <w:rFonts w:cstheme="minorHAnsi"/>
        </w:rPr>
        <w:t xml:space="preserve">t a tree with </w:t>
      </w:r>
      <w:r w:rsidR="3CB3731F" w:rsidRPr="00F2528C">
        <w:rPr>
          <w:rFonts w:cstheme="minorHAnsi"/>
        </w:rPr>
        <w:t xml:space="preserve">29 leaves. </w:t>
      </w:r>
    </w:p>
    <w:p w14:paraId="7A321D9D" w14:textId="23AD5250" w:rsidR="00D81586" w:rsidRPr="00F2528C" w:rsidRDefault="3CB3731F" w:rsidP="7E8FBF73">
      <w:pPr>
        <w:rPr>
          <w:rFonts w:eastAsia="Times New Roman" w:cstheme="minorHAnsi"/>
          <w:color w:val="374151"/>
          <w:sz w:val="24"/>
          <w:szCs w:val="24"/>
        </w:rPr>
      </w:pPr>
      <w:r w:rsidRPr="00F2528C">
        <w:rPr>
          <w:rFonts w:cstheme="minorHAnsi"/>
        </w:rPr>
        <w:t xml:space="preserve">The </w:t>
      </w:r>
      <w:r w:rsidR="015EAB33" w:rsidRPr="00F2528C">
        <w:rPr>
          <w:rFonts w:cstheme="minorHAnsi"/>
        </w:rPr>
        <w:t>misclassification</w:t>
      </w:r>
      <w:r w:rsidRPr="00F2528C">
        <w:rPr>
          <w:rFonts w:cstheme="minorHAnsi"/>
        </w:rPr>
        <w:t xml:space="preserve"> rate for this tree was found to </w:t>
      </w:r>
      <w:r w:rsidR="4CB98108" w:rsidRPr="00F2528C">
        <w:rPr>
          <w:rFonts w:cstheme="minorHAnsi"/>
        </w:rPr>
        <w:t>be:</w:t>
      </w:r>
      <w:r w:rsidRPr="00F2528C">
        <w:rPr>
          <w:rFonts w:cstheme="minorHAnsi"/>
        </w:rPr>
        <w:t xml:space="preserve"> </w:t>
      </w:r>
      <w:r w:rsidR="00BC790E" w:rsidRPr="00F2528C">
        <w:rPr>
          <w:rFonts w:cstheme="minorHAnsi"/>
        </w:rPr>
        <w:t>0.105166.</w:t>
      </w:r>
    </w:p>
    <w:p w14:paraId="278FAABC" w14:textId="4B3B8660" w:rsidR="5084F5D3" w:rsidRPr="00F2528C" w:rsidRDefault="41E7EA33" w:rsidP="7E8FBF73">
      <w:pPr>
        <w:rPr>
          <w:rFonts w:eastAsia="Times New Roman" w:cstheme="minorHAnsi"/>
          <w:color w:val="374151"/>
          <w:sz w:val="24"/>
          <w:szCs w:val="24"/>
        </w:rPr>
      </w:pPr>
      <w:r w:rsidRPr="00F2528C">
        <w:rPr>
          <w:rFonts w:cstheme="minorHAnsi"/>
        </w:rPr>
        <w:t>With this Tree we can find out that</w:t>
      </w:r>
      <w:r w:rsidR="00BC790E">
        <w:rPr>
          <w:rFonts w:cstheme="minorHAnsi"/>
        </w:rPr>
        <w:t>,</w:t>
      </w:r>
      <w:r w:rsidRPr="00F2528C">
        <w:rPr>
          <w:rFonts w:cstheme="minorHAnsi"/>
        </w:rPr>
        <w:t xml:space="preserve"> the maximum number of </w:t>
      </w:r>
      <w:r w:rsidR="3212A587" w:rsidRPr="00F2528C">
        <w:rPr>
          <w:rFonts w:cstheme="minorHAnsi"/>
        </w:rPr>
        <w:t>attired</w:t>
      </w:r>
      <w:r w:rsidRPr="00F2528C">
        <w:rPr>
          <w:rFonts w:cstheme="minorHAnsi"/>
        </w:rPr>
        <w:t xml:space="preserve"> customers are caused by the following </w:t>
      </w:r>
      <w:r w:rsidR="56F3C2BF" w:rsidRPr="00F2528C">
        <w:rPr>
          <w:rFonts w:cstheme="minorHAnsi"/>
        </w:rPr>
        <w:t>variables:</w:t>
      </w:r>
      <w:r w:rsidR="3971E118" w:rsidRPr="00F2528C">
        <w:rPr>
          <w:rFonts w:cstheme="minorHAnsi"/>
        </w:rPr>
        <w:t xml:space="preserve"> </w:t>
      </w:r>
      <w:proofErr w:type="spellStart"/>
      <w:r w:rsidR="3971E118" w:rsidRPr="00F2528C">
        <w:rPr>
          <w:rFonts w:cstheme="minorHAnsi"/>
        </w:rPr>
        <w:t>Total_Trans_Cnt</w:t>
      </w:r>
      <w:proofErr w:type="spellEnd"/>
      <w:r w:rsidR="3971E118" w:rsidRPr="00F2528C">
        <w:rPr>
          <w:rFonts w:cstheme="minorHAnsi"/>
        </w:rPr>
        <w:t xml:space="preserve"> plays an important role and is the first split in the tree, followed by </w:t>
      </w:r>
      <w:proofErr w:type="spellStart"/>
      <w:r w:rsidR="01EAD91B" w:rsidRPr="00F2528C">
        <w:rPr>
          <w:rFonts w:cstheme="minorHAnsi"/>
        </w:rPr>
        <w:t>Total_Revolving</w:t>
      </w:r>
      <w:proofErr w:type="spellEnd"/>
      <w:r w:rsidR="01EAD91B" w:rsidRPr="00F2528C">
        <w:rPr>
          <w:rFonts w:cstheme="minorHAnsi"/>
        </w:rPr>
        <w:t xml:space="preserve"> Balance. </w:t>
      </w:r>
    </w:p>
    <w:p w14:paraId="61828A2F" w14:textId="459EFD5F" w:rsidR="00D81586" w:rsidRPr="00F2528C" w:rsidRDefault="4005877B" w:rsidP="7E8FBF73">
      <w:pPr>
        <w:rPr>
          <w:rFonts w:eastAsia="Times New Roman" w:cstheme="minorHAnsi"/>
          <w:color w:val="374151"/>
          <w:sz w:val="24"/>
          <w:szCs w:val="24"/>
        </w:rPr>
      </w:pPr>
      <w:r w:rsidRPr="00F2528C">
        <w:rPr>
          <w:rFonts w:cstheme="minorHAnsi"/>
        </w:rPr>
        <w:t>So,</w:t>
      </w:r>
      <w:r w:rsidR="01EAD91B" w:rsidRPr="00F2528C">
        <w:rPr>
          <w:rFonts w:cstheme="minorHAnsi"/>
        </w:rPr>
        <w:t xml:space="preserve"> we can see that at node 17, the validation score for 405 customers is 95%</w:t>
      </w:r>
      <w:r w:rsidR="1E935BD3" w:rsidRPr="00F2528C">
        <w:rPr>
          <w:rFonts w:cstheme="minorHAnsi"/>
        </w:rPr>
        <w:t>, which</w:t>
      </w:r>
      <w:r w:rsidR="01EAD91B" w:rsidRPr="00F2528C">
        <w:rPr>
          <w:rFonts w:cstheme="minorHAnsi"/>
        </w:rPr>
        <w:t xml:space="preserve"> shows that our model has a </w:t>
      </w:r>
      <w:r w:rsidR="244A77F3" w:rsidRPr="00F2528C">
        <w:rPr>
          <w:rFonts w:cstheme="minorHAnsi"/>
        </w:rPr>
        <w:t>good</w:t>
      </w:r>
      <w:r w:rsidR="01EAD91B" w:rsidRPr="00F2528C">
        <w:rPr>
          <w:rFonts w:cstheme="minorHAnsi"/>
        </w:rPr>
        <w:t xml:space="preserve"> build quality. </w:t>
      </w:r>
      <w:r w:rsidR="2A9006BE" w:rsidRPr="00F2528C">
        <w:rPr>
          <w:rFonts w:cstheme="minorHAnsi"/>
        </w:rPr>
        <w:t>So,</w:t>
      </w:r>
      <w:r w:rsidR="01EAD91B" w:rsidRPr="00F2528C">
        <w:rPr>
          <w:rFonts w:cstheme="minorHAnsi"/>
        </w:rPr>
        <w:t xml:space="preserve"> we can conclude that the C</w:t>
      </w:r>
      <w:r w:rsidR="73BA8523" w:rsidRPr="00F2528C">
        <w:rPr>
          <w:rFonts w:cstheme="minorHAnsi"/>
        </w:rPr>
        <w:t xml:space="preserve">ustomers having transaction counts less than 56.5 and a revolving balance </w:t>
      </w:r>
      <w:r w:rsidR="18C63231" w:rsidRPr="00F2528C">
        <w:rPr>
          <w:rFonts w:cstheme="minorHAnsi"/>
        </w:rPr>
        <w:t xml:space="preserve">less than 634 with inactive years close to 1.5 </w:t>
      </w:r>
      <w:r w:rsidR="415B6305" w:rsidRPr="00F2528C">
        <w:rPr>
          <w:rFonts w:cstheme="minorHAnsi"/>
        </w:rPr>
        <w:t>have a</w:t>
      </w:r>
      <w:r w:rsidR="18C63231" w:rsidRPr="00F2528C">
        <w:rPr>
          <w:rFonts w:cstheme="minorHAnsi"/>
        </w:rPr>
        <w:t xml:space="preserve"> higher chance of getting churned</w:t>
      </w:r>
      <w:r w:rsidR="00BC790E">
        <w:rPr>
          <w:rFonts w:cstheme="minorHAnsi"/>
        </w:rPr>
        <w:t>,</w:t>
      </w:r>
      <w:r w:rsidR="18C63231" w:rsidRPr="00F2528C">
        <w:rPr>
          <w:rFonts w:cstheme="minorHAnsi"/>
        </w:rPr>
        <w:t xml:space="preserve"> so we need to formulate our marketing strategy keeping these people in mind.</w:t>
      </w:r>
    </w:p>
    <w:p w14:paraId="3EC74462" w14:textId="6D5FEE1F" w:rsidR="00D81586" w:rsidRPr="00F2528C" w:rsidRDefault="461181FA" w:rsidP="25F9EBA1">
      <w:pPr>
        <w:pStyle w:val="Heading3"/>
        <w:rPr>
          <w:rFonts w:asciiTheme="minorHAnsi" w:eastAsia="Times New Roman" w:hAnsiTheme="minorHAnsi" w:cstheme="minorHAnsi"/>
          <w:color w:val="374151"/>
        </w:rPr>
      </w:pPr>
      <w:bookmarkStart w:id="18" w:name="_Toc139806236"/>
      <w:r w:rsidRPr="00F2528C">
        <w:rPr>
          <w:rFonts w:asciiTheme="minorHAnsi" w:hAnsiTheme="minorHAnsi" w:cstheme="minorHAnsi"/>
        </w:rPr>
        <w:t>7</w:t>
      </w:r>
      <w:r w:rsidR="376250A4" w:rsidRPr="00F2528C">
        <w:rPr>
          <w:rFonts w:asciiTheme="minorHAnsi" w:hAnsiTheme="minorHAnsi" w:cstheme="minorHAnsi"/>
        </w:rPr>
        <w:t>.</w:t>
      </w:r>
      <w:r w:rsidR="1F7197F7" w:rsidRPr="00F2528C">
        <w:rPr>
          <w:rFonts w:asciiTheme="minorHAnsi" w:hAnsiTheme="minorHAnsi" w:cstheme="minorHAnsi"/>
        </w:rPr>
        <w:t>1.2 M</w:t>
      </w:r>
      <w:r w:rsidR="464C5D9C" w:rsidRPr="00F2528C">
        <w:rPr>
          <w:rFonts w:asciiTheme="minorHAnsi" w:hAnsiTheme="minorHAnsi" w:cstheme="minorHAnsi"/>
        </w:rPr>
        <w:t>isclassification</w:t>
      </w:r>
      <w:r w:rsidR="3CB3731F" w:rsidRPr="00F2528C">
        <w:rPr>
          <w:rFonts w:asciiTheme="minorHAnsi" w:hAnsiTheme="minorHAnsi" w:cstheme="minorHAnsi"/>
        </w:rPr>
        <w:t xml:space="preserve"> Tree</w:t>
      </w:r>
      <w:bookmarkEnd w:id="18"/>
    </w:p>
    <w:p w14:paraId="20183D7F" w14:textId="3059F2F1" w:rsidR="00D81586" w:rsidRPr="00F2528C" w:rsidRDefault="3CB3731F" w:rsidP="7E8FBF73">
      <w:pPr>
        <w:rPr>
          <w:rFonts w:eastAsia="Times New Roman" w:cstheme="minorHAnsi"/>
          <w:color w:val="374151"/>
          <w:sz w:val="24"/>
          <w:szCs w:val="24"/>
        </w:rPr>
      </w:pPr>
      <w:r w:rsidRPr="00F2528C">
        <w:rPr>
          <w:rFonts w:cstheme="minorHAnsi"/>
        </w:rPr>
        <w:t xml:space="preserve">Now to reduce the curse of dimensionality we start pruning the tree and keeping the </w:t>
      </w:r>
      <w:r w:rsidR="2D55CA99" w:rsidRPr="00F2528C">
        <w:rPr>
          <w:rFonts w:cstheme="minorHAnsi"/>
        </w:rPr>
        <w:t>assessment</w:t>
      </w:r>
      <w:r w:rsidRPr="00F2528C">
        <w:rPr>
          <w:rFonts w:cstheme="minorHAnsi"/>
        </w:rPr>
        <w:t xml:space="preserve"> value to be </w:t>
      </w:r>
      <w:r w:rsidR="78EB73D4" w:rsidRPr="00F2528C">
        <w:rPr>
          <w:rFonts w:cstheme="minorHAnsi"/>
        </w:rPr>
        <w:t>misclassification</w:t>
      </w:r>
      <w:r w:rsidRPr="00F2528C">
        <w:rPr>
          <w:rFonts w:cstheme="minorHAnsi"/>
        </w:rPr>
        <w:t xml:space="preserve"> rate</w:t>
      </w:r>
      <w:r w:rsidR="4DB79F0B" w:rsidRPr="00F2528C">
        <w:rPr>
          <w:rFonts w:cstheme="minorHAnsi"/>
        </w:rPr>
        <w:t xml:space="preserve">. </w:t>
      </w:r>
      <w:r w:rsidR="2656A905" w:rsidRPr="00F2528C">
        <w:rPr>
          <w:rFonts w:cstheme="minorHAnsi"/>
        </w:rPr>
        <w:t>So,</w:t>
      </w:r>
      <w:r w:rsidR="4DB79F0B" w:rsidRPr="00F2528C">
        <w:rPr>
          <w:rFonts w:cstheme="minorHAnsi"/>
        </w:rPr>
        <w:t xml:space="preserve"> we bring in another decision tree node and connect it to the data partition node. </w:t>
      </w:r>
    </w:p>
    <w:p w14:paraId="76C1B730" w14:textId="5465F1A2" w:rsidR="25F9EBA1" w:rsidRPr="00F2528C" w:rsidRDefault="7D0CC88E" w:rsidP="25F9EBA1">
      <w:pPr>
        <w:spacing w:line="480" w:lineRule="auto"/>
        <w:rPr>
          <w:rFonts w:eastAsia="Times New Roman" w:cstheme="minorHAnsi"/>
          <w:sz w:val="24"/>
          <w:szCs w:val="24"/>
        </w:rPr>
      </w:pPr>
      <w:r w:rsidRPr="00F2528C">
        <w:rPr>
          <w:rFonts w:cstheme="minorHAnsi"/>
          <w:noProof/>
        </w:rPr>
        <w:lastRenderedPageBreak/>
        <w:drawing>
          <wp:inline distT="0" distB="0" distL="0" distR="0" wp14:anchorId="69474D6A" wp14:editId="58AF2DC8">
            <wp:extent cx="5800725" cy="2286000"/>
            <wp:effectExtent l="0" t="0" r="0" b="0"/>
            <wp:docPr id="225250031" name="Picture 22525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50031"/>
                    <pic:cNvPicPr/>
                  </pic:nvPicPr>
                  <pic:blipFill>
                    <a:blip r:embed="rId23">
                      <a:extLst>
                        <a:ext uri="{28A0092B-C50C-407E-A947-70E740481C1C}">
                          <a14:useLocalDpi xmlns:a14="http://schemas.microsoft.com/office/drawing/2010/main" val="0"/>
                        </a:ext>
                      </a:extLst>
                    </a:blip>
                    <a:stretch>
                      <a:fillRect/>
                    </a:stretch>
                  </pic:blipFill>
                  <pic:spPr>
                    <a:xfrm>
                      <a:off x="0" y="0"/>
                      <a:ext cx="5800725" cy="2286000"/>
                    </a:xfrm>
                    <a:prstGeom prst="rect">
                      <a:avLst/>
                    </a:prstGeom>
                  </pic:spPr>
                </pic:pic>
              </a:graphicData>
            </a:graphic>
          </wp:inline>
        </w:drawing>
      </w:r>
    </w:p>
    <w:p w14:paraId="5557C4CA" w14:textId="40066806" w:rsidR="488B8D9E" w:rsidRPr="00F2528C" w:rsidRDefault="7D0CC88E" w:rsidP="25F9EBA1">
      <w:pPr>
        <w:spacing w:line="480" w:lineRule="auto"/>
        <w:rPr>
          <w:rFonts w:eastAsia="Times New Roman" w:cstheme="minorHAnsi"/>
          <w:sz w:val="24"/>
          <w:szCs w:val="24"/>
        </w:rPr>
      </w:pPr>
      <w:r w:rsidRPr="00F2528C">
        <w:rPr>
          <w:rFonts w:eastAsia="Times New Roman" w:cstheme="minorHAnsi"/>
          <w:sz w:val="24"/>
          <w:szCs w:val="24"/>
        </w:rPr>
        <w:t>The following changes were made to the properties panel:</w:t>
      </w:r>
    </w:p>
    <w:p w14:paraId="4C1BADD3" w14:textId="69427BE3" w:rsidR="2A9A884E" w:rsidRPr="00F2528C" w:rsidRDefault="7D0CC88E" w:rsidP="25F9EBA1">
      <w:pPr>
        <w:spacing w:line="480" w:lineRule="auto"/>
        <w:rPr>
          <w:rFonts w:eastAsia="Times New Roman" w:cstheme="minorHAnsi"/>
          <w:sz w:val="24"/>
          <w:szCs w:val="24"/>
        </w:rPr>
      </w:pPr>
      <w:r w:rsidRPr="00F2528C">
        <w:rPr>
          <w:rFonts w:cstheme="minorHAnsi"/>
          <w:noProof/>
        </w:rPr>
        <w:drawing>
          <wp:inline distT="0" distB="0" distL="0" distR="0" wp14:anchorId="004E9A6B" wp14:editId="604DC50D">
            <wp:extent cx="5334002" cy="1171575"/>
            <wp:effectExtent l="0" t="0" r="0" b="0"/>
            <wp:docPr id="119297099" name="Picture 11929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099"/>
                    <pic:cNvPicPr/>
                  </pic:nvPicPr>
                  <pic:blipFill>
                    <a:blip r:embed="rId24">
                      <a:extLst>
                        <a:ext uri="{28A0092B-C50C-407E-A947-70E740481C1C}">
                          <a14:useLocalDpi xmlns:a14="http://schemas.microsoft.com/office/drawing/2010/main" val="0"/>
                        </a:ext>
                      </a:extLst>
                    </a:blip>
                    <a:stretch>
                      <a:fillRect/>
                    </a:stretch>
                  </pic:blipFill>
                  <pic:spPr>
                    <a:xfrm>
                      <a:off x="0" y="0"/>
                      <a:ext cx="5334002" cy="1171575"/>
                    </a:xfrm>
                    <a:prstGeom prst="rect">
                      <a:avLst/>
                    </a:prstGeom>
                  </pic:spPr>
                </pic:pic>
              </a:graphicData>
            </a:graphic>
          </wp:inline>
        </w:drawing>
      </w:r>
    </w:p>
    <w:p w14:paraId="60A12733" w14:textId="6818AF9C" w:rsidR="488B8D9E" w:rsidRPr="00F2528C" w:rsidRDefault="7D0CC88E" w:rsidP="25F9EBA1">
      <w:pPr>
        <w:spacing w:line="480" w:lineRule="auto"/>
        <w:rPr>
          <w:rFonts w:eastAsia="Times New Roman" w:cstheme="minorHAnsi"/>
          <w:sz w:val="24"/>
          <w:szCs w:val="24"/>
        </w:rPr>
      </w:pPr>
      <w:r w:rsidRPr="00F2528C">
        <w:rPr>
          <w:rFonts w:eastAsia="Times New Roman" w:cstheme="minorHAnsi"/>
          <w:sz w:val="24"/>
          <w:szCs w:val="24"/>
        </w:rPr>
        <w:t xml:space="preserve">Now we run the node and find the pruned tree, the results were as </w:t>
      </w:r>
      <w:r w:rsidR="3F34543E" w:rsidRPr="00F2528C">
        <w:rPr>
          <w:rFonts w:eastAsia="Times New Roman" w:cstheme="minorHAnsi"/>
          <w:sz w:val="24"/>
          <w:szCs w:val="24"/>
        </w:rPr>
        <w:t>follows:</w:t>
      </w:r>
    </w:p>
    <w:p w14:paraId="727F6A56" w14:textId="1E1B9F34" w:rsidR="447AC4E9" w:rsidRPr="00F2528C" w:rsidRDefault="09954F84" w:rsidP="25F9EBA1">
      <w:pPr>
        <w:spacing w:line="480" w:lineRule="auto"/>
        <w:rPr>
          <w:rFonts w:eastAsia="Times New Roman" w:cstheme="minorHAnsi"/>
          <w:sz w:val="24"/>
          <w:szCs w:val="24"/>
        </w:rPr>
      </w:pPr>
      <w:r w:rsidRPr="00F2528C">
        <w:rPr>
          <w:rFonts w:cstheme="minorHAnsi"/>
          <w:noProof/>
        </w:rPr>
        <w:drawing>
          <wp:inline distT="0" distB="0" distL="0" distR="0" wp14:anchorId="6FD4D2C7" wp14:editId="670ED1C5">
            <wp:extent cx="5400675" cy="2400300"/>
            <wp:effectExtent l="0" t="0" r="0" b="0"/>
            <wp:docPr id="1883872494" name="Picture 18838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872494"/>
                    <pic:cNvPicPr/>
                  </pic:nvPicPr>
                  <pic:blipFill>
                    <a:blip r:embed="rId25">
                      <a:extLst>
                        <a:ext uri="{28A0092B-C50C-407E-A947-70E740481C1C}">
                          <a14:useLocalDpi xmlns:a14="http://schemas.microsoft.com/office/drawing/2010/main" val="0"/>
                        </a:ext>
                      </a:extLst>
                    </a:blip>
                    <a:stretch>
                      <a:fillRect/>
                    </a:stretch>
                  </pic:blipFill>
                  <pic:spPr>
                    <a:xfrm>
                      <a:off x="0" y="0"/>
                      <a:ext cx="5400675" cy="2400300"/>
                    </a:xfrm>
                    <a:prstGeom prst="rect">
                      <a:avLst/>
                    </a:prstGeom>
                  </pic:spPr>
                </pic:pic>
              </a:graphicData>
            </a:graphic>
          </wp:inline>
        </w:drawing>
      </w:r>
    </w:p>
    <w:p w14:paraId="757B91F7" w14:textId="2D95D9AB" w:rsidR="7D0CC88E" w:rsidRPr="00F2528C" w:rsidRDefault="7D0CC88E" w:rsidP="7E8FBF73">
      <w:pPr>
        <w:rPr>
          <w:rFonts w:eastAsia="Times New Roman" w:cstheme="minorHAnsi"/>
          <w:sz w:val="24"/>
          <w:szCs w:val="24"/>
        </w:rPr>
      </w:pPr>
      <w:r w:rsidRPr="00F2528C">
        <w:rPr>
          <w:rFonts w:cstheme="minorHAnsi"/>
        </w:rPr>
        <w:t xml:space="preserve">The number of leaves </w:t>
      </w:r>
      <w:r w:rsidR="7E3CAEA8" w:rsidRPr="00F2528C">
        <w:rPr>
          <w:rFonts w:cstheme="minorHAnsi"/>
        </w:rPr>
        <w:t>was</w:t>
      </w:r>
      <w:r w:rsidRPr="00F2528C">
        <w:rPr>
          <w:rFonts w:cstheme="minorHAnsi"/>
        </w:rPr>
        <w:t xml:space="preserve"> reduced from 29 to 21 and the value for </w:t>
      </w:r>
      <w:r w:rsidR="24CED33C" w:rsidRPr="00F2528C">
        <w:rPr>
          <w:rFonts w:cstheme="minorHAnsi"/>
        </w:rPr>
        <w:t>misclassification</w:t>
      </w:r>
      <w:r w:rsidRPr="00F2528C">
        <w:rPr>
          <w:rFonts w:cstheme="minorHAnsi"/>
        </w:rPr>
        <w:t xml:space="preserve"> rate was also reduced to 0.096556.</w:t>
      </w:r>
    </w:p>
    <w:p w14:paraId="5F0F176E" w14:textId="1F8AD168" w:rsidR="49A2A231" w:rsidRPr="00F2528C" w:rsidRDefault="5A83B2E8" w:rsidP="25F9EBA1">
      <w:pPr>
        <w:pStyle w:val="Heading3"/>
        <w:rPr>
          <w:rFonts w:asciiTheme="minorHAnsi" w:eastAsia="Times New Roman" w:hAnsiTheme="minorHAnsi" w:cstheme="minorHAnsi"/>
        </w:rPr>
      </w:pPr>
      <w:bookmarkStart w:id="19" w:name="_Toc139806237"/>
      <w:r w:rsidRPr="00F2528C">
        <w:rPr>
          <w:rFonts w:asciiTheme="minorHAnsi" w:hAnsiTheme="minorHAnsi" w:cstheme="minorHAnsi"/>
        </w:rPr>
        <w:lastRenderedPageBreak/>
        <w:t>7</w:t>
      </w:r>
      <w:r w:rsidR="1F66E33B" w:rsidRPr="00F2528C">
        <w:rPr>
          <w:rFonts w:asciiTheme="minorHAnsi" w:hAnsiTheme="minorHAnsi" w:cstheme="minorHAnsi"/>
        </w:rPr>
        <w:t xml:space="preserve">.1.3 </w:t>
      </w:r>
      <w:r w:rsidR="14C6E8F6" w:rsidRPr="00F2528C">
        <w:rPr>
          <w:rFonts w:asciiTheme="minorHAnsi" w:hAnsiTheme="minorHAnsi" w:cstheme="minorHAnsi"/>
        </w:rPr>
        <w:t xml:space="preserve">Probability </w:t>
      </w:r>
      <w:r w:rsidR="2591A907" w:rsidRPr="00F2528C">
        <w:rPr>
          <w:rFonts w:asciiTheme="minorHAnsi" w:hAnsiTheme="minorHAnsi" w:cstheme="minorHAnsi"/>
        </w:rPr>
        <w:t>Tree</w:t>
      </w:r>
      <w:bookmarkEnd w:id="19"/>
    </w:p>
    <w:p w14:paraId="162913EF" w14:textId="42BCD13C" w:rsidR="49A2A231" w:rsidRPr="00F2528C" w:rsidRDefault="14C6E8F6" w:rsidP="7E8FBF73">
      <w:pPr>
        <w:rPr>
          <w:rFonts w:eastAsia="Times New Roman" w:cstheme="minorHAnsi"/>
          <w:sz w:val="24"/>
          <w:szCs w:val="24"/>
        </w:rPr>
      </w:pPr>
      <w:r w:rsidRPr="00F2528C">
        <w:rPr>
          <w:rFonts w:cstheme="minorHAnsi"/>
        </w:rPr>
        <w:t xml:space="preserve">Now we changed the assessment value to Average square error in the decision tree node and connected it to </w:t>
      </w:r>
      <w:r w:rsidR="225467A5" w:rsidRPr="00F2528C">
        <w:rPr>
          <w:rFonts w:cstheme="minorHAnsi"/>
        </w:rPr>
        <w:t xml:space="preserve">the data partition. </w:t>
      </w:r>
    </w:p>
    <w:p w14:paraId="1A2DEAD3" w14:textId="10FB34E0" w:rsidR="305353F0" w:rsidRPr="00F2528C" w:rsidRDefault="79D37718" w:rsidP="25F9EBA1">
      <w:pPr>
        <w:spacing w:line="480" w:lineRule="auto"/>
        <w:rPr>
          <w:rFonts w:eastAsia="Times New Roman" w:cstheme="minorHAnsi"/>
          <w:sz w:val="24"/>
          <w:szCs w:val="24"/>
        </w:rPr>
      </w:pPr>
      <w:r w:rsidRPr="00F2528C">
        <w:rPr>
          <w:rFonts w:cstheme="minorHAnsi"/>
          <w:noProof/>
        </w:rPr>
        <w:drawing>
          <wp:inline distT="0" distB="0" distL="0" distR="0" wp14:anchorId="3E43BB46" wp14:editId="0A9CDE48">
            <wp:extent cx="4572000" cy="1733550"/>
            <wp:effectExtent l="0" t="0" r="0" b="0"/>
            <wp:docPr id="1276845054" name="Picture 127684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845054"/>
                    <pic:cNvPicPr/>
                  </pic:nvPicPr>
                  <pic:blipFill>
                    <a:blip r:embed="rId2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DD3B723" w14:textId="27CC06DA" w:rsidR="2A9A884E" w:rsidRPr="00F2528C" w:rsidRDefault="79D37718" w:rsidP="25F9EBA1">
      <w:pPr>
        <w:spacing w:line="480" w:lineRule="auto"/>
        <w:rPr>
          <w:rFonts w:eastAsia="Times New Roman" w:cstheme="minorHAnsi"/>
          <w:sz w:val="24"/>
          <w:szCs w:val="24"/>
        </w:rPr>
      </w:pPr>
      <w:r w:rsidRPr="00F2528C">
        <w:rPr>
          <w:rFonts w:cstheme="minorHAnsi"/>
          <w:noProof/>
        </w:rPr>
        <w:drawing>
          <wp:inline distT="0" distB="0" distL="0" distR="0" wp14:anchorId="0CD4139B" wp14:editId="4A88D9E9">
            <wp:extent cx="2343150" cy="723900"/>
            <wp:effectExtent l="0" t="0" r="0" b="0"/>
            <wp:docPr id="1000138838" name="Picture 100013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138838"/>
                    <pic:cNvPicPr/>
                  </pic:nvPicPr>
                  <pic:blipFill>
                    <a:blip r:embed="rId27">
                      <a:extLst>
                        <a:ext uri="{28A0092B-C50C-407E-A947-70E740481C1C}">
                          <a14:useLocalDpi xmlns:a14="http://schemas.microsoft.com/office/drawing/2010/main" val="0"/>
                        </a:ext>
                      </a:extLst>
                    </a:blip>
                    <a:stretch>
                      <a:fillRect/>
                    </a:stretch>
                  </pic:blipFill>
                  <pic:spPr>
                    <a:xfrm>
                      <a:off x="0" y="0"/>
                      <a:ext cx="2343150" cy="723900"/>
                    </a:xfrm>
                    <a:prstGeom prst="rect">
                      <a:avLst/>
                    </a:prstGeom>
                  </pic:spPr>
                </pic:pic>
              </a:graphicData>
            </a:graphic>
          </wp:inline>
        </w:drawing>
      </w:r>
    </w:p>
    <w:p w14:paraId="0BC4A4F0" w14:textId="40D04F9D" w:rsidR="225467A5" w:rsidRPr="00F2528C" w:rsidRDefault="225467A5" w:rsidP="7E8FBF73">
      <w:pPr>
        <w:rPr>
          <w:rFonts w:eastAsia="Times New Roman" w:cstheme="minorHAnsi"/>
          <w:sz w:val="24"/>
          <w:szCs w:val="24"/>
        </w:rPr>
      </w:pPr>
      <w:r w:rsidRPr="00F2528C">
        <w:rPr>
          <w:rFonts w:cstheme="minorHAnsi"/>
        </w:rPr>
        <w:t xml:space="preserve">We can find that the </w:t>
      </w:r>
      <w:r w:rsidR="47995D70" w:rsidRPr="00F2528C">
        <w:rPr>
          <w:rFonts w:cstheme="minorHAnsi"/>
        </w:rPr>
        <w:t>misclassification</w:t>
      </w:r>
      <w:r w:rsidRPr="00F2528C">
        <w:rPr>
          <w:rFonts w:cstheme="minorHAnsi"/>
        </w:rPr>
        <w:t xml:space="preserve"> rate increased to 0.099 so this model is not better than the previous model, so we do not select this model.</w:t>
      </w:r>
    </w:p>
    <w:p w14:paraId="1D54EA13" w14:textId="20DD5A45" w:rsidR="3CA37EF4" w:rsidRPr="00F2528C" w:rsidRDefault="3AB14123" w:rsidP="25F9EBA1">
      <w:pPr>
        <w:spacing w:line="480" w:lineRule="auto"/>
        <w:rPr>
          <w:rFonts w:eastAsia="Times New Roman" w:cstheme="minorHAnsi"/>
          <w:sz w:val="24"/>
          <w:szCs w:val="24"/>
        </w:rPr>
      </w:pPr>
      <w:r w:rsidRPr="00F2528C">
        <w:rPr>
          <w:rFonts w:cstheme="minorHAnsi"/>
          <w:noProof/>
        </w:rPr>
        <w:drawing>
          <wp:inline distT="0" distB="0" distL="0" distR="0" wp14:anchorId="3199D10F" wp14:editId="3B0F7A5F">
            <wp:extent cx="4572000" cy="981075"/>
            <wp:effectExtent l="0" t="0" r="0" b="0"/>
            <wp:docPr id="1504376625" name="Picture 150437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76625"/>
                    <pic:cNvPicPr/>
                  </pic:nvPicPr>
                  <pic:blipFill>
                    <a:blip r:embed="rId28">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75E3217A" w14:textId="6B901706" w:rsidR="5E9E4E24" w:rsidRPr="00F2528C" w:rsidRDefault="191A6F58" w:rsidP="25F9EBA1">
      <w:pPr>
        <w:pStyle w:val="Heading3"/>
        <w:rPr>
          <w:rFonts w:asciiTheme="minorHAnsi" w:eastAsia="Times New Roman" w:hAnsiTheme="minorHAnsi" w:cstheme="minorHAnsi"/>
        </w:rPr>
      </w:pPr>
      <w:bookmarkStart w:id="20" w:name="_Toc139806238"/>
      <w:r w:rsidRPr="00F2528C">
        <w:rPr>
          <w:rFonts w:asciiTheme="minorHAnsi" w:hAnsiTheme="minorHAnsi" w:cstheme="minorHAnsi"/>
        </w:rPr>
        <w:t>7</w:t>
      </w:r>
      <w:r w:rsidR="372B638A" w:rsidRPr="00F2528C">
        <w:rPr>
          <w:rFonts w:asciiTheme="minorHAnsi" w:hAnsiTheme="minorHAnsi" w:cstheme="minorHAnsi"/>
        </w:rPr>
        <w:t xml:space="preserve">.1.4 </w:t>
      </w:r>
      <w:r w:rsidR="225467A5" w:rsidRPr="00F2528C">
        <w:rPr>
          <w:rFonts w:asciiTheme="minorHAnsi" w:hAnsiTheme="minorHAnsi" w:cstheme="minorHAnsi"/>
        </w:rPr>
        <w:t xml:space="preserve">3 </w:t>
      </w:r>
      <w:r w:rsidR="26ECB567" w:rsidRPr="00F2528C">
        <w:rPr>
          <w:rFonts w:asciiTheme="minorHAnsi" w:hAnsiTheme="minorHAnsi" w:cstheme="minorHAnsi"/>
        </w:rPr>
        <w:t>L</w:t>
      </w:r>
      <w:r w:rsidR="225467A5" w:rsidRPr="00F2528C">
        <w:rPr>
          <w:rFonts w:asciiTheme="minorHAnsi" w:hAnsiTheme="minorHAnsi" w:cstheme="minorHAnsi"/>
        </w:rPr>
        <w:t xml:space="preserve">eaves </w:t>
      </w:r>
      <w:r w:rsidR="11DB5650" w:rsidRPr="00F2528C">
        <w:rPr>
          <w:rFonts w:asciiTheme="minorHAnsi" w:hAnsiTheme="minorHAnsi" w:cstheme="minorHAnsi"/>
        </w:rPr>
        <w:t>Tree</w:t>
      </w:r>
      <w:bookmarkEnd w:id="20"/>
    </w:p>
    <w:p w14:paraId="1963B7C5" w14:textId="67568D7D" w:rsidR="5E9E4E24" w:rsidRPr="00F2528C" w:rsidRDefault="225467A5" w:rsidP="7E8FBF73">
      <w:pPr>
        <w:rPr>
          <w:rFonts w:eastAsia="Times New Roman" w:cstheme="minorHAnsi"/>
          <w:sz w:val="24"/>
          <w:szCs w:val="24"/>
        </w:rPr>
      </w:pPr>
      <w:r w:rsidRPr="00F2528C">
        <w:rPr>
          <w:rFonts w:cstheme="minorHAnsi"/>
        </w:rPr>
        <w:t>In our models above</w:t>
      </w:r>
      <w:r w:rsidR="00B5221F">
        <w:rPr>
          <w:rFonts w:cstheme="minorHAnsi"/>
        </w:rPr>
        <w:t>,</w:t>
      </w:r>
      <w:r w:rsidRPr="00F2528C">
        <w:rPr>
          <w:rFonts w:cstheme="minorHAnsi"/>
        </w:rPr>
        <w:t xml:space="preserve"> we could see that the tree was splitting at same variables again and again</w:t>
      </w:r>
      <w:r w:rsidR="00BB00A7">
        <w:rPr>
          <w:rFonts w:cstheme="minorHAnsi"/>
        </w:rPr>
        <w:t>. T</w:t>
      </w:r>
      <w:r w:rsidRPr="00F2528C">
        <w:rPr>
          <w:rFonts w:cstheme="minorHAnsi"/>
        </w:rPr>
        <w:t>o overcome that</w:t>
      </w:r>
      <w:r w:rsidR="00C8128D">
        <w:rPr>
          <w:rFonts w:cstheme="minorHAnsi"/>
        </w:rPr>
        <w:t>,</w:t>
      </w:r>
      <w:r w:rsidRPr="00F2528C">
        <w:rPr>
          <w:rFonts w:cstheme="minorHAnsi"/>
        </w:rPr>
        <w:t xml:space="preserve"> we set the number of </w:t>
      </w:r>
      <w:r w:rsidR="0D95CDE7" w:rsidRPr="00F2528C">
        <w:rPr>
          <w:rFonts w:cstheme="minorHAnsi"/>
        </w:rPr>
        <w:t xml:space="preserve">branches to 3 and </w:t>
      </w:r>
      <w:r w:rsidR="115946AE" w:rsidRPr="00F2528C">
        <w:rPr>
          <w:rFonts w:cstheme="minorHAnsi"/>
        </w:rPr>
        <w:t>assessment</w:t>
      </w:r>
      <w:r w:rsidR="0D95CDE7" w:rsidRPr="00F2528C">
        <w:rPr>
          <w:rFonts w:cstheme="minorHAnsi"/>
        </w:rPr>
        <w:t xml:space="preserve"> method se</w:t>
      </w:r>
      <w:r w:rsidR="1F7B32FF" w:rsidRPr="00F2528C">
        <w:rPr>
          <w:rFonts w:cstheme="minorHAnsi"/>
        </w:rPr>
        <w:t xml:space="preserve">t to </w:t>
      </w:r>
      <w:r w:rsidR="37594440" w:rsidRPr="00F2528C">
        <w:rPr>
          <w:rFonts w:cstheme="minorHAnsi"/>
        </w:rPr>
        <w:t>misclassification</w:t>
      </w:r>
      <w:r w:rsidR="1F7B32FF" w:rsidRPr="00F2528C">
        <w:rPr>
          <w:rFonts w:cstheme="minorHAnsi"/>
        </w:rPr>
        <w:t xml:space="preserve"> and check for the </w:t>
      </w:r>
      <w:r w:rsidR="59171110" w:rsidRPr="00F2528C">
        <w:rPr>
          <w:rFonts w:cstheme="minorHAnsi"/>
        </w:rPr>
        <w:t>misclassification</w:t>
      </w:r>
      <w:r w:rsidR="1F7B32FF" w:rsidRPr="00F2528C">
        <w:rPr>
          <w:rFonts w:cstheme="minorHAnsi"/>
        </w:rPr>
        <w:t xml:space="preserve"> rate. </w:t>
      </w:r>
    </w:p>
    <w:p w14:paraId="1CB3CA64" w14:textId="623C6A24" w:rsidR="7798035E" w:rsidRPr="00F2528C" w:rsidRDefault="28962A27" w:rsidP="25F9EBA1">
      <w:pPr>
        <w:spacing w:line="480" w:lineRule="auto"/>
        <w:rPr>
          <w:rFonts w:cstheme="minorHAnsi"/>
        </w:rPr>
      </w:pPr>
      <w:r w:rsidRPr="00F2528C">
        <w:rPr>
          <w:rFonts w:cstheme="minorHAnsi"/>
          <w:noProof/>
        </w:rPr>
        <w:lastRenderedPageBreak/>
        <w:drawing>
          <wp:inline distT="0" distB="0" distL="0" distR="0" wp14:anchorId="41957C59" wp14:editId="4E7F450A">
            <wp:extent cx="4572000" cy="2095500"/>
            <wp:effectExtent l="0" t="0" r="0" b="0"/>
            <wp:docPr id="1142377764" name="Picture 114237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77764"/>
                    <pic:cNvPicPr/>
                  </pic:nvPicPr>
                  <pic:blipFill>
                    <a:blip r:embed="rId29">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B89EC3A" w14:textId="6BF31F86" w:rsidR="25F9EBA1" w:rsidRPr="00F2528C" w:rsidRDefault="25F9EBA1" w:rsidP="25F9EBA1">
      <w:pPr>
        <w:spacing w:line="480" w:lineRule="auto"/>
        <w:rPr>
          <w:rFonts w:cstheme="minorHAnsi"/>
        </w:rPr>
      </w:pPr>
    </w:p>
    <w:p w14:paraId="046AF0DB" w14:textId="0A650B38" w:rsidR="7798035E" w:rsidRPr="00F2528C" w:rsidRDefault="28962A27" w:rsidP="25F9EBA1">
      <w:pPr>
        <w:spacing w:line="480" w:lineRule="auto"/>
        <w:rPr>
          <w:rFonts w:eastAsia="Times New Roman" w:cstheme="minorHAnsi"/>
          <w:sz w:val="24"/>
          <w:szCs w:val="24"/>
        </w:rPr>
      </w:pPr>
      <w:r w:rsidRPr="00F2528C">
        <w:rPr>
          <w:rFonts w:cstheme="minorHAnsi"/>
          <w:noProof/>
        </w:rPr>
        <w:drawing>
          <wp:inline distT="0" distB="0" distL="0" distR="0" wp14:anchorId="1D4C317B" wp14:editId="0A5B69E6">
            <wp:extent cx="2352675" cy="1400175"/>
            <wp:effectExtent l="0" t="0" r="0" b="0"/>
            <wp:docPr id="1105093904" name="Picture 110509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093904"/>
                    <pic:cNvPicPr/>
                  </pic:nvPicPr>
                  <pic:blipFill>
                    <a:blip r:embed="rId30">
                      <a:extLst>
                        <a:ext uri="{28A0092B-C50C-407E-A947-70E740481C1C}">
                          <a14:useLocalDpi xmlns:a14="http://schemas.microsoft.com/office/drawing/2010/main" val="0"/>
                        </a:ext>
                      </a:extLst>
                    </a:blip>
                    <a:stretch>
                      <a:fillRect/>
                    </a:stretch>
                  </pic:blipFill>
                  <pic:spPr>
                    <a:xfrm>
                      <a:off x="0" y="0"/>
                      <a:ext cx="2352675" cy="1400175"/>
                    </a:xfrm>
                    <a:prstGeom prst="rect">
                      <a:avLst/>
                    </a:prstGeom>
                  </pic:spPr>
                </pic:pic>
              </a:graphicData>
            </a:graphic>
          </wp:inline>
        </w:drawing>
      </w:r>
    </w:p>
    <w:p w14:paraId="41304FD7" w14:textId="1717242C" w:rsidR="2A9A884E" w:rsidRPr="00F2528C" w:rsidRDefault="2F674BE8" w:rsidP="7E8FBF73">
      <w:pPr>
        <w:rPr>
          <w:rFonts w:eastAsia="Times New Roman" w:cstheme="minorHAnsi"/>
          <w:sz w:val="24"/>
          <w:szCs w:val="24"/>
        </w:rPr>
      </w:pPr>
      <w:r w:rsidRPr="00F2528C">
        <w:rPr>
          <w:rFonts w:cstheme="minorHAnsi"/>
        </w:rPr>
        <w:t xml:space="preserve">It does reduce the number of leaves from 29 to 20 but the </w:t>
      </w:r>
      <w:r w:rsidR="479DA323" w:rsidRPr="00F2528C">
        <w:rPr>
          <w:rFonts w:cstheme="minorHAnsi"/>
        </w:rPr>
        <w:t>misclassification</w:t>
      </w:r>
      <w:r w:rsidRPr="00F2528C">
        <w:rPr>
          <w:rFonts w:cstheme="minorHAnsi"/>
        </w:rPr>
        <w:t xml:space="preserve"> rate does not improve and the value for it is 0.10 which is not better than the normal </w:t>
      </w:r>
      <w:r w:rsidR="5CDB8164" w:rsidRPr="00F2528C">
        <w:rPr>
          <w:rFonts w:cstheme="minorHAnsi"/>
        </w:rPr>
        <w:t>misclassification</w:t>
      </w:r>
      <w:r w:rsidRPr="00F2528C">
        <w:rPr>
          <w:rFonts w:cstheme="minorHAnsi"/>
        </w:rPr>
        <w:t xml:space="preserve"> tree. </w:t>
      </w:r>
      <w:r w:rsidR="12051937" w:rsidRPr="00F2528C">
        <w:rPr>
          <w:rFonts w:cstheme="minorHAnsi"/>
        </w:rPr>
        <w:t>So,</w:t>
      </w:r>
      <w:r w:rsidRPr="00F2528C">
        <w:rPr>
          <w:rFonts w:cstheme="minorHAnsi"/>
        </w:rPr>
        <w:t xml:space="preserve"> we reject this model as we</w:t>
      </w:r>
      <w:r w:rsidR="2FC25947" w:rsidRPr="00F2528C">
        <w:rPr>
          <w:rFonts w:cstheme="minorHAnsi"/>
        </w:rPr>
        <w:t xml:space="preserve">ll. </w:t>
      </w:r>
    </w:p>
    <w:p w14:paraId="58E49C86" w14:textId="215EAAF1" w:rsidR="2A9A884E" w:rsidRPr="00F2528C" w:rsidRDefault="2F66645B" w:rsidP="25F9EBA1">
      <w:pPr>
        <w:spacing w:line="480" w:lineRule="auto"/>
        <w:rPr>
          <w:rFonts w:eastAsia="Times New Roman" w:cstheme="minorHAnsi"/>
          <w:sz w:val="24"/>
          <w:szCs w:val="24"/>
        </w:rPr>
      </w:pPr>
      <w:r w:rsidRPr="00F2528C">
        <w:rPr>
          <w:rFonts w:cstheme="minorHAnsi"/>
          <w:noProof/>
        </w:rPr>
        <w:drawing>
          <wp:inline distT="0" distB="0" distL="0" distR="0" wp14:anchorId="51D27595" wp14:editId="4CE81FCC">
            <wp:extent cx="4572000" cy="1152525"/>
            <wp:effectExtent l="0" t="0" r="0" b="0"/>
            <wp:docPr id="20762931" name="Picture 207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31"/>
                    <pic:cNvPicPr/>
                  </pic:nvPicPr>
                  <pic:blipFill>
                    <a:blip r:embed="rId31">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74D32998" w14:textId="008A8536" w:rsidR="33A9D951" w:rsidRPr="00F2528C" w:rsidRDefault="1B6EEE44" w:rsidP="25F9EBA1">
      <w:pPr>
        <w:pStyle w:val="Heading3"/>
        <w:rPr>
          <w:rFonts w:asciiTheme="minorHAnsi" w:eastAsia="Times New Roman" w:hAnsiTheme="minorHAnsi" w:cstheme="minorHAnsi"/>
        </w:rPr>
      </w:pPr>
      <w:bookmarkStart w:id="21" w:name="_Toc139806239"/>
      <w:r w:rsidRPr="00F2528C">
        <w:rPr>
          <w:rFonts w:asciiTheme="minorHAnsi" w:hAnsiTheme="minorHAnsi" w:cstheme="minorHAnsi"/>
        </w:rPr>
        <w:t>7</w:t>
      </w:r>
      <w:r w:rsidR="05F75C9B" w:rsidRPr="00F2528C">
        <w:rPr>
          <w:rFonts w:asciiTheme="minorHAnsi" w:hAnsiTheme="minorHAnsi" w:cstheme="minorHAnsi"/>
        </w:rPr>
        <w:t xml:space="preserve">.1.5 </w:t>
      </w:r>
      <w:r w:rsidR="3236563F" w:rsidRPr="00F2528C">
        <w:rPr>
          <w:rFonts w:asciiTheme="minorHAnsi" w:hAnsiTheme="minorHAnsi" w:cstheme="minorHAnsi"/>
        </w:rPr>
        <w:t>Summary</w:t>
      </w:r>
      <w:bookmarkEnd w:id="21"/>
    </w:p>
    <w:p w14:paraId="5D0DE7AB" w14:textId="6243C6E7" w:rsidR="33A9D951" w:rsidRPr="00F2528C" w:rsidRDefault="6150AAA8" w:rsidP="7E8FBF73">
      <w:pPr>
        <w:rPr>
          <w:rFonts w:eastAsia="Times New Roman" w:cstheme="minorHAnsi"/>
          <w:sz w:val="24"/>
          <w:szCs w:val="24"/>
        </w:rPr>
      </w:pPr>
      <w:r w:rsidRPr="00F2528C">
        <w:rPr>
          <w:rFonts w:cstheme="minorHAnsi"/>
        </w:rPr>
        <w:t>W</w:t>
      </w:r>
      <w:r w:rsidR="2F66645B" w:rsidRPr="00F2528C">
        <w:rPr>
          <w:rFonts w:cstheme="minorHAnsi"/>
        </w:rPr>
        <w:t xml:space="preserve">e can find that the </w:t>
      </w:r>
      <w:r w:rsidR="2C027551" w:rsidRPr="00F2528C">
        <w:rPr>
          <w:rFonts w:cstheme="minorHAnsi"/>
        </w:rPr>
        <w:t>misclassification</w:t>
      </w:r>
      <w:r w:rsidR="2F66645B" w:rsidRPr="00F2528C">
        <w:rPr>
          <w:rFonts w:cstheme="minorHAnsi"/>
        </w:rPr>
        <w:t xml:space="preserve"> tree is the best tree, with the minimum </w:t>
      </w:r>
      <w:r w:rsidR="1CC586C0" w:rsidRPr="00F2528C">
        <w:rPr>
          <w:rFonts w:cstheme="minorHAnsi"/>
        </w:rPr>
        <w:t>misclassification</w:t>
      </w:r>
      <w:r w:rsidR="2F66645B" w:rsidRPr="00F2528C">
        <w:rPr>
          <w:rFonts w:cstheme="minorHAnsi"/>
        </w:rPr>
        <w:t xml:space="preserve"> rate. The summary for </w:t>
      </w:r>
      <w:r w:rsidR="66956BA5" w:rsidRPr="00F2528C">
        <w:rPr>
          <w:rFonts w:cstheme="minorHAnsi"/>
        </w:rPr>
        <w:t>misclassification</w:t>
      </w:r>
      <w:r w:rsidR="2F66645B" w:rsidRPr="00F2528C">
        <w:rPr>
          <w:rFonts w:cstheme="minorHAnsi"/>
        </w:rPr>
        <w:t xml:space="preserve"> rates can be found in the table below.</w:t>
      </w:r>
    </w:p>
    <w:tbl>
      <w:tblPr>
        <w:tblStyle w:val="TableGrid"/>
        <w:tblW w:w="9360" w:type="dxa"/>
        <w:tblLayout w:type="fixed"/>
        <w:tblLook w:val="06A0" w:firstRow="1" w:lastRow="0" w:firstColumn="1" w:lastColumn="0" w:noHBand="1" w:noVBand="1"/>
      </w:tblPr>
      <w:tblGrid>
        <w:gridCol w:w="975"/>
        <w:gridCol w:w="3825"/>
        <w:gridCol w:w="4560"/>
      </w:tblGrid>
      <w:tr w:rsidR="2A9A884E" w:rsidRPr="00F2528C" w14:paraId="111BC3A7" w14:textId="77777777" w:rsidTr="79858EF4">
        <w:trPr>
          <w:trHeight w:val="555"/>
        </w:trPr>
        <w:tc>
          <w:tcPr>
            <w:tcW w:w="975" w:type="dxa"/>
            <w:shd w:val="clear" w:color="auto" w:fill="595959" w:themeFill="text1" w:themeFillTint="A6"/>
          </w:tcPr>
          <w:p w14:paraId="3962D378" w14:textId="444F14CB"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 xml:space="preserve">Sr. No </w:t>
            </w:r>
          </w:p>
        </w:tc>
        <w:tc>
          <w:tcPr>
            <w:tcW w:w="3825" w:type="dxa"/>
            <w:shd w:val="clear" w:color="auto" w:fill="595959" w:themeFill="text1" w:themeFillTint="A6"/>
          </w:tcPr>
          <w:p w14:paraId="35C5C3E5" w14:textId="14156B51"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Decision Tree Model</w:t>
            </w:r>
          </w:p>
        </w:tc>
        <w:tc>
          <w:tcPr>
            <w:tcW w:w="4560" w:type="dxa"/>
            <w:shd w:val="clear" w:color="auto" w:fill="595959" w:themeFill="text1" w:themeFillTint="A6"/>
          </w:tcPr>
          <w:p w14:paraId="543F07FF" w14:textId="0CE12667" w:rsidR="207B9114" w:rsidRPr="00F2528C" w:rsidRDefault="613070BF" w:rsidP="25F9EBA1">
            <w:pPr>
              <w:spacing w:line="480" w:lineRule="auto"/>
              <w:rPr>
                <w:rFonts w:eastAsia="Times New Roman" w:cstheme="minorHAnsi"/>
                <w:sz w:val="24"/>
                <w:szCs w:val="24"/>
              </w:rPr>
            </w:pPr>
            <w:r w:rsidRPr="00F2528C">
              <w:rPr>
                <w:rFonts w:eastAsia="Times New Roman" w:cstheme="minorHAnsi"/>
                <w:sz w:val="24"/>
                <w:szCs w:val="24"/>
              </w:rPr>
              <w:t>Misclassification</w:t>
            </w:r>
            <w:r w:rsidR="3CF6DD80" w:rsidRPr="00F2528C">
              <w:rPr>
                <w:rFonts w:eastAsia="Times New Roman" w:cstheme="minorHAnsi"/>
                <w:sz w:val="24"/>
                <w:szCs w:val="24"/>
              </w:rPr>
              <w:t xml:space="preserve"> Rate </w:t>
            </w:r>
            <w:r w:rsidR="3DF09516" w:rsidRPr="00F2528C">
              <w:rPr>
                <w:rFonts w:eastAsia="Times New Roman" w:cstheme="minorHAnsi"/>
                <w:sz w:val="24"/>
                <w:szCs w:val="24"/>
              </w:rPr>
              <w:t>(Validation</w:t>
            </w:r>
            <w:r w:rsidR="3CF6DD80" w:rsidRPr="00F2528C">
              <w:rPr>
                <w:rFonts w:eastAsia="Times New Roman" w:cstheme="minorHAnsi"/>
                <w:sz w:val="24"/>
                <w:szCs w:val="24"/>
              </w:rPr>
              <w:t xml:space="preserve"> Data)</w:t>
            </w:r>
          </w:p>
        </w:tc>
      </w:tr>
      <w:tr w:rsidR="2A9A884E" w:rsidRPr="00F2528C" w14:paraId="536B2B80" w14:textId="77777777" w:rsidTr="79858EF4">
        <w:trPr>
          <w:trHeight w:val="300"/>
        </w:trPr>
        <w:tc>
          <w:tcPr>
            <w:tcW w:w="975" w:type="dxa"/>
            <w:shd w:val="clear" w:color="auto" w:fill="595959" w:themeFill="text1" w:themeFillTint="A6"/>
          </w:tcPr>
          <w:p w14:paraId="38BF3C31" w14:textId="4F326067"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1</w:t>
            </w:r>
          </w:p>
        </w:tc>
        <w:tc>
          <w:tcPr>
            <w:tcW w:w="3825" w:type="dxa"/>
          </w:tcPr>
          <w:p w14:paraId="60F4ED19" w14:textId="7CD5B183"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Maximal Tree</w:t>
            </w:r>
          </w:p>
        </w:tc>
        <w:tc>
          <w:tcPr>
            <w:tcW w:w="4560" w:type="dxa"/>
          </w:tcPr>
          <w:p w14:paraId="36114CDD" w14:textId="16380C31"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0.105166</w:t>
            </w:r>
          </w:p>
        </w:tc>
      </w:tr>
      <w:tr w:rsidR="2A9A884E" w:rsidRPr="00F2528C" w14:paraId="1E5E78B9" w14:textId="77777777" w:rsidTr="79858EF4">
        <w:trPr>
          <w:trHeight w:val="300"/>
        </w:trPr>
        <w:tc>
          <w:tcPr>
            <w:tcW w:w="975" w:type="dxa"/>
            <w:shd w:val="clear" w:color="auto" w:fill="595959" w:themeFill="text1" w:themeFillTint="A6"/>
          </w:tcPr>
          <w:p w14:paraId="0D1A7CB8" w14:textId="22CAF6A8"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lastRenderedPageBreak/>
              <w:t>2</w:t>
            </w:r>
          </w:p>
        </w:tc>
        <w:tc>
          <w:tcPr>
            <w:tcW w:w="3825" w:type="dxa"/>
          </w:tcPr>
          <w:p w14:paraId="5726BED8" w14:textId="61C760CD" w:rsidR="31EDB2F8" w:rsidRPr="00F2528C" w:rsidRDefault="5E7895D2" w:rsidP="25F9EBA1">
            <w:pPr>
              <w:spacing w:line="480" w:lineRule="auto"/>
              <w:rPr>
                <w:rFonts w:eastAsia="Times New Roman" w:cstheme="minorHAnsi"/>
                <w:sz w:val="24"/>
                <w:szCs w:val="24"/>
              </w:rPr>
            </w:pPr>
            <w:r w:rsidRPr="00F2528C">
              <w:rPr>
                <w:rFonts w:eastAsia="Times New Roman" w:cstheme="minorHAnsi"/>
                <w:sz w:val="24"/>
                <w:szCs w:val="24"/>
              </w:rPr>
              <w:t>Misclassification</w:t>
            </w:r>
            <w:r w:rsidR="3CF6DD80" w:rsidRPr="00F2528C">
              <w:rPr>
                <w:rFonts w:eastAsia="Times New Roman" w:cstheme="minorHAnsi"/>
                <w:sz w:val="24"/>
                <w:szCs w:val="24"/>
              </w:rPr>
              <w:t xml:space="preserve"> Tree</w:t>
            </w:r>
          </w:p>
        </w:tc>
        <w:tc>
          <w:tcPr>
            <w:tcW w:w="4560" w:type="dxa"/>
          </w:tcPr>
          <w:p w14:paraId="1A7F0481" w14:textId="2B125BB8"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0.095941</w:t>
            </w:r>
          </w:p>
        </w:tc>
      </w:tr>
      <w:tr w:rsidR="2A9A884E" w:rsidRPr="00F2528C" w14:paraId="6D82BB41" w14:textId="77777777" w:rsidTr="79858EF4">
        <w:trPr>
          <w:trHeight w:val="300"/>
        </w:trPr>
        <w:tc>
          <w:tcPr>
            <w:tcW w:w="975" w:type="dxa"/>
            <w:shd w:val="clear" w:color="auto" w:fill="595959" w:themeFill="text1" w:themeFillTint="A6"/>
          </w:tcPr>
          <w:p w14:paraId="45101811" w14:textId="3F407156"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3825" w:type="dxa"/>
          </w:tcPr>
          <w:p w14:paraId="1F6B7280" w14:textId="53A79238"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Probability Tree</w:t>
            </w:r>
          </w:p>
        </w:tc>
        <w:tc>
          <w:tcPr>
            <w:tcW w:w="4560" w:type="dxa"/>
          </w:tcPr>
          <w:p w14:paraId="51352616" w14:textId="1C60D21D"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0.099016</w:t>
            </w:r>
          </w:p>
        </w:tc>
      </w:tr>
      <w:tr w:rsidR="2A9A884E" w:rsidRPr="00F2528C" w14:paraId="6F399139" w14:textId="77777777" w:rsidTr="79858EF4">
        <w:trPr>
          <w:trHeight w:val="600"/>
        </w:trPr>
        <w:tc>
          <w:tcPr>
            <w:tcW w:w="975" w:type="dxa"/>
            <w:shd w:val="clear" w:color="auto" w:fill="595959" w:themeFill="text1" w:themeFillTint="A6"/>
          </w:tcPr>
          <w:p w14:paraId="4083FC1E" w14:textId="2B590D70"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4</w:t>
            </w:r>
          </w:p>
        </w:tc>
        <w:tc>
          <w:tcPr>
            <w:tcW w:w="3825" w:type="dxa"/>
          </w:tcPr>
          <w:p w14:paraId="3B80F354" w14:textId="20231750"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 xml:space="preserve">3 Branch </w:t>
            </w:r>
            <w:r w:rsidR="26AB423B" w:rsidRPr="00F2528C">
              <w:rPr>
                <w:rFonts w:eastAsia="Times New Roman" w:cstheme="minorHAnsi"/>
                <w:sz w:val="24"/>
                <w:szCs w:val="24"/>
              </w:rPr>
              <w:t>Misclassification</w:t>
            </w:r>
            <w:r w:rsidRPr="00F2528C">
              <w:rPr>
                <w:rFonts w:eastAsia="Times New Roman" w:cstheme="minorHAnsi"/>
                <w:sz w:val="24"/>
                <w:szCs w:val="24"/>
              </w:rPr>
              <w:t xml:space="preserve"> tree</w:t>
            </w:r>
          </w:p>
        </w:tc>
        <w:tc>
          <w:tcPr>
            <w:tcW w:w="4560" w:type="dxa"/>
          </w:tcPr>
          <w:p w14:paraId="6AFE7324" w14:textId="605CC520" w:rsidR="7FD0354F" w:rsidRPr="00F2528C" w:rsidRDefault="3CF6DD80" w:rsidP="25F9EBA1">
            <w:pPr>
              <w:spacing w:line="480" w:lineRule="auto"/>
              <w:rPr>
                <w:rFonts w:eastAsia="Times New Roman" w:cstheme="minorHAnsi"/>
                <w:sz w:val="24"/>
                <w:szCs w:val="24"/>
              </w:rPr>
            </w:pPr>
            <w:r w:rsidRPr="00F2528C">
              <w:rPr>
                <w:rFonts w:eastAsia="Times New Roman" w:cstheme="minorHAnsi"/>
                <w:sz w:val="24"/>
                <w:szCs w:val="24"/>
              </w:rPr>
              <w:t>0.10701</w:t>
            </w:r>
            <w:r w:rsidR="3A2CE191" w:rsidRPr="00F2528C">
              <w:rPr>
                <w:rFonts w:eastAsia="Times New Roman" w:cstheme="minorHAnsi"/>
                <w:sz w:val="24"/>
                <w:szCs w:val="24"/>
              </w:rPr>
              <w:t>1</w:t>
            </w:r>
          </w:p>
        </w:tc>
      </w:tr>
    </w:tbl>
    <w:p w14:paraId="486AAC2B" w14:textId="28EC4E4C" w:rsidR="0D3939AF" w:rsidRPr="00F2528C" w:rsidRDefault="0D3939AF" w:rsidP="7E8FBF73">
      <w:pPr>
        <w:spacing w:line="480" w:lineRule="auto"/>
        <w:rPr>
          <w:rFonts w:eastAsia="Times New Roman" w:cstheme="minorHAnsi"/>
          <w:color w:val="374151"/>
          <w:sz w:val="24"/>
          <w:szCs w:val="24"/>
        </w:rPr>
      </w:pPr>
    </w:p>
    <w:p w14:paraId="152CE222" w14:textId="26DE71FF" w:rsidR="0D3939AF" w:rsidRPr="00F2528C" w:rsidRDefault="28C77EB1" w:rsidP="25F9EBA1">
      <w:pPr>
        <w:pStyle w:val="Heading3"/>
        <w:rPr>
          <w:rFonts w:asciiTheme="minorHAnsi" w:eastAsia="Times New Roman" w:hAnsiTheme="minorHAnsi" w:cstheme="minorHAnsi"/>
          <w:color w:val="374151"/>
        </w:rPr>
      </w:pPr>
      <w:bookmarkStart w:id="22" w:name="_Toc139806240"/>
      <w:r w:rsidRPr="00F2528C">
        <w:rPr>
          <w:rFonts w:asciiTheme="minorHAnsi" w:hAnsiTheme="minorHAnsi" w:cstheme="minorHAnsi"/>
        </w:rPr>
        <w:t>7</w:t>
      </w:r>
      <w:r w:rsidR="540A3AB9" w:rsidRPr="00F2528C">
        <w:rPr>
          <w:rFonts w:asciiTheme="minorHAnsi" w:hAnsiTheme="minorHAnsi" w:cstheme="minorHAnsi"/>
        </w:rPr>
        <w:t xml:space="preserve">.1.6 </w:t>
      </w:r>
      <w:r w:rsidR="3CF6DD80" w:rsidRPr="00F2528C">
        <w:rPr>
          <w:rFonts w:asciiTheme="minorHAnsi" w:hAnsiTheme="minorHAnsi" w:cstheme="minorHAnsi"/>
        </w:rPr>
        <w:t xml:space="preserve">Inferences from this </w:t>
      </w:r>
      <w:r w:rsidR="67E1B390" w:rsidRPr="00F2528C">
        <w:rPr>
          <w:rFonts w:asciiTheme="minorHAnsi" w:hAnsiTheme="minorHAnsi" w:cstheme="minorHAnsi"/>
        </w:rPr>
        <w:t>model</w:t>
      </w:r>
      <w:bookmarkEnd w:id="22"/>
    </w:p>
    <w:p w14:paraId="52F41675" w14:textId="4464D4E0" w:rsidR="0D3939AF" w:rsidRPr="00F2528C" w:rsidRDefault="3A46B9E4" w:rsidP="7E8FBF73">
      <w:pPr>
        <w:rPr>
          <w:rFonts w:eastAsia="Times New Roman" w:cstheme="minorHAnsi"/>
          <w:color w:val="374151"/>
          <w:sz w:val="24"/>
          <w:szCs w:val="24"/>
        </w:rPr>
      </w:pPr>
      <w:r w:rsidRPr="00F2528C">
        <w:rPr>
          <w:rFonts w:cstheme="minorHAnsi"/>
        </w:rPr>
        <w:t>So,</w:t>
      </w:r>
      <w:r w:rsidR="3CF6DD80" w:rsidRPr="00F2528C">
        <w:rPr>
          <w:rFonts w:cstheme="minorHAnsi"/>
        </w:rPr>
        <w:t xml:space="preserve"> we found out Total </w:t>
      </w:r>
      <w:r w:rsidR="331E239B" w:rsidRPr="00F2528C">
        <w:rPr>
          <w:rFonts w:cstheme="minorHAnsi"/>
        </w:rPr>
        <w:t>transaction</w:t>
      </w:r>
      <w:r w:rsidR="3CF6DD80" w:rsidRPr="00F2528C">
        <w:rPr>
          <w:rFonts w:cstheme="minorHAnsi"/>
        </w:rPr>
        <w:t xml:space="preserve"> count, total </w:t>
      </w:r>
      <w:r w:rsidR="0321FC8A" w:rsidRPr="00F2528C">
        <w:rPr>
          <w:rFonts w:cstheme="minorHAnsi"/>
        </w:rPr>
        <w:t>revolving</w:t>
      </w:r>
      <w:r w:rsidR="3CF6DD80" w:rsidRPr="00F2528C">
        <w:rPr>
          <w:rFonts w:cstheme="minorHAnsi"/>
        </w:rPr>
        <w:t xml:space="preserve"> balance,</w:t>
      </w:r>
      <w:r w:rsidR="00CF66BE">
        <w:rPr>
          <w:rFonts w:cstheme="minorHAnsi"/>
        </w:rPr>
        <w:t xml:space="preserve"> and</w:t>
      </w:r>
      <w:r w:rsidR="3CF6DD80" w:rsidRPr="00F2528C">
        <w:rPr>
          <w:rFonts w:cstheme="minorHAnsi"/>
        </w:rPr>
        <w:t xml:space="preserve"> total transaction amount </w:t>
      </w:r>
      <w:r w:rsidR="27EAADCC" w:rsidRPr="00F2528C">
        <w:rPr>
          <w:rFonts w:cstheme="minorHAnsi"/>
        </w:rPr>
        <w:t>play an important role in deciding if a customer would churn or not</w:t>
      </w:r>
      <w:r w:rsidR="00C362E3">
        <w:rPr>
          <w:rFonts w:cstheme="minorHAnsi"/>
        </w:rPr>
        <w:t>. W</w:t>
      </w:r>
      <w:r w:rsidR="27EAADCC" w:rsidRPr="00F2528C">
        <w:rPr>
          <w:rFonts w:cstheme="minorHAnsi"/>
        </w:rPr>
        <w:t>ith our analysis</w:t>
      </w:r>
      <w:r w:rsidR="00C362E3">
        <w:rPr>
          <w:rFonts w:cstheme="minorHAnsi"/>
        </w:rPr>
        <w:t>,</w:t>
      </w:r>
      <w:r w:rsidR="27EAADCC" w:rsidRPr="00F2528C">
        <w:rPr>
          <w:rFonts w:cstheme="minorHAnsi"/>
        </w:rPr>
        <w:t xml:space="preserve"> we found out that for a customer having total transaction co</w:t>
      </w:r>
      <w:r w:rsidR="2D21013D" w:rsidRPr="00F2528C">
        <w:rPr>
          <w:rFonts w:cstheme="minorHAnsi"/>
        </w:rPr>
        <w:t>unt less than 56.5 and total revolving balance less than $634</w:t>
      </w:r>
      <w:r w:rsidR="00C362E3">
        <w:rPr>
          <w:rFonts w:cstheme="minorHAnsi"/>
        </w:rPr>
        <w:t>,</w:t>
      </w:r>
      <w:r w:rsidR="2D21013D" w:rsidRPr="00F2528C">
        <w:rPr>
          <w:rFonts w:cstheme="minorHAnsi"/>
        </w:rPr>
        <w:t xml:space="preserve"> there is a 93% chance of the customer churning. </w:t>
      </w:r>
      <w:r w:rsidR="0F6556B3" w:rsidRPr="00F2528C">
        <w:rPr>
          <w:rFonts w:cstheme="minorHAnsi"/>
        </w:rPr>
        <w:t>So,</w:t>
      </w:r>
      <w:r w:rsidR="349F5B1A" w:rsidRPr="00F2528C">
        <w:rPr>
          <w:rFonts w:cstheme="minorHAnsi"/>
        </w:rPr>
        <w:t xml:space="preserve"> we need to focus on these customers and send some promotional messages or email to such customers so that they do not churn and are retained. </w:t>
      </w:r>
    </w:p>
    <w:p w14:paraId="41AE9D85" w14:textId="6C76339D" w:rsidR="759C15BF" w:rsidRPr="00F2528C" w:rsidRDefault="74BFA325" w:rsidP="22392EA0">
      <w:pPr>
        <w:pStyle w:val="Heading3"/>
        <w:rPr>
          <w:rFonts w:asciiTheme="minorHAnsi" w:hAnsiTheme="minorHAnsi" w:cstheme="minorHAnsi"/>
          <w:b/>
          <w:bCs/>
        </w:rPr>
      </w:pPr>
      <w:bookmarkStart w:id="23" w:name="_Toc139806241"/>
      <w:r w:rsidRPr="00F2528C">
        <w:rPr>
          <w:rFonts w:asciiTheme="minorHAnsi" w:hAnsiTheme="minorHAnsi" w:cstheme="minorHAnsi"/>
        </w:rPr>
        <w:t>7</w:t>
      </w:r>
      <w:r w:rsidR="09EE0D93" w:rsidRPr="00F2528C">
        <w:rPr>
          <w:rFonts w:asciiTheme="minorHAnsi" w:hAnsiTheme="minorHAnsi" w:cstheme="minorHAnsi"/>
        </w:rPr>
        <w:t xml:space="preserve">.2 </w:t>
      </w:r>
      <w:r w:rsidR="3F9E69FF" w:rsidRPr="00F2528C">
        <w:rPr>
          <w:rFonts w:asciiTheme="minorHAnsi" w:hAnsiTheme="minorHAnsi" w:cstheme="minorHAnsi"/>
        </w:rPr>
        <w:t>Logistic Regression</w:t>
      </w:r>
      <w:bookmarkEnd w:id="23"/>
      <w:r w:rsidR="264E19D8" w:rsidRPr="00F2528C">
        <w:rPr>
          <w:rFonts w:asciiTheme="minorHAnsi" w:hAnsiTheme="minorHAnsi" w:cstheme="minorHAnsi"/>
        </w:rPr>
        <w:t xml:space="preserve"> </w:t>
      </w:r>
    </w:p>
    <w:p w14:paraId="67CFB2B1" w14:textId="56473E92" w:rsidR="759C15BF" w:rsidRPr="00F2528C" w:rsidRDefault="226E9ADF" w:rsidP="22392EA0">
      <w:pPr>
        <w:pStyle w:val="Heading3"/>
        <w:rPr>
          <w:rFonts w:asciiTheme="minorHAnsi" w:hAnsiTheme="minorHAnsi" w:cstheme="minorHAnsi"/>
          <w:b/>
          <w:bCs/>
        </w:rPr>
      </w:pPr>
      <w:bookmarkStart w:id="24" w:name="_Toc139806242"/>
      <w:r w:rsidRPr="00F2528C">
        <w:rPr>
          <w:rFonts w:asciiTheme="minorHAnsi" w:hAnsiTheme="minorHAnsi" w:cstheme="minorHAnsi"/>
        </w:rPr>
        <w:t>7</w:t>
      </w:r>
      <w:r w:rsidR="264E19D8" w:rsidRPr="00F2528C">
        <w:rPr>
          <w:rFonts w:asciiTheme="minorHAnsi" w:hAnsiTheme="minorHAnsi" w:cstheme="minorHAnsi"/>
        </w:rPr>
        <w:t>.2.3 Full Regression</w:t>
      </w:r>
      <w:bookmarkEnd w:id="24"/>
    </w:p>
    <w:p w14:paraId="6FF6BE28" w14:textId="473F2D67" w:rsidR="759C15BF" w:rsidRPr="00F2528C" w:rsidRDefault="72B6F597" w:rsidP="22392EA0">
      <w:pPr>
        <w:spacing w:line="480" w:lineRule="auto"/>
        <w:rPr>
          <w:rFonts w:eastAsia="Times New Roman" w:cstheme="minorHAnsi"/>
          <w:sz w:val="24"/>
          <w:szCs w:val="24"/>
        </w:rPr>
      </w:pPr>
      <w:r w:rsidRPr="00F2528C">
        <w:rPr>
          <w:rFonts w:cstheme="minorHAnsi"/>
          <w:noProof/>
        </w:rPr>
        <w:drawing>
          <wp:inline distT="0" distB="0" distL="0" distR="0" wp14:anchorId="6884C20A" wp14:editId="05F0F562">
            <wp:extent cx="4572000" cy="2438400"/>
            <wp:effectExtent l="0" t="0" r="0" b="0"/>
            <wp:docPr id="822675128" name="Picture 8831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107358"/>
                    <pic:cNvPicPr/>
                  </pic:nvPicPr>
                  <pic:blipFill>
                    <a:blip r:embed="rId32">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E0E0222" w14:textId="19DDCDF7" w:rsidR="759C15BF" w:rsidRPr="00F2528C" w:rsidRDefault="264E19D8" w:rsidP="7E8FBF73">
      <w:pPr>
        <w:rPr>
          <w:rFonts w:eastAsia="Times New Roman" w:cstheme="minorHAnsi"/>
          <w:sz w:val="24"/>
          <w:szCs w:val="24"/>
        </w:rPr>
      </w:pPr>
      <w:r w:rsidRPr="00F2528C">
        <w:rPr>
          <w:rFonts w:cstheme="minorHAnsi"/>
        </w:rPr>
        <w:t xml:space="preserve">Misclassification rate for validation in Full regression is </w:t>
      </w:r>
      <w:r w:rsidR="00C362E3" w:rsidRPr="00F2528C">
        <w:rPr>
          <w:rFonts w:cstheme="minorHAnsi"/>
        </w:rPr>
        <w:t>0.143296.</w:t>
      </w:r>
    </w:p>
    <w:p w14:paraId="633C9902" w14:textId="287BF63B" w:rsidR="759C15BF" w:rsidRPr="00F2528C" w:rsidRDefault="72B6F597" w:rsidP="22392EA0">
      <w:pPr>
        <w:spacing w:line="480" w:lineRule="auto"/>
        <w:rPr>
          <w:rFonts w:eastAsia="Times New Roman" w:cstheme="minorHAnsi"/>
          <w:sz w:val="24"/>
          <w:szCs w:val="24"/>
        </w:rPr>
      </w:pPr>
      <w:r w:rsidRPr="00F2528C">
        <w:rPr>
          <w:rFonts w:cstheme="minorHAnsi"/>
          <w:noProof/>
        </w:rPr>
        <w:lastRenderedPageBreak/>
        <w:drawing>
          <wp:inline distT="0" distB="0" distL="0" distR="0" wp14:anchorId="0A413FD2" wp14:editId="55603465">
            <wp:extent cx="5943600" cy="3339490"/>
            <wp:effectExtent l="0" t="0" r="0" b="0"/>
            <wp:docPr id="409456936" name="Picture 92092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9234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9490"/>
                    </a:xfrm>
                    <a:prstGeom prst="rect">
                      <a:avLst/>
                    </a:prstGeom>
                  </pic:spPr>
                </pic:pic>
              </a:graphicData>
            </a:graphic>
          </wp:inline>
        </w:drawing>
      </w:r>
    </w:p>
    <w:p w14:paraId="321A1D8B" w14:textId="65E234EC" w:rsidR="10F6FD93" w:rsidRPr="00C362E3" w:rsidRDefault="3187B511" w:rsidP="7E8FBF73">
      <w:pPr>
        <w:rPr>
          <w:rFonts w:cstheme="minorHAnsi"/>
          <w:i/>
          <w:iCs/>
        </w:rPr>
      </w:pPr>
      <w:r w:rsidRPr="00C362E3">
        <w:rPr>
          <w:rFonts w:cstheme="minorHAnsi"/>
          <w:i/>
          <w:iCs/>
        </w:rPr>
        <w:t xml:space="preserve">Full regression analysis </w:t>
      </w:r>
      <w:r w:rsidR="74927E59" w:rsidRPr="00C362E3">
        <w:rPr>
          <w:rFonts w:cstheme="minorHAnsi"/>
          <w:i/>
          <w:iCs/>
        </w:rPr>
        <w:t>Based on</w:t>
      </w:r>
      <w:r w:rsidRPr="00C362E3">
        <w:rPr>
          <w:rFonts w:cstheme="minorHAnsi"/>
          <w:i/>
          <w:iCs/>
        </w:rPr>
        <w:t xml:space="preserve"> valid </w:t>
      </w:r>
      <w:r w:rsidR="00C362E3" w:rsidRPr="00C362E3">
        <w:rPr>
          <w:rFonts w:cstheme="minorHAnsi"/>
          <w:i/>
          <w:iCs/>
        </w:rPr>
        <w:t>chi-square.</w:t>
      </w:r>
    </w:p>
    <w:p w14:paraId="68DBAF6F" w14:textId="5288A25E" w:rsidR="79858EF4" w:rsidRPr="00F2528C" w:rsidRDefault="3187B511" w:rsidP="7E8FBF73">
      <w:pPr>
        <w:rPr>
          <w:rFonts w:cstheme="minorHAnsi"/>
        </w:rPr>
      </w:pPr>
      <w:r w:rsidRPr="00F2528C">
        <w:rPr>
          <w:rFonts w:cstheme="minorHAnsi"/>
        </w:rPr>
        <w:t xml:space="preserve">As the </w:t>
      </w:r>
      <w:r w:rsidR="447A2DFC" w:rsidRPr="00F2528C">
        <w:rPr>
          <w:rFonts w:cstheme="minorHAnsi"/>
        </w:rPr>
        <w:t xml:space="preserve">highest valid chi-square for full regression model is with the </w:t>
      </w:r>
      <w:r w:rsidR="00A64415" w:rsidRPr="00F2528C">
        <w:rPr>
          <w:rFonts w:cstheme="minorHAnsi"/>
        </w:rPr>
        <w:t xml:space="preserve">parameter </w:t>
      </w:r>
      <w:proofErr w:type="spellStart"/>
      <w:r w:rsidR="00A64415" w:rsidRPr="00F2528C">
        <w:rPr>
          <w:rFonts w:cstheme="minorHAnsi"/>
        </w:rPr>
        <w:t>Total</w:t>
      </w:r>
      <w:r w:rsidR="40B21DF7" w:rsidRPr="00F2528C">
        <w:rPr>
          <w:rFonts w:cstheme="minorHAnsi"/>
        </w:rPr>
        <w:t>_Trans_Ct</w:t>
      </w:r>
      <w:proofErr w:type="spellEnd"/>
      <w:r w:rsidR="00C362E3">
        <w:rPr>
          <w:rFonts w:cstheme="minorHAnsi"/>
        </w:rPr>
        <w:t>,</w:t>
      </w:r>
      <w:r w:rsidR="40B21DF7" w:rsidRPr="00F2528C">
        <w:rPr>
          <w:rFonts w:cstheme="minorHAnsi"/>
        </w:rPr>
        <w:t xml:space="preserve"> that is 267.26</w:t>
      </w:r>
      <w:r w:rsidR="00A64415">
        <w:rPr>
          <w:rFonts w:cstheme="minorHAnsi"/>
        </w:rPr>
        <w:t>. A</w:t>
      </w:r>
      <w:r w:rsidR="40B21DF7" w:rsidRPr="00F2528C">
        <w:rPr>
          <w:rFonts w:cstheme="minorHAnsi"/>
        </w:rPr>
        <w:t>s a result</w:t>
      </w:r>
      <w:r w:rsidR="00A64415">
        <w:rPr>
          <w:rFonts w:cstheme="minorHAnsi"/>
        </w:rPr>
        <w:t>,</w:t>
      </w:r>
      <w:r w:rsidR="40B21DF7" w:rsidRPr="00F2528C">
        <w:rPr>
          <w:rFonts w:cstheme="minorHAnsi"/>
        </w:rPr>
        <w:t xml:space="preserve"> it is the most important </w:t>
      </w:r>
      <w:r w:rsidR="0B62F40F" w:rsidRPr="00F2528C">
        <w:rPr>
          <w:rFonts w:cstheme="minorHAnsi"/>
        </w:rPr>
        <w:t xml:space="preserve">variable based on valid chi-square followed by </w:t>
      </w:r>
      <w:proofErr w:type="spellStart"/>
      <w:r w:rsidR="6C5B0F88" w:rsidRPr="00F2528C">
        <w:rPr>
          <w:rFonts w:cstheme="minorHAnsi"/>
        </w:rPr>
        <w:t>REP_LOG_Total_Trans</w:t>
      </w:r>
      <w:r w:rsidR="00A64415">
        <w:rPr>
          <w:rFonts w:cstheme="minorHAnsi"/>
        </w:rPr>
        <w:t>_</w:t>
      </w:r>
      <w:proofErr w:type="gramStart"/>
      <w:r w:rsidR="6C5B0F88" w:rsidRPr="00F2528C">
        <w:rPr>
          <w:rFonts w:cstheme="minorHAnsi"/>
        </w:rPr>
        <w:t>Amt</w:t>
      </w:r>
      <w:proofErr w:type="spellEnd"/>
      <w:proofErr w:type="gramEnd"/>
      <w:r w:rsidR="6C5B0F88" w:rsidRPr="00F2528C">
        <w:rPr>
          <w:rFonts w:cstheme="minorHAnsi"/>
        </w:rPr>
        <w:t xml:space="preserve"> which is 165.57</w:t>
      </w:r>
      <w:r w:rsidR="00A64415">
        <w:rPr>
          <w:rFonts w:cstheme="minorHAnsi"/>
        </w:rPr>
        <w:t xml:space="preserve">, </w:t>
      </w:r>
      <w:r w:rsidR="1A1D4059" w:rsidRPr="00F2528C">
        <w:rPr>
          <w:rFonts w:cstheme="minorHAnsi"/>
        </w:rPr>
        <w:t>it is second important variable to be look after</w:t>
      </w:r>
      <w:r w:rsidR="00A64415">
        <w:rPr>
          <w:rFonts w:cstheme="minorHAnsi"/>
        </w:rPr>
        <w:t xml:space="preserve">. </w:t>
      </w:r>
      <w:proofErr w:type="gramStart"/>
      <w:r w:rsidR="00A64415">
        <w:rPr>
          <w:rFonts w:cstheme="minorHAnsi"/>
        </w:rPr>
        <w:t>T</w:t>
      </w:r>
      <w:r w:rsidR="6C5B0F88" w:rsidRPr="00F2528C">
        <w:rPr>
          <w:rFonts w:cstheme="minorHAnsi"/>
        </w:rPr>
        <w:t>hird</w:t>
      </w:r>
      <w:proofErr w:type="gramEnd"/>
      <w:r w:rsidR="6C5B0F88" w:rsidRPr="00F2528C">
        <w:rPr>
          <w:rFonts w:cstheme="minorHAnsi"/>
        </w:rPr>
        <w:t xml:space="preserve"> important variable is </w:t>
      </w:r>
      <w:proofErr w:type="spellStart"/>
      <w:r w:rsidR="4C91FD93" w:rsidRPr="00F2528C">
        <w:rPr>
          <w:rFonts w:cstheme="minorHAnsi"/>
        </w:rPr>
        <w:t>Total_Relationship_Count</w:t>
      </w:r>
      <w:proofErr w:type="spellEnd"/>
      <w:r w:rsidR="4C91FD93" w:rsidRPr="00F2528C">
        <w:rPr>
          <w:rFonts w:cstheme="minorHAnsi"/>
        </w:rPr>
        <w:t xml:space="preserve"> which is 53.54</w:t>
      </w:r>
      <w:r w:rsidR="65E30129" w:rsidRPr="00F2528C">
        <w:rPr>
          <w:rFonts w:cstheme="minorHAnsi"/>
        </w:rPr>
        <w:t xml:space="preserve"> and least valid chi square variable is </w:t>
      </w:r>
      <w:proofErr w:type="spellStart"/>
      <w:r w:rsidR="65E30129" w:rsidRPr="00F2528C">
        <w:rPr>
          <w:rFonts w:cstheme="minorHAnsi"/>
        </w:rPr>
        <w:t>REP_Education_Level</w:t>
      </w:r>
      <w:proofErr w:type="spellEnd"/>
      <w:r w:rsidR="65E30129" w:rsidRPr="00F2528C">
        <w:rPr>
          <w:rFonts w:cstheme="minorHAnsi"/>
        </w:rPr>
        <w:t xml:space="preserve"> college which is 0.00.</w:t>
      </w:r>
    </w:p>
    <w:p w14:paraId="1808E444" w14:textId="473F2D67" w:rsidR="759C15BF" w:rsidRPr="00F2528C" w:rsidRDefault="264E19D8" w:rsidP="22392EA0">
      <w:pPr>
        <w:spacing w:line="480" w:lineRule="auto"/>
        <w:rPr>
          <w:rFonts w:eastAsia="Times New Roman" w:cstheme="minorHAnsi"/>
          <w:sz w:val="24"/>
          <w:szCs w:val="24"/>
        </w:rPr>
      </w:pPr>
      <w:r w:rsidRPr="00F2528C">
        <w:rPr>
          <w:rFonts w:cstheme="minorHAnsi"/>
          <w:noProof/>
        </w:rPr>
        <w:drawing>
          <wp:inline distT="0" distB="0" distL="0" distR="0" wp14:anchorId="4EBF00A9" wp14:editId="6B6C72CB">
            <wp:extent cx="5752230" cy="2459767"/>
            <wp:effectExtent l="0" t="0" r="0" b="0"/>
            <wp:docPr id="10027161" name="Picture 18389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91853"/>
                    <pic:cNvPicPr/>
                  </pic:nvPicPr>
                  <pic:blipFill>
                    <a:blip r:embed="rId34">
                      <a:extLst>
                        <a:ext uri="{28A0092B-C50C-407E-A947-70E740481C1C}">
                          <a14:useLocalDpi xmlns:a14="http://schemas.microsoft.com/office/drawing/2010/main" val="0"/>
                        </a:ext>
                      </a:extLst>
                    </a:blip>
                    <a:srcRect t="4263"/>
                    <a:stretch>
                      <a:fillRect/>
                    </a:stretch>
                  </pic:blipFill>
                  <pic:spPr>
                    <a:xfrm>
                      <a:off x="0" y="0"/>
                      <a:ext cx="5752230" cy="2459767"/>
                    </a:xfrm>
                    <a:prstGeom prst="rect">
                      <a:avLst/>
                    </a:prstGeom>
                  </pic:spPr>
                </pic:pic>
              </a:graphicData>
            </a:graphic>
          </wp:inline>
        </w:drawing>
      </w:r>
    </w:p>
    <w:p w14:paraId="0E341303" w14:textId="473F2D67" w:rsidR="759C15BF" w:rsidRPr="00F2528C" w:rsidRDefault="72B6F597" w:rsidP="22392EA0">
      <w:pPr>
        <w:spacing w:line="480" w:lineRule="auto"/>
        <w:rPr>
          <w:rFonts w:eastAsia="Times New Roman" w:cstheme="minorHAnsi"/>
          <w:sz w:val="24"/>
          <w:szCs w:val="24"/>
        </w:rPr>
      </w:pPr>
      <w:r w:rsidRPr="00F2528C">
        <w:rPr>
          <w:rFonts w:eastAsia="Times New Roman" w:cstheme="minorHAnsi"/>
          <w:sz w:val="24"/>
          <w:szCs w:val="24"/>
        </w:rPr>
        <w:t>The odds ratio estimate for full regression is as follows.</w:t>
      </w:r>
    </w:p>
    <w:p w14:paraId="5ED54FC3" w14:textId="1E907995" w:rsidR="759C15BF" w:rsidRPr="00F2528C" w:rsidRDefault="72B6F597" w:rsidP="22392EA0">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lastRenderedPageBreak/>
        <w:t>Increase in customer age has 1.2% less chance of churning.</w:t>
      </w:r>
    </w:p>
    <w:p w14:paraId="485AEFBF" w14:textId="473F2D67" w:rsidR="759C15BF" w:rsidRPr="00F2528C" w:rsidRDefault="72B6F597" w:rsidP="22392EA0">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t>Male has 59% chance of churning compared to female.</w:t>
      </w:r>
    </w:p>
    <w:p w14:paraId="4ADA769B" w14:textId="473F2D67" w:rsidR="759C15BF" w:rsidRPr="00F2528C" w:rsidRDefault="72B6F597" w:rsidP="22392EA0">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t>People who are educated are 21% less likely to churn against people who are uneducated.</w:t>
      </w:r>
    </w:p>
    <w:p w14:paraId="5368D8EF" w14:textId="6750DDD5" w:rsidR="759C15BF" w:rsidRPr="00F2528C" w:rsidRDefault="72B6F597" w:rsidP="22392EA0">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t xml:space="preserve">A person having an income of more than $120K </w:t>
      </w:r>
      <w:r w:rsidR="0029653D">
        <w:rPr>
          <w:rFonts w:eastAsia="Times New Roman" w:cstheme="minorHAnsi"/>
          <w:sz w:val="24"/>
          <w:szCs w:val="24"/>
        </w:rPr>
        <w:t>is less likely</w:t>
      </w:r>
      <w:r w:rsidRPr="00F2528C">
        <w:rPr>
          <w:rFonts w:eastAsia="Times New Roman" w:cstheme="minorHAnsi"/>
          <w:sz w:val="24"/>
          <w:szCs w:val="24"/>
        </w:rPr>
        <w:t xml:space="preserve"> </w:t>
      </w:r>
      <w:r w:rsidR="0029653D" w:rsidRPr="00F2528C">
        <w:rPr>
          <w:rFonts w:eastAsia="Times New Roman" w:cstheme="minorHAnsi"/>
          <w:sz w:val="24"/>
          <w:szCs w:val="24"/>
        </w:rPr>
        <w:t>to churn</w:t>
      </w:r>
      <w:r w:rsidRPr="00F2528C">
        <w:rPr>
          <w:rFonts w:eastAsia="Times New Roman" w:cstheme="minorHAnsi"/>
          <w:sz w:val="24"/>
          <w:szCs w:val="24"/>
        </w:rPr>
        <w:t xml:space="preserve"> compared to individuals having </w:t>
      </w:r>
      <w:r w:rsidR="0029653D" w:rsidRPr="00F2528C">
        <w:rPr>
          <w:rFonts w:eastAsia="Times New Roman" w:cstheme="minorHAnsi"/>
          <w:sz w:val="24"/>
          <w:szCs w:val="24"/>
        </w:rPr>
        <w:t>an income of</w:t>
      </w:r>
      <w:r w:rsidRPr="00F2528C">
        <w:rPr>
          <w:rFonts w:eastAsia="Times New Roman" w:cstheme="minorHAnsi"/>
          <w:sz w:val="24"/>
          <w:szCs w:val="24"/>
        </w:rPr>
        <w:t xml:space="preserve"> less than $40k.</w:t>
      </w:r>
    </w:p>
    <w:p w14:paraId="3B8ABDC9" w14:textId="473F2D67" w:rsidR="759C15BF" w:rsidRPr="00F2528C" w:rsidRDefault="72B6F597" w:rsidP="22392EA0">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t>People who are divorced are 6.7% less likely of getting churned compared to people who are single.</w:t>
      </w:r>
    </w:p>
    <w:p w14:paraId="6FF9B68D" w14:textId="7801A490" w:rsidR="759C15BF" w:rsidRPr="00F2528C" w:rsidRDefault="264E19D8" w:rsidP="7E8FBF73">
      <w:pPr>
        <w:pStyle w:val="ListParagraph"/>
        <w:numPr>
          <w:ilvl w:val="0"/>
          <w:numId w:val="10"/>
        </w:numPr>
        <w:spacing w:line="480" w:lineRule="auto"/>
        <w:rPr>
          <w:rFonts w:eastAsia="Times New Roman" w:cstheme="minorHAnsi"/>
          <w:sz w:val="24"/>
          <w:szCs w:val="24"/>
        </w:rPr>
      </w:pPr>
      <w:r w:rsidRPr="00F2528C">
        <w:rPr>
          <w:rFonts w:eastAsia="Times New Roman" w:cstheme="minorHAnsi"/>
          <w:sz w:val="24"/>
          <w:szCs w:val="24"/>
        </w:rPr>
        <w:t xml:space="preserve">Customers having blue cards have 11% less likely of being churned while compared to GSP card category.                                               </w:t>
      </w:r>
    </w:p>
    <w:p w14:paraId="310AC5BF" w14:textId="473F2D67" w:rsidR="759C15BF" w:rsidRPr="00F2528C" w:rsidRDefault="72B6F597" w:rsidP="22392EA0">
      <w:pPr>
        <w:rPr>
          <w:rFonts w:cstheme="minorHAnsi"/>
        </w:rPr>
      </w:pPr>
      <w:r w:rsidRPr="00F2528C">
        <w:rPr>
          <w:rFonts w:cstheme="minorHAnsi"/>
          <w:noProof/>
        </w:rPr>
        <w:drawing>
          <wp:inline distT="0" distB="0" distL="0" distR="0" wp14:anchorId="4BAD61D4" wp14:editId="663FA7D2">
            <wp:extent cx="4257675" cy="3578462"/>
            <wp:effectExtent l="0" t="0" r="0" b="3175"/>
            <wp:docPr id="1484852251" name="Picture 16475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551174"/>
                    <pic:cNvPicPr/>
                  </pic:nvPicPr>
                  <pic:blipFill rotWithShape="1">
                    <a:blip r:embed="rId35">
                      <a:extLst>
                        <a:ext uri="{28A0092B-C50C-407E-A947-70E740481C1C}">
                          <a14:useLocalDpi xmlns:a14="http://schemas.microsoft.com/office/drawing/2010/main" val="0"/>
                        </a:ext>
                      </a:extLst>
                    </a:blip>
                    <a:srcRect r="55878"/>
                    <a:stretch/>
                  </pic:blipFill>
                  <pic:spPr bwMode="auto">
                    <a:xfrm>
                      <a:off x="0" y="0"/>
                      <a:ext cx="4277758" cy="3595341"/>
                    </a:xfrm>
                    <a:prstGeom prst="rect">
                      <a:avLst/>
                    </a:prstGeom>
                    <a:ln>
                      <a:noFill/>
                    </a:ln>
                    <a:extLst>
                      <a:ext uri="{53640926-AAD7-44D8-BBD7-CCE9431645EC}">
                        <a14:shadowObscured xmlns:a14="http://schemas.microsoft.com/office/drawing/2010/main"/>
                      </a:ext>
                    </a:extLst>
                  </pic:spPr>
                </pic:pic>
              </a:graphicData>
            </a:graphic>
          </wp:inline>
        </w:drawing>
      </w:r>
    </w:p>
    <w:p w14:paraId="5E5EBC55" w14:textId="5AC756F9" w:rsidR="77A4E498" w:rsidRPr="00F2528C" w:rsidRDefault="10284786" w:rsidP="79858EF4">
      <w:pPr>
        <w:pStyle w:val="Heading3"/>
        <w:rPr>
          <w:rFonts w:asciiTheme="minorHAnsi" w:hAnsiTheme="minorHAnsi" w:cstheme="minorHAnsi"/>
          <w:b/>
          <w:bCs/>
        </w:rPr>
      </w:pPr>
      <w:bookmarkStart w:id="25" w:name="_Toc139806243"/>
      <w:r w:rsidRPr="00F2528C">
        <w:rPr>
          <w:rFonts w:asciiTheme="minorHAnsi" w:hAnsiTheme="minorHAnsi" w:cstheme="minorHAnsi"/>
        </w:rPr>
        <w:lastRenderedPageBreak/>
        <w:t>7</w:t>
      </w:r>
      <w:r w:rsidR="59CC0FD6" w:rsidRPr="00F2528C">
        <w:rPr>
          <w:rFonts w:asciiTheme="minorHAnsi" w:hAnsiTheme="minorHAnsi" w:cstheme="minorHAnsi"/>
        </w:rPr>
        <w:t>.2.2 Forward Regression</w:t>
      </w:r>
      <w:bookmarkEnd w:id="25"/>
    </w:p>
    <w:p w14:paraId="3AA124F1" w14:textId="1EAFFFA5" w:rsidR="77A4E498" w:rsidRPr="00F2528C" w:rsidRDefault="77A4E498" w:rsidP="79858EF4">
      <w:pPr>
        <w:spacing w:line="480" w:lineRule="auto"/>
        <w:rPr>
          <w:rFonts w:eastAsia="Times New Roman" w:cstheme="minorHAnsi"/>
          <w:sz w:val="24"/>
          <w:szCs w:val="24"/>
        </w:rPr>
      </w:pPr>
      <w:r w:rsidRPr="00F2528C">
        <w:rPr>
          <w:rFonts w:cstheme="minorHAnsi"/>
          <w:noProof/>
        </w:rPr>
        <w:drawing>
          <wp:inline distT="0" distB="0" distL="0" distR="0" wp14:anchorId="4190E06C" wp14:editId="732FD972">
            <wp:extent cx="4572000" cy="2447925"/>
            <wp:effectExtent l="0" t="0" r="0" b="0"/>
            <wp:docPr id="28432923" name="Picture 140052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527106"/>
                    <pic:cNvPicPr/>
                  </pic:nvPicPr>
                  <pic:blipFill>
                    <a:blip r:embed="rId36">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13C05C55" w14:textId="18CACBE0" w:rsidR="77A4E498" w:rsidRPr="00F2528C" w:rsidRDefault="77A4E498" w:rsidP="79858EF4">
      <w:pPr>
        <w:spacing w:line="480" w:lineRule="auto"/>
        <w:rPr>
          <w:rFonts w:eastAsia="Times New Roman" w:cstheme="minorHAnsi"/>
          <w:sz w:val="24"/>
          <w:szCs w:val="24"/>
        </w:rPr>
      </w:pPr>
      <w:r w:rsidRPr="00F2528C">
        <w:rPr>
          <w:rFonts w:eastAsia="Times New Roman" w:cstheme="minorHAnsi"/>
          <w:sz w:val="24"/>
          <w:szCs w:val="24"/>
        </w:rPr>
        <w:t xml:space="preserve">The validation for Target variable </w:t>
      </w:r>
      <w:r w:rsidR="0029653D" w:rsidRPr="00F2528C">
        <w:rPr>
          <w:rFonts w:eastAsia="Times New Roman" w:cstheme="minorHAnsi"/>
          <w:sz w:val="24"/>
          <w:szCs w:val="24"/>
        </w:rPr>
        <w:t>Attrition Flag</w:t>
      </w:r>
      <w:r w:rsidR="00AE4535">
        <w:rPr>
          <w:rFonts w:eastAsia="Times New Roman" w:cstheme="minorHAnsi"/>
          <w:sz w:val="24"/>
          <w:szCs w:val="24"/>
        </w:rPr>
        <w:t xml:space="preserve"> has a</w:t>
      </w:r>
      <w:r w:rsidRPr="00F2528C">
        <w:rPr>
          <w:rFonts w:eastAsia="Times New Roman" w:cstheme="minorHAnsi"/>
          <w:sz w:val="24"/>
          <w:szCs w:val="24"/>
        </w:rPr>
        <w:t xml:space="preserve"> </w:t>
      </w:r>
      <w:r w:rsidR="0029653D" w:rsidRPr="00F2528C">
        <w:rPr>
          <w:rFonts w:eastAsia="Times New Roman" w:cstheme="minorHAnsi"/>
          <w:sz w:val="24"/>
          <w:szCs w:val="24"/>
        </w:rPr>
        <w:t>misclassification</w:t>
      </w:r>
      <w:r w:rsidRPr="00F2528C">
        <w:rPr>
          <w:rFonts w:eastAsia="Times New Roman" w:cstheme="minorHAnsi"/>
          <w:sz w:val="24"/>
          <w:szCs w:val="24"/>
        </w:rPr>
        <w:t xml:space="preserve"> Rate </w:t>
      </w:r>
      <w:r w:rsidR="00AE4535">
        <w:rPr>
          <w:rFonts w:eastAsia="Times New Roman" w:cstheme="minorHAnsi"/>
          <w:sz w:val="24"/>
          <w:szCs w:val="24"/>
        </w:rPr>
        <w:t>of</w:t>
      </w:r>
      <w:r w:rsidRPr="00F2528C">
        <w:rPr>
          <w:rFonts w:eastAsia="Times New Roman" w:cstheme="minorHAnsi"/>
          <w:sz w:val="24"/>
          <w:szCs w:val="24"/>
        </w:rPr>
        <w:t xml:space="preserve"> 0.140221. </w:t>
      </w:r>
    </w:p>
    <w:p w14:paraId="48346B45" w14:textId="7E02DE4C" w:rsidR="77A4E498" w:rsidRPr="00F2528C" w:rsidRDefault="77A4E498" w:rsidP="79858EF4">
      <w:pPr>
        <w:spacing w:line="480" w:lineRule="auto"/>
        <w:rPr>
          <w:rFonts w:eastAsia="Times New Roman" w:cstheme="minorHAnsi"/>
          <w:sz w:val="24"/>
          <w:szCs w:val="24"/>
        </w:rPr>
      </w:pPr>
      <w:r w:rsidRPr="00F2528C">
        <w:rPr>
          <w:rFonts w:cstheme="minorHAnsi"/>
          <w:noProof/>
        </w:rPr>
        <w:drawing>
          <wp:inline distT="0" distB="0" distL="0" distR="0" wp14:anchorId="64EE59EF" wp14:editId="4046819A">
            <wp:extent cx="5353048" cy="1895475"/>
            <wp:effectExtent l="0" t="0" r="0" b="0"/>
            <wp:docPr id="1977327508" name="Picture 150789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897832"/>
                    <pic:cNvPicPr/>
                  </pic:nvPicPr>
                  <pic:blipFill>
                    <a:blip r:embed="rId37">
                      <a:extLst>
                        <a:ext uri="{28A0092B-C50C-407E-A947-70E740481C1C}">
                          <a14:useLocalDpi xmlns:a14="http://schemas.microsoft.com/office/drawing/2010/main" val="0"/>
                        </a:ext>
                      </a:extLst>
                    </a:blip>
                    <a:stretch>
                      <a:fillRect/>
                    </a:stretch>
                  </pic:blipFill>
                  <pic:spPr>
                    <a:xfrm>
                      <a:off x="0" y="0"/>
                      <a:ext cx="5353048" cy="1895475"/>
                    </a:xfrm>
                    <a:prstGeom prst="rect">
                      <a:avLst/>
                    </a:prstGeom>
                  </pic:spPr>
                </pic:pic>
              </a:graphicData>
            </a:graphic>
          </wp:inline>
        </w:drawing>
      </w:r>
    </w:p>
    <w:p w14:paraId="07AAD3C7" w14:textId="36FC1B74" w:rsidR="77A4E498" w:rsidRPr="00F2528C" w:rsidRDefault="77A4E498" w:rsidP="79858EF4">
      <w:pPr>
        <w:spacing w:line="480" w:lineRule="auto"/>
        <w:rPr>
          <w:rFonts w:eastAsia="Times New Roman" w:cstheme="minorHAnsi"/>
          <w:sz w:val="24"/>
          <w:szCs w:val="24"/>
        </w:rPr>
      </w:pPr>
      <w:r w:rsidRPr="00F2528C">
        <w:rPr>
          <w:rFonts w:eastAsia="Times New Roman" w:cstheme="minorHAnsi"/>
          <w:sz w:val="24"/>
          <w:szCs w:val="24"/>
        </w:rPr>
        <w:t xml:space="preserve">And the intercept which was not visible in screenshot was </w:t>
      </w:r>
      <w:proofErr w:type="spellStart"/>
      <w:r w:rsidRPr="00F2528C">
        <w:rPr>
          <w:rFonts w:eastAsia="Times New Roman" w:cstheme="minorHAnsi"/>
          <w:sz w:val="24"/>
          <w:szCs w:val="24"/>
        </w:rPr>
        <w:t>Total_Trans_Ct</w:t>
      </w:r>
      <w:proofErr w:type="spellEnd"/>
      <w:r w:rsidR="00AE4535">
        <w:rPr>
          <w:rFonts w:eastAsia="Times New Roman" w:cstheme="minorHAnsi"/>
          <w:sz w:val="24"/>
          <w:szCs w:val="24"/>
        </w:rPr>
        <w:t>.</w:t>
      </w:r>
    </w:p>
    <w:p w14:paraId="1568A0B4" w14:textId="05230872" w:rsidR="77A4E498" w:rsidRPr="00F2528C" w:rsidRDefault="77A4E498" w:rsidP="79858EF4">
      <w:pPr>
        <w:spacing w:line="480" w:lineRule="auto"/>
        <w:rPr>
          <w:rFonts w:eastAsia="Times New Roman" w:cstheme="minorHAnsi"/>
          <w:sz w:val="24"/>
          <w:szCs w:val="24"/>
        </w:rPr>
      </w:pPr>
      <w:r w:rsidRPr="00F2528C">
        <w:rPr>
          <w:rFonts w:cstheme="minorHAnsi"/>
          <w:noProof/>
        </w:rPr>
        <w:lastRenderedPageBreak/>
        <w:drawing>
          <wp:inline distT="0" distB="0" distL="0" distR="0" wp14:anchorId="7C3E0898" wp14:editId="29991609">
            <wp:extent cx="4572000" cy="1990725"/>
            <wp:effectExtent l="0" t="0" r="0" b="0"/>
            <wp:docPr id="1796362340" name="Picture 207085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853299"/>
                    <pic:cNvPicPr/>
                  </pic:nvPicPr>
                  <pic:blipFill>
                    <a:blip r:embed="rId38">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58DE4C4B" w14:textId="52A5265F" w:rsidR="79858EF4" w:rsidRPr="00E237FF" w:rsidRDefault="1E754BF9" w:rsidP="7E8FBF73">
      <w:pPr>
        <w:rPr>
          <w:rFonts w:cstheme="minorHAnsi"/>
          <w:i/>
          <w:iCs/>
        </w:rPr>
      </w:pPr>
      <w:r w:rsidRPr="00E237FF">
        <w:rPr>
          <w:rFonts w:cstheme="minorHAnsi"/>
          <w:i/>
          <w:iCs/>
        </w:rPr>
        <w:t>F</w:t>
      </w:r>
      <w:r w:rsidR="5E87A9FC" w:rsidRPr="00E237FF">
        <w:rPr>
          <w:rFonts w:cstheme="minorHAnsi"/>
          <w:i/>
          <w:iCs/>
        </w:rPr>
        <w:t>orward</w:t>
      </w:r>
      <w:r w:rsidRPr="00E237FF">
        <w:rPr>
          <w:rFonts w:cstheme="minorHAnsi"/>
          <w:i/>
          <w:iCs/>
        </w:rPr>
        <w:t xml:space="preserve"> regression analysis Based on valid </w:t>
      </w:r>
      <w:r w:rsidR="00E237FF" w:rsidRPr="00E237FF">
        <w:rPr>
          <w:rFonts w:cstheme="minorHAnsi"/>
          <w:i/>
          <w:iCs/>
        </w:rPr>
        <w:t>chi-square.</w:t>
      </w:r>
    </w:p>
    <w:p w14:paraId="3194C389" w14:textId="20A60569" w:rsidR="79858EF4" w:rsidRPr="00F2528C" w:rsidRDefault="1E754BF9" w:rsidP="7E8FBF73">
      <w:pPr>
        <w:rPr>
          <w:rFonts w:cstheme="minorHAnsi"/>
        </w:rPr>
      </w:pPr>
      <w:r w:rsidRPr="00F2528C">
        <w:rPr>
          <w:rFonts w:cstheme="minorHAnsi"/>
        </w:rPr>
        <w:t>As the highest valid chi-square for f</w:t>
      </w:r>
      <w:r w:rsidR="56BC02F1" w:rsidRPr="00F2528C">
        <w:rPr>
          <w:rFonts w:cstheme="minorHAnsi"/>
        </w:rPr>
        <w:t>orward</w:t>
      </w:r>
      <w:r w:rsidRPr="00F2528C">
        <w:rPr>
          <w:rFonts w:cstheme="minorHAnsi"/>
        </w:rPr>
        <w:t xml:space="preserve"> regression model is with the </w:t>
      </w:r>
      <w:r w:rsidR="00E237FF" w:rsidRPr="00F2528C">
        <w:rPr>
          <w:rFonts w:cstheme="minorHAnsi"/>
        </w:rPr>
        <w:t xml:space="preserve">parameter </w:t>
      </w:r>
      <w:proofErr w:type="spellStart"/>
      <w:r w:rsidR="00E237FF" w:rsidRPr="00F2528C">
        <w:rPr>
          <w:rFonts w:cstheme="minorHAnsi"/>
        </w:rPr>
        <w:t>Total</w:t>
      </w:r>
      <w:r w:rsidRPr="00F2528C">
        <w:rPr>
          <w:rFonts w:cstheme="minorHAnsi"/>
        </w:rPr>
        <w:t>_Trans_Ct</w:t>
      </w:r>
      <w:proofErr w:type="spellEnd"/>
      <w:r w:rsidRPr="00F2528C">
        <w:rPr>
          <w:rFonts w:cstheme="minorHAnsi"/>
        </w:rPr>
        <w:t xml:space="preserve"> that is 280.96</w:t>
      </w:r>
      <w:r w:rsidR="00E237FF">
        <w:rPr>
          <w:rFonts w:cstheme="minorHAnsi"/>
        </w:rPr>
        <w:t>. A</w:t>
      </w:r>
      <w:r w:rsidRPr="00F2528C">
        <w:rPr>
          <w:rFonts w:cstheme="minorHAnsi"/>
        </w:rPr>
        <w:t>s a result</w:t>
      </w:r>
      <w:r w:rsidR="00E237FF">
        <w:rPr>
          <w:rFonts w:cstheme="minorHAnsi"/>
        </w:rPr>
        <w:t>,</w:t>
      </w:r>
      <w:r w:rsidRPr="00F2528C">
        <w:rPr>
          <w:rFonts w:cstheme="minorHAnsi"/>
        </w:rPr>
        <w:t xml:space="preserve"> it is the most important variable based on valid chi-square followed by </w:t>
      </w:r>
      <w:proofErr w:type="spellStart"/>
      <w:r w:rsidRPr="00F2528C">
        <w:rPr>
          <w:rFonts w:cstheme="minorHAnsi"/>
        </w:rPr>
        <w:t>REP_LOG_Total_Trans</w:t>
      </w:r>
      <w:r w:rsidR="00E237FF">
        <w:rPr>
          <w:rFonts w:cstheme="minorHAnsi"/>
        </w:rPr>
        <w:t>_</w:t>
      </w:r>
      <w:r w:rsidRPr="00F2528C">
        <w:rPr>
          <w:rFonts w:cstheme="minorHAnsi"/>
        </w:rPr>
        <w:t>Amt</w:t>
      </w:r>
      <w:proofErr w:type="spellEnd"/>
      <w:r w:rsidRPr="00F2528C">
        <w:rPr>
          <w:rFonts w:cstheme="minorHAnsi"/>
        </w:rPr>
        <w:t xml:space="preserve"> which is 174.48</w:t>
      </w:r>
      <w:r w:rsidR="00DB58A3">
        <w:rPr>
          <w:rFonts w:cstheme="minorHAnsi"/>
        </w:rPr>
        <w:t xml:space="preserve"> (S</w:t>
      </w:r>
      <w:r w:rsidRPr="00F2528C">
        <w:rPr>
          <w:rFonts w:cstheme="minorHAnsi"/>
        </w:rPr>
        <w:t>econd important variable to be look after</w:t>
      </w:r>
      <w:r w:rsidR="00DB58A3">
        <w:rPr>
          <w:rFonts w:cstheme="minorHAnsi"/>
        </w:rPr>
        <w:t>). T</w:t>
      </w:r>
      <w:r w:rsidRPr="00F2528C">
        <w:rPr>
          <w:rFonts w:cstheme="minorHAnsi"/>
        </w:rPr>
        <w:t xml:space="preserve">hird important variable is </w:t>
      </w:r>
      <w:r w:rsidR="54130247" w:rsidRPr="00F2528C">
        <w:rPr>
          <w:rFonts w:cstheme="minorHAnsi"/>
        </w:rPr>
        <w:t xml:space="preserve">Intercept </w:t>
      </w:r>
      <w:r w:rsidRPr="00F2528C">
        <w:rPr>
          <w:rFonts w:cstheme="minorHAnsi"/>
        </w:rPr>
        <w:t xml:space="preserve">which is </w:t>
      </w:r>
      <w:r w:rsidR="4048D81E" w:rsidRPr="00F2528C">
        <w:rPr>
          <w:rFonts w:cstheme="minorHAnsi"/>
        </w:rPr>
        <w:t>112.33</w:t>
      </w:r>
      <w:r w:rsidR="42444321" w:rsidRPr="00F2528C">
        <w:rPr>
          <w:rFonts w:cstheme="minorHAnsi"/>
        </w:rPr>
        <w:t xml:space="preserve"> and least valid chi square variable is </w:t>
      </w:r>
      <w:proofErr w:type="spellStart"/>
      <w:r w:rsidR="42444321" w:rsidRPr="00F2528C">
        <w:rPr>
          <w:rFonts w:cstheme="minorHAnsi"/>
        </w:rPr>
        <w:t>REP_Marital_Status</w:t>
      </w:r>
      <w:proofErr w:type="spellEnd"/>
      <w:r w:rsidR="42444321" w:rsidRPr="00F2528C">
        <w:rPr>
          <w:rFonts w:cstheme="minorHAnsi"/>
        </w:rPr>
        <w:t xml:space="preserve"> divorced which is </w:t>
      </w:r>
      <w:proofErr w:type="gramStart"/>
      <w:r w:rsidR="42444321" w:rsidRPr="00F2528C">
        <w:rPr>
          <w:rFonts w:cstheme="minorHAnsi"/>
        </w:rPr>
        <w:t>0.78</w:t>
      </w:r>
      <w:proofErr w:type="gramEnd"/>
    </w:p>
    <w:p w14:paraId="333AE20C" w14:textId="3B23A597" w:rsidR="79858EF4" w:rsidRPr="00F2528C" w:rsidRDefault="79858EF4" w:rsidP="470074B7">
      <w:pPr>
        <w:spacing w:line="480" w:lineRule="auto"/>
        <w:rPr>
          <w:rFonts w:cstheme="minorHAnsi"/>
        </w:rPr>
      </w:pPr>
    </w:p>
    <w:p w14:paraId="30449524" w14:textId="420E6417" w:rsidR="79858EF4" w:rsidRPr="00F2528C" w:rsidRDefault="79858EF4" w:rsidP="79858EF4">
      <w:pPr>
        <w:spacing w:line="480" w:lineRule="auto"/>
        <w:rPr>
          <w:rFonts w:cstheme="minorHAnsi"/>
        </w:rPr>
      </w:pPr>
    </w:p>
    <w:p w14:paraId="6B873E2E" w14:textId="73B8C6DE" w:rsidR="79858EF4" w:rsidRPr="00F2528C" w:rsidRDefault="79858EF4" w:rsidP="470074B7">
      <w:pPr>
        <w:spacing w:line="480" w:lineRule="auto"/>
        <w:rPr>
          <w:rFonts w:eastAsia="Times New Roman" w:cstheme="minorHAnsi"/>
          <w:sz w:val="24"/>
          <w:szCs w:val="24"/>
        </w:rPr>
      </w:pPr>
    </w:p>
    <w:p w14:paraId="228303BA" w14:textId="7AE2E629" w:rsidR="77A4E498" w:rsidRPr="00F2528C" w:rsidRDefault="77A4E498" w:rsidP="79858EF4">
      <w:pPr>
        <w:spacing w:line="480" w:lineRule="auto"/>
        <w:rPr>
          <w:rFonts w:eastAsia="Times New Roman" w:cstheme="minorHAnsi"/>
          <w:sz w:val="24"/>
          <w:szCs w:val="24"/>
        </w:rPr>
      </w:pPr>
      <w:r w:rsidRPr="00F2528C">
        <w:rPr>
          <w:rFonts w:cstheme="minorHAnsi"/>
          <w:noProof/>
        </w:rPr>
        <w:drawing>
          <wp:inline distT="0" distB="0" distL="0" distR="0" wp14:anchorId="08E6F9AD" wp14:editId="00D50B47">
            <wp:extent cx="3067050" cy="2153324"/>
            <wp:effectExtent l="0" t="0" r="0" b="0"/>
            <wp:docPr id="553841323" name="Picture 189917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1783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7050" cy="2153324"/>
                    </a:xfrm>
                    <a:prstGeom prst="rect">
                      <a:avLst/>
                    </a:prstGeom>
                  </pic:spPr>
                </pic:pic>
              </a:graphicData>
            </a:graphic>
          </wp:inline>
        </w:drawing>
      </w:r>
    </w:p>
    <w:p w14:paraId="7B57134A" w14:textId="7140D669" w:rsidR="77A4E498" w:rsidRPr="00F2528C" w:rsidRDefault="77A4E498" w:rsidP="79858EF4">
      <w:pPr>
        <w:spacing w:line="480" w:lineRule="auto"/>
        <w:rPr>
          <w:rFonts w:eastAsia="Times New Roman" w:cstheme="minorHAnsi"/>
          <w:sz w:val="24"/>
          <w:szCs w:val="24"/>
        </w:rPr>
      </w:pPr>
      <w:r w:rsidRPr="00F2528C">
        <w:rPr>
          <w:rFonts w:cstheme="minorHAnsi"/>
          <w:noProof/>
        </w:rPr>
        <w:lastRenderedPageBreak/>
        <w:drawing>
          <wp:inline distT="0" distB="0" distL="0" distR="0" wp14:anchorId="2315365B" wp14:editId="1A5C5023">
            <wp:extent cx="4572000" cy="2619375"/>
            <wp:effectExtent l="0" t="0" r="0" b="0"/>
            <wp:docPr id="1053433296" name="Picture 555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4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244AC80B" w14:textId="16401903" w:rsidR="77A4E498" w:rsidRPr="00F2528C" w:rsidRDefault="77A4E498" w:rsidP="79858EF4">
      <w:pPr>
        <w:spacing w:line="480" w:lineRule="auto"/>
        <w:rPr>
          <w:rFonts w:eastAsia="Times New Roman" w:cstheme="minorHAnsi"/>
          <w:sz w:val="24"/>
          <w:szCs w:val="24"/>
        </w:rPr>
      </w:pPr>
      <w:r w:rsidRPr="00F2528C">
        <w:rPr>
          <w:rFonts w:eastAsia="Times New Roman" w:cstheme="minorHAnsi"/>
          <w:sz w:val="24"/>
          <w:szCs w:val="24"/>
        </w:rPr>
        <w:t xml:space="preserve">Odds ratio for forward regression is as </w:t>
      </w:r>
      <w:r w:rsidR="00097B86" w:rsidRPr="00F2528C">
        <w:rPr>
          <w:rFonts w:eastAsia="Times New Roman" w:cstheme="minorHAnsi"/>
          <w:sz w:val="24"/>
          <w:szCs w:val="24"/>
        </w:rPr>
        <w:t>follows.</w:t>
      </w:r>
    </w:p>
    <w:p w14:paraId="3F459E8D" w14:textId="4CF31F48" w:rsidR="77A4E498" w:rsidRPr="00F2528C" w:rsidRDefault="77A4E498" w:rsidP="79858EF4">
      <w:pPr>
        <w:pStyle w:val="ListParagraph"/>
        <w:numPr>
          <w:ilvl w:val="0"/>
          <w:numId w:val="4"/>
        </w:numPr>
        <w:spacing w:line="480" w:lineRule="auto"/>
        <w:rPr>
          <w:rFonts w:eastAsia="Times New Roman" w:cstheme="minorHAnsi"/>
          <w:sz w:val="24"/>
          <w:szCs w:val="24"/>
        </w:rPr>
      </w:pPr>
      <w:r w:rsidRPr="00F2528C">
        <w:rPr>
          <w:rFonts w:eastAsia="Times New Roman" w:cstheme="minorHAnsi"/>
          <w:sz w:val="24"/>
          <w:szCs w:val="24"/>
        </w:rPr>
        <w:t>Male has 54% chance of churning compared to female.</w:t>
      </w:r>
    </w:p>
    <w:p w14:paraId="499324A9" w14:textId="3EA86995" w:rsidR="77A4E498" w:rsidRPr="00F2528C" w:rsidRDefault="77A4E498" w:rsidP="79858EF4">
      <w:pPr>
        <w:pStyle w:val="ListParagraph"/>
        <w:numPr>
          <w:ilvl w:val="0"/>
          <w:numId w:val="4"/>
        </w:numPr>
        <w:spacing w:line="480" w:lineRule="auto"/>
        <w:rPr>
          <w:rFonts w:eastAsia="Times New Roman" w:cstheme="minorHAnsi"/>
          <w:sz w:val="24"/>
          <w:szCs w:val="24"/>
        </w:rPr>
      </w:pPr>
      <w:r w:rsidRPr="00F2528C">
        <w:rPr>
          <w:rFonts w:eastAsia="Times New Roman" w:cstheme="minorHAnsi"/>
          <w:sz w:val="24"/>
          <w:szCs w:val="24"/>
        </w:rPr>
        <w:t xml:space="preserve">Contacts </w:t>
      </w:r>
      <w:r w:rsidR="009211C8">
        <w:rPr>
          <w:rFonts w:eastAsia="Times New Roman" w:cstheme="minorHAnsi"/>
          <w:sz w:val="24"/>
          <w:szCs w:val="24"/>
        </w:rPr>
        <w:t xml:space="preserve">having </w:t>
      </w:r>
      <w:r w:rsidRPr="00F2528C">
        <w:rPr>
          <w:rFonts w:eastAsia="Times New Roman" w:cstheme="minorHAnsi"/>
          <w:sz w:val="24"/>
          <w:szCs w:val="24"/>
        </w:rPr>
        <w:t>count 12 months has 41% less chance of churning.</w:t>
      </w:r>
    </w:p>
    <w:p w14:paraId="1003B956" w14:textId="49467E74" w:rsidR="77A4E498" w:rsidRPr="00F2528C" w:rsidRDefault="77A4E498" w:rsidP="79858EF4">
      <w:pPr>
        <w:pStyle w:val="ListParagraph"/>
        <w:numPr>
          <w:ilvl w:val="0"/>
          <w:numId w:val="4"/>
        </w:numPr>
        <w:spacing w:line="480" w:lineRule="auto"/>
        <w:rPr>
          <w:rFonts w:eastAsia="Times New Roman" w:cstheme="minorHAnsi"/>
          <w:sz w:val="24"/>
          <w:szCs w:val="24"/>
        </w:rPr>
      </w:pPr>
      <w:r w:rsidRPr="00F2528C">
        <w:rPr>
          <w:rFonts w:eastAsia="Times New Roman" w:cstheme="minorHAnsi"/>
          <w:sz w:val="24"/>
          <w:szCs w:val="24"/>
        </w:rPr>
        <w:t xml:space="preserve">People who are divorced </w:t>
      </w:r>
      <w:r w:rsidR="00AD5E48">
        <w:rPr>
          <w:rFonts w:eastAsia="Times New Roman" w:cstheme="minorHAnsi"/>
          <w:sz w:val="24"/>
          <w:szCs w:val="24"/>
        </w:rPr>
        <w:t>are more likely to churn by</w:t>
      </w:r>
      <w:r w:rsidRPr="00F2528C">
        <w:rPr>
          <w:rFonts w:eastAsia="Times New Roman" w:cstheme="minorHAnsi"/>
          <w:sz w:val="24"/>
          <w:szCs w:val="24"/>
        </w:rPr>
        <w:t xml:space="preserve"> 1.2% compared to </w:t>
      </w:r>
      <w:r w:rsidR="00AD5E48" w:rsidRPr="00F2528C">
        <w:rPr>
          <w:rFonts w:eastAsia="Times New Roman" w:cstheme="minorHAnsi"/>
          <w:sz w:val="24"/>
          <w:szCs w:val="24"/>
        </w:rPr>
        <w:t>single people</w:t>
      </w:r>
      <w:r w:rsidRPr="00F2528C">
        <w:rPr>
          <w:rFonts w:eastAsia="Times New Roman" w:cstheme="minorHAnsi"/>
          <w:sz w:val="24"/>
          <w:szCs w:val="24"/>
        </w:rPr>
        <w:t>.</w:t>
      </w:r>
    </w:p>
    <w:p w14:paraId="2775BBF3" w14:textId="7BEFDA16" w:rsidR="77A4E498" w:rsidRPr="00F2528C" w:rsidRDefault="77A4E498" w:rsidP="79858EF4">
      <w:pPr>
        <w:pStyle w:val="ListParagraph"/>
        <w:numPr>
          <w:ilvl w:val="0"/>
          <w:numId w:val="4"/>
        </w:numPr>
        <w:spacing w:line="480" w:lineRule="auto"/>
        <w:rPr>
          <w:rFonts w:eastAsia="Times New Roman" w:cstheme="minorHAnsi"/>
          <w:sz w:val="24"/>
          <w:szCs w:val="24"/>
        </w:rPr>
      </w:pPr>
      <w:r w:rsidRPr="00F2528C">
        <w:rPr>
          <w:rFonts w:eastAsia="Times New Roman" w:cstheme="minorHAnsi"/>
          <w:sz w:val="24"/>
          <w:szCs w:val="24"/>
        </w:rPr>
        <w:t xml:space="preserve">Total </w:t>
      </w:r>
      <w:r w:rsidR="00AB53A7">
        <w:rPr>
          <w:rFonts w:eastAsia="Times New Roman" w:cstheme="minorHAnsi"/>
          <w:sz w:val="24"/>
          <w:szCs w:val="24"/>
        </w:rPr>
        <w:t>amounts</w:t>
      </w:r>
      <w:r w:rsidR="00AD5E48">
        <w:rPr>
          <w:rFonts w:eastAsia="Times New Roman" w:cstheme="minorHAnsi"/>
          <w:sz w:val="24"/>
          <w:szCs w:val="24"/>
        </w:rPr>
        <w:t xml:space="preserve"> </w:t>
      </w:r>
      <w:r w:rsidRPr="00F2528C">
        <w:rPr>
          <w:rFonts w:eastAsia="Times New Roman" w:cstheme="minorHAnsi"/>
          <w:sz w:val="24"/>
          <w:szCs w:val="24"/>
        </w:rPr>
        <w:t>change in Q4-Q1 increases with 559% of churning.</w:t>
      </w:r>
    </w:p>
    <w:p w14:paraId="114F7DA2" w14:textId="1B4DC0D6" w:rsidR="77A4E498" w:rsidRPr="00F2528C" w:rsidRDefault="00C26BD1" w:rsidP="79858EF4">
      <w:pPr>
        <w:pStyle w:val="ListParagraph"/>
        <w:numPr>
          <w:ilvl w:val="0"/>
          <w:numId w:val="4"/>
        </w:numPr>
        <w:spacing w:line="480" w:lineRule="auto"/>
        <w:rPr>
          <w:rFonts w:eastAsia="Times New Roman" w:cstheme="minorHAnsi"/>
          <w:sz w:val="24"/>
          <w:szCs w:val="24"/>
        </w:rPr>
      </w:pPr>
      <w:r>
        <w:rPr>
          <w:rFonts w:eastAsia="Times New Roman" w:cstheme="minorHAnsi"/>
          <w:sz w:val="24"/>
          <w:szCs w:val="24"/>
        </w:rPr>
        <w:t>With increase in r</w:t>
      </w:r>
      <w:r w:rsidR="77A4E498" w:rsidRPr="00F2528C">
        <w:rPr>
          <w:rFonts w:eastAsia="Times New Roman" w:cstheme="minorHAnsi"/>
          <w:sz w:val="24"/>
          <w:szCs w:val="24"/>
        </w:rPr>
        <w:t>elationship counts</w:t>
      </w:r>
      <w:r w:rsidR="005C60DD">
        <w:rPr>
          <w:rFonts w:eastAsia="Times New Roman" w:cstheme="minorHAnsi"/>
          <w:sz w:val="24"/>
          <w:szCs w:val="24"/>
        </w:rPr>
        <w:t xml:space="preserve">, churn increases by </w:t>
      </w:r>
      <w:r w:rsidR="77A4E498" w:rsidRPr="00F2528C">
        <w:rPr>
          <w:rFonts w:eastAsia="Times New Roman" w:cstheme="minorHAnsi"/>
          <w:sz w:val="24"/>
          <w:szCs w:val="24"/>
        </w:rPr>
        <w:t>48.5%.</w:t>
      </w:r>
    </w:p>
    <w:p w14:paraId="6179271A" w14:textId="0AA858A5" w:rsidR="79858EF4" w:rsidRPr="00F2528C" w:rsidRDefault="79858EF4" w:rsidP="79858EF4">
      <w:pPr>
        <w:rPr>
          <w:rFonts w:cstheme="minorHAnsi"/>
        </w:rPr>
      </w:pPr>
    </w:p>
    <w:p w14:paraId="6D723C52" w14:textId="4CB8AB89" w:rsidR="0D3939AF" w:rsidRPr="00F2528C" w:rsidRDefault="18B39BDE" w:rsidP="25F9EBA1">
      <w:pPr>
        <w:pStyle w:val="Heading3"/>
        <w:rPr>
          <w:rFonts w:asciiTheme="minorHAnsi" w:eastAsia="Times New Roman" w:hAnsiTheme="minorHAnsi" w:cstheme="minorHAnsi"/>
          <w:b/>
          <w:bCs/>
          <w:color w:val="374151"/>
        </w:rPr>
      </w:pPr>
      <w:bookmarkStart w:id="26" w:name="_Toc139806244"/>
      <w:r w:rsidRPr="00F2528C">
        <w:rPr>
          <w:rFonts w:asciiTheme="minorHAnsi" w:hAnsiTheme="minorHAnsi" w:cstheme="minorHAnsi"/>
        </w:rPr>
        <w:lastRenderedPageBreak/>
        <w:t>7</w:t>
      </w:r>
      <w:r w:rsidR="6AE17072" w:rsidRPr="00F2528C">
        <w:rPr>
          <w:rFonts w:asciiTheme="minorHAnsi" w:hAnsiTheme="minorHAnsi" w:cstheme="minorHAnsi"/>
        </w:rPr>
        <w:t xml:space="preserve">.2.1 </w:t>
      </w:r>
      <w:r w:rsidR="3A517BAA" w:rsidRPr="00F2528C">
        <w:rPr>
          <w:rFonts w:asciiTheme="minorHAnsi" w:hAnsiTheme="minorHAnsi" w:cstheme="minorHAnsi"/>
        </w:rPr>
        <w:t>Backward Regression</w:t>
      </w:r>
      <w:bookmarkEnd w:id="26"/>
    </w:p>
    <w:p w14:paraId="111921A1" w14:textId="6D7C85D4" w:rsidR="714B2BC2" w:rsidRPr="00F2528C" w:rsidRDefault="05544658" w:rsidP="25F9EBA1">
      <w:pPr>
        <w:spacing w:line="480" w:lineRule="auto"/>
        <w:rPr>
          <w:rFonts w:eastAsia="Times New Roman" w:cstheme="minorHAnsi"/>
          <w:sz w:val="24"/>
          <w:szCs w:val="24"/>
        </w:rPr>
      </w:pPr>
      <w:r w:rsidRPr="00F2528C">
        <w:rPr>
          <w:rFonts w:cstheme="minorHAnsi"/>
          <w:noProof/>
        </w:rPr>
        <w:drawing>
          <wp:inline distT="0" distB="0" distL="0" distR="0" wp14:anchorId="12B125D2" wp14:editId="177E0890">
            <wp:extent cx="4572000" cy="2409825"/>
            <wp:effectExtent l="0" t="0" r="0" b="0"/>
            <wp:docPr id="1745623959" name="Picture 174562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23959"/>
                    <pic:cNvPicPr/>
                  </pic:nvPicPr>
                  <pic:blipFill>
                    <a:blip r:embed="rId41">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52D672B" w14:textId="62B38BBA" w:rsidR="1C304004" w:rsidRPr="00F2528C" w:rsidRDefault="10FD8DEC" w:rsidP="25F9EBA1">
      <w:pPr>
        <w:spacing w:line="480" w:lineRule="auto"/>
        <w:rPr>
          <w:rFonts w:eastAsia="Times New Roman" w:cstheme="minorHAnsi"/>
          <w:sz w:val="24"/>
          <w:szCs w:val="24"/>
        </w:rPr>
      </w:pPr>
      <w:r w:rsidRPr="00F2528C">
        <w:rPr>
          <w:rFonts w:eastAsia="Times New Roman" w:cstheme="minorHAnsi"/>
          <w:sz w:val="24"/>
          <w:szCs w:val="24"/>
        </w:rPr>
        <w:t xml:space="preserve">Misclassification rate for validation in Backward regression </w:t>
      </w:r>
      <w:r w:rsidR="057AA9D7" w:rsidRPr="00F2528C">
        <w:rPr>
          <w:rFonts w:eastAsia="Times New Roman" w:cstheme="minorHAnsi"/>
          <w:sz w:val="24"/>
          <w:szCs w:val="24"/>
        </w:rPr>
        <w:t xml:space="preserve">is </w:t>
      </w:r>
      <w:r w:rsidR="005C60DD" w:rsidRPr="00F2528C">
        <w:rPr>
          <w:rFonts w:eastAsia="Times New Roman" w:cstheme="minorHAnsi"/>
          <w:sz w:val="24"/>
          <w:szCs w:val="24"/>
        </w:rPr>
        <w:t>0.143296.</w:t>
      </w:r>
    </w:p>
    <w:p w14:paraId="485AD2E7" w14:textId="452BC391" w:rsidR="12F13145" w:rsidRPr="00F2528C" w:rsidRDefault="12F13145" w:rsidP="25F9EBA1">
      <w:pPr>
        <w:spacing w:line="480" w:lineRule="auto"/>
        <w:rPr>
          <w:rFonts w:eastAsia="Times New Roman" w:cstheme="minorHAnsi"/>
          <w:sz w:val="24"/>
          <w:szCs w:val="24"/>
        </w:rPr>
      </w:pPr>
      <w:r w:rsidRPr="00F2528C">
        <w:rPr>
          <w:rFonts w:cstheme="minorHAnsi"/>
          <w:noProof/>
        </w:rPr>
        <w:drawing>
          <wp:inline distT="0" distB="0" distL="0" distR="0" wp14:anchorId="321CD253" wp14:editId="22B4B91C">
            <wp:extent cx="4572000" cy="3819525"/>
            <wp:effectExtent l="0" t="0" r="0" b="0"/>
            <wp:docPr id="1879210375" name="Picture 18792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2103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48496A5B" w14:textId="524A3603" w:rsidR="1ECB1397" w:rsidRPr="00F2528C" w:rsidRDefault="0B14D3BF" w:rsidP="25F9EBA1">
      <w:pPr>
        <w:spacing w:line="480" w:lineRule="auto"/>
        <w:rPr>
          <w:rFonts w:eastAsia="Times New Roman" w:cstheme="minorHAnsi"/>
          <w:sz w:val="24"/>
          <w:szCs w:val="24"/>
        </w:rPr>
      </w:pPr>
      <w:r w:rsidRPr="00F2528C">
        <w:rPr>
          <w:rFonts w:eastAsia="Times New Roman" w:cstheme="minorHAnsi"/>
          <w:sz w:val="24"/>
          <w:szCs w:val="24"/>
        </w:rPr>
        <w:lastRenderedPageBreak/>
        <w:t xml:space="preserve">The results are Point estimates for the Odds Ratio Estimates </w:t>
      </w:r>
      <w:r w:rsidR="3C6140E3" w:rsidRPr="00F2528C">
        <w:rPr>
          <w:rFonts w:eastAsia="Times New Roman" w:cstheme="minorHAnsi"/>
          <w:sz w:val="24"/>
          <w:szCs w:val="24"/>
        </w:rPr>
        <w:t xml:space="preserve">for Backward Regression </w:t>
      </w:r>
      <w:r w:rsidRPr="00F2528C">
        <w:rPr>
          <w:rFonts w:eastAsia="Times New Roman" w:cstheme="minorHAnsi"/>
          <w:sz w:val="24"/>
          <w:szCs w:val="24"/>
        </w:rPr>
        <w:t>as follows:</w:t>
      </w:r>
    </w:p>
    <w:p w14:paraId="009479C6" w14:textId="0DF964FC" w:rsidR="3D07C8A7" w:rsidRPr="00F2528C" w:rsidRDefault="3FAF2120"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In gender</w:t>
      </w:r>
      <w:r w:rsidR="00EB0672">
        <w:rPr>
          <w:rFonts w:eastAsia="Times New Roman" w:cstheme="minorHAnsi"/>
          <w:sz w:val="24"/>
          <w:szCs w:val="24"/>
        </w:rPr>
        <w:t>,</w:t>
      </w:r>
      <w:r w:rsidRPr="00F2528C">
        <w:rPr>
          <w:rFonts w:eastAsia="Times New Roman" w:cstheme="minorHAnsi"/>
          <w:sz w:val="24"/>
          <w:szCs w:val="24"/>
        </w:rPr>
        <w:t xml:space="preserve"> </w:t>
      </w:r>
      <w:r w:rsidR="1DB63375" w:rsidRPr="00F2528C">
        <w:rPr>
          <w:rFonts w:eastAsia="Times New Roman" w:cstheme="minorHAnsi"/>
          <w:sz w:val="24"/>
          <w:szCs w:val="24"/>
        </w:rPr>
        <w:t xml:space="preserve">male </w:t>
      </w:r>
      <w:proofErr w:type="gramStart"/>
      <w:r w:rsidR="1DB63375" w:rsidRPr="00F2528C">
        <w:rPr>
          <w:rFonts w:eastAsia="Times New Roman" w:cstheme="minorHAnsi"/>
          <w:sz w:val="24"/>
          <w:szCs w:val="24"/>
        </w:rPr>
        <w:t>are</w:t>
      </w:r>
      <w:proofErr w:type="gramEnd"/>
      <w:r w:rsidR="1DB63375" w:rsidRPr="00F2528C">
        <w:rPr>
          <w:rFonts w:eastAsia="Times New Roman" w:cstheme="minorHAnsi"/>
          <w:sz w:val="24"/>
          <w:szCs w:val="24"/>
        </w:rPr>
        <w:t xml:space="preserve"> 52.3% </w:t>
      </w:r>
      <w:r w:rsidR="0008626E">
        <w:rPr>
          <w:rFonts w:eastAsia="Times New Roman" w:cstheme="minorHAnsi"/>
          <w:sz w:val="24"/>
          <w:szCs w:val="24"/>
        </w:rPr>
        <w:t>likely to</w:t>
      </w:r>
      <w:r w:rsidR="1DB63375" w:rsidRPr="00F2528C">
        <w:rPr>
          <w:rFonts w:eastAsia="Times New Roman" w:cstheme="minorHAnsi"/>
          <w:sz w:val="24"/>
          <w:szCs w:val="24"/>
        </w:rPr>
        <w:t xml:space="preserve"> churn </w:t>
      </w:r>
      <w:r w:rsidR="7DEE7EB0" w:rsidRPr="00F2528C">
        <w:rPr>
          <w:rFonts w:eastAsia="Times New Roman" w:cstheme="minorHAnsi"/>
          <w:sz w:val="24"/>
          <w:szCs w:val="24"/>
        </w:rPr>
        <w:t>compared</w:t>
      </w:r>
      <w:r w:rsidR="1DB63375" w:rsidRPr="00F2528C">
        <w:rPr>
          <w:rFonts w:eastAsia="Times New Roman" w:cstheme="minorHAnsi"/>
          <w:sz w:val="24"/>
          <w:szCs w:val="24"/>
        </w:rPr>
        <w:t xml:space="preserve"> to female.</w:t>
      </w:r>
    </w:p>
    <w:p w14:paraId="48D4D6B3" w14:textId="2BAA4F3F" w:rsidR="2D283CAA" w:rsidRPr="00F2528C" w:rsidRDefault="314DD0B1"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 xml:space="preserve">People who are inactive for 12 months have 44% </w:t>
      </w:r>
      <w:r w:rsidR="70DC1DA6" w:rsidRPr="00F2528C">
        <w:rPr>
          <w:rFonts w:eastAsia="Times New Roman" w:cstheme="minorHAnsi"/>
          <w:sz w:val="24"/>
          <w:szCs w:val="24"/>
        </w:rPr>
        <w:t>less chance of being churned.</w:t>
      </w:r>
    </w:p>
    <w:p w14:paraId="4834C1BB" w14:textId="61F1BD73" w:rsidR="73B7129C" w:rsidRPr="00F2528C" w:rsidRDefault="70DC1DA6"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 xml:space="preserve">Average utilization ratio </w:t>
      </w:r>
      <w:r w:rsidR="14518FCE" w:rsidRPr="00F2528C">
        <w:rPr>
          <w:rFonts w:eastAsia="Times New Roman" w:cstheme="minorHAnsi"/>
          <w:sz w:val="24"/>
          <w:szCs w:val="24"/>
        </w:rPr>
        <w:t>of card has 3,</w:t>
      </w:r>
      <w:r w:rsidR="4D4A6F47" w:rsidRPr="00F2528C">
        <w:rPr>
          <w:rFonts w:eastAsia="Times New Roman" w:cstheme="minorHAnsi"/>
          <w:sz w:val="24"/>
          <w:szCs w:val="24"/>
        </w:rPr>
        <w:t>5</w:t>
      </w:r>
      <w:r w:rsidR="14518FCE" w:rsidRPr="00F2528C">
        <w:rPr>
          <w:rFonts w:eastAsia="Times New Roman" w:cstheme="minorHAnsi"/>
          <w:sz w:val="24"/>
          <w:szCs w:val="24"/>
        </w:rPr>
        <w:t>55% chance of churning.</w:t>
      </w:r>
    </w:p>
    <w:p w14:paraId="53E47051" w14:textId="3F019360" w:rsidR="57F2578D" w:rsidRPr="00F2528C" w:rsidRDefault="0FCDEFE3"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 xml:space="preserve">People </w:t>
      </w:r>
      <w:r w:rsidR="575EF944" w:rsidRPr="00F2528C">
        <w:rPr>
          <w:rFonts w:eastAsia="Times New Roman" w:cstheme="minorHAnsi"/>
          <w:sz w:val="24"/>
          <w:szCs w:val="24"/>
        </w:rPr>
        <w:t xml:space="preserve">who are </w:t>
      </w:r>
      <w:r w:rsidR="58435C74" w:rsidRPr="00F2528C">
        <w:rPr>
          <w:rFonts w:eastAsia="Times New Roman" w:cstheme="minorHAnsi"/>
          <w:sz w:val="24"/>
          <w:szCs w:val="24"/>
        </w:rPr>
        <w:t>married</w:t>
      </w:r>
      <w:r w:rsidR="575EF944" w:rsidRPr="00F2528C">
        <w:rPr>
          <w:rFonts w:eastAsia="Times New Roman" w:cstheme="minorHAnsi"/>
          <w:sz w:val="24"/>
          <w:szCs w:val="24"/>
        </w:rPr>
        <w:t xml:space="preserve"> </w:t>
      </w:r>
      <w:r w:rsidR="78CC5DEA" w:rsidRPr="00F2528C">
        <w:rPr>
          <w:rFonts w:eastAsia="Times New Roman" w:cstheme="minorHAnsi"/>
          <w:sz w:val="24"/>
          <w:szCs w:val="24"/>
        </w:rPr>
        <w:t>have</w:t>
      </w:r>
      <w:r w:rsidR="575EF944" w:rsidRPr="00F2528C">
        <w:rPr>
          <w:rFonts w:eastAsia="Times New Roman" w:cstheme="minorHAnsi"/>
          <w:sz w:val="24"/>
          <w:szCs w:val="24"/>
        </w:rPr>
        <w:t xml:space="preserve"> 68.4% of churning</w:t>
      </w:r>
      <w:r w:rsidR="78016235" w:rsidRPr="00F2528C">
        <w:rPr>
          <w:rFonts w:eastAsia="Times New Roman" w:cstheme="minorHAnsi"/>
          <w:sz w:val="24"/>
          <w:szCs w:val="24"/>
        </w:rPr>
        <w:t xml:space="preserve"> </w:t>
      </w:r>
      <w:r w:rsidR="7BE5D57E" w:rsidRPr="00F2528C">
        <w:rPr>
          <w:rFonts w:eastAsia="Times New Roman" w:cstheme="minorHAnsi"/>
          <w:sz w:val="24"/>
          <w:szCs w:val="24"/>
        </w:rPr>
        <w:t>compared</w:t>
      </w:r>
      <w:r w:rsidR="78016235" w:rsidRPr="00F2528C">
        <w:rPr>
          <w:rFonts w:eastAsia="Times New Roman" w:cstheme="minorHAnsi"/>
          <w:sz w:val="24"/>
          <w:szCs w:val="24"/>
        </w:rPr>
        <w:t xml:space="preserve"> to </w:t>
      </w:r>
      <w:r w:rsidR="655D8A24" w:rsidRPr="00F2528C">
        <w:rPr>
          <w:rFonts w:eastAsia="Times New Roman" w:cstheme="minorHAnsi"/>
          <w:sz w:val="24"/>
          <w:szCs w:val="24"/>
        </w:rPr>
        <w:t>single</w:t>
      </w:r>
      <w:r w:rsidR="78016235" w:rsidRPr="00F2528C">
        <w:rPr>
          <w:rFonts w:eastAsia="Times New Roman" w:cstheme="minorHAnsi"/>
          <w:sz w:val="24"/>
          <w:szCs w:val="24"/>
        </w:rPr>
        <w:t xml:space="preserve"> people.</w:t>
      </w:r>
    </w:p>
    <w:p w14:paraId="177B7F95" w14:textId="6F1355CE" w:rsidR="0CC43BBD" w:rsidRPr="00F2528C" w:rsidRDefault="78016235"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 xml:space="preserve">Dependent count </w:t>
      </w:r>
      <w:r w:rsidR="18A30659" w:rsidRPr="00F2528C">
        <w:rPr>
          <w:rFonts w:eastAsia="Times New Roman" w:cstheme="minorHAnsi"/>
          <w:sz w:val="24"/>
          <w:szCs w:val="24"/>
        </w:rPr>
        <w:t>is</w:t>
      </w:r>
      <w:r w:rsidRPr="00F2528C">
        <w:rPr>
          <w:rFonts w:eastAsia="Times New Roman" w:cstheme="minorHAnsi"/>
          <w:sz w:val="24"/>
          <w:szCs w:val="24"/>
        </w:rPr>
        <w:t xml:space="preserve"> 12.3</w:t>
      </w:r>
      <w:r w:rsidR="09A8C85A" w:rsidRPr="00F2528C">
        <w:rPr>
          <w:rFonts w:eastAsia="Times New Roman" w:cstheme="minorHAnsi"/>
          <w:sz w:val="24"/>
          <w:szCs w:val="24"/>
        </w:rPr>
        <w:t xml:space="preserve">% </w:t>
      </w:r>
      <w:r w:rsidR="5C38AB50" w:rsidRPr="00F2528C">
        <w:rPr>
          <w:rFonts w:eastAsia="Times New Roman" w:cstheme="minorHAnsi"/>
          <w:sz w:val="24"/>
          <w:szCs w:val="24"/>
        </w:rPr>
        <w:t xml:space="preserve">less </w:t>
      </w:r>
      <w:r w:rsidR="09A8C85A" w:rsidRPr="00F2528C">
        <w:rPr>
          <w:rFonts w:eastAsia="Times New Roman" w:cstheme="minorHAnsi"/>
          <w:sz w:val="24"/>
          <w:szCs w:val="24"/>
        </w:rPr>
        <w:t xml:space="preserve">likely </w:t>
      </w:r>
      <w:r w:rsidR="66EA8BAB" w:rsidRPr="00F2528C">
        <w:rPr>
          <w:rFonts w:eastAsia="Times New Roman" w:cstheme="minorHAnsi"/>
          <w:sz w:val="24"/>
          <w:szCs w:val="24"/>
        </w:rPr>
        <w:t>to be</w:t>
      </w:r>
      <w:r w:rsidR="09A8C85A" w:rsidRPr="00F2528C">
        <w:rPr>
          <w:rFonts w:eastAsia="Times New Roman" w:cstheme="minorHAnsi"/>
          <w:sz w:val="24"/>
          <w:szCs w:val="24"/>
        </w:rPr>
        <w:t xml:space="preserve"> churned.</w:t>
      </w:r>
    </w:p>
    <w:p w14:paraId="2D52EC8F" w14:textId="6B4FB096" w:rsidR="09A8C85A" w:rsidRPr="00F2528C" w:rsidRDefault="09A8C85A" w:rsidP="25F9EBA1">
      <w:pPr>
        <w:pStyle w:val="ListParagraph"/>
        <w:numPr>
          <w:ilvl w:val="0"/>
          <w:numId w:val="6"/>
        </w:numPr>
        <w:spacing w:line="480" w:lineRule="auto"/>
        <w:rPr>
          <w:rFonts w:eastAsia="Times New Roman" w:cstheme="minorHAnsi"/>
          <w:sz w:val="24"/>
          <w:szCs w:val="24"/>
        </w:rPr>
      </w:pPr>
      <w:r w:rsidRPr="00F2528C">
        <w:rPr>
          <w:rFonts w:eastAsia="Times New Roman" w:cstheme="minorHAnsi"/>
          <w:sz w:val="24"/>
          <w:szCs w:val="24"/>
        </w:rPr>
        <w:t>People who are on books for months increase</w:t>
      </w:r>
      <w:r w:rsidR="00891119">
        <w:rPr>
          <w:rFonts w:eastAsia="Times New Roman" w:cstheme="minorHAnsi"/>
          <w:sz w:val="24"/>
          <w:szCs w:val="24"/>
        </w:rPr>
        <w:t>s</w:t>
      </w:r>
      <w:r w:rsidRPr="00F2528C">
        <w:rPr>
          <w:rFonts w:eastAsia="Times New Roman" w:cstheme="minorHAnsi"/>
          <w:sz w:val="24"/>
          <w:szCs w:val="24"/>
        </w:rPr>
        <w:t xml:space="preserve"> by 2.2%</w:t>
      </w:r>
      <w:r w:rsidR="00891119">
        <w:rPr>
          <w:rFonts w:eastAsia="Times New Roman" w:cstheme="minorHAnsi"/>
          <w:sz w:val="24"/>
          <w:szCs w:val="24"/>
        </w:rPr>
        <w:t xml:space="preserve"> to churn</w:t>
      </w:r>
      <w:r w:rsidR="572C651C" w:rsidRPr="00F2528C">
        <w:rPr>
          <w:rFonts w:eastAsia="Times New Roman" w:cstheme="minorHAnsi"/>
          <w:sz w:val="24"/>
          <w:szCs w:val="24"/>
        </w:rPr>
        <w:t>.</w:t>
      </w:r>
      <w:r w:rsidR="00891119" w:rsidRPr="00891119">
        <w:rPr>
          <w:rFonts w:cstheme="minorHAnsi"/>
          <w:noProof/>
        </w:rPr>
        <w:t xml:space="preserve"> </w:t>
      </w:r>
      <w:r w:rsidR="00891119" w:rsidRPr="00F2528C">
        <w:rPr>
          <w:rFonts w:cstheme="minorHAnsi"/>
          <w:noProof/>
        </w:rPr>
        <w:drawing>
          <wp:inline distT="0" distB="0" distL="0" distR="0" wp14:anchorId="75FEB325" wp14:editId="472B830F">
            <wp:extent cx="4257675" cy="3033593"/>
            <wp:effectExtent l="0" t="0" r="0" b="0"/>
            <wp:docPr id="1567244905" name="Picture 1567244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4905" name="Picture 156724490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8891" cy="3034459"/>
                    </a:xfrm>
                    <a:prstGeom prst="rect">
                      <a:avLst/>
                    </a:prstGeom>
                  </pic:spPr>
                </pic:pic>
              </a:graphicData>
            </a:graphic>
          </wp:inline>
        </w:drawing>
      </w:r>
    </w:p>
    <w:p w14:paraId="69D251A3" w14:textId="02AA7DAD" w:rsidR="00481F91" w:rsidRPr="00F94E9E" w:rsidRDefault="4ACF320D" w:rsidP="7E8FBF73">
      <w:pPr>
        <w:rPr>
          <w:rFonts w:cstheme="minorHAnsi"/>
          <w:i/>
          <w:iCs/>
        </w:rPr>
      </w:pPr>
      <w:r w:rsidRPr="00F2528C">
        <w:rPr>
          <w:rFonts w:cstheme="minorHAnsi"/>
          <w:noProof/>
        </w:rPr>
        <w:lastRenderedPageBreak/>
        <w:drawing>
          <wp:inline distT="0" distB="0" distL="0" distR="0" wp14:anchorId="4B888CB2" wp14:editId="18885F98">
            <wp:extent cx="5781674" cy="2305050"/>
            <wp:effectExtent l="0" t="0" r="0" b="0"/>
            <wp:docPr id="448788662" name="Picture 44878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788662"/>
                    <pic:cNvPicPr/>
                  </pic:nvPicPr>
                  <pic:blipFill>
                    <a:blip r:embed="rId44">
                      <a:extLst>
                        <a:ext uri="{28A0092B-C50C-407E-A947-70E740481C1C}">
                          <a14:useLocalDpi xmlns:a14="http://schemas.microsoft.com/office/drawing/2010/main" val="0"/>
                        </a:ext>
                      </a:extLst>
                    </a:blip>
                    <a:stretch>
                      <a:fillRect/>
                    </a:stretch>
                  </pic:blipFill>
                  <pic:spPr>
                    <a:xfrm>
                      <a:off x="0" y="0"/>
                      <a:ext cx="5781674" cy="2305050"/>
                    </a:xfrm>
                    <a:prstGeom prst="rect">
                      <a:avLst/>
                    </a:prstGeom>
                  </pic:spPr>
                </pic:pic>
              </a:graphicData>
            </a:graphic>
          </wp:inline>
        </w:drawing>
      </w:r>
      <w:r w:rsidR="47DECE17" w:rsidRPr="00F94E9E">
        <w:rPr>
          <w:rFonts w:cstheme="minorHAnsi"/>
          <w:i/>
          <w:iCs/>
        </w:rPr>
        <w:t xml:space="preserve">Backward regression analysis Based on valid </w:t>
      </w:r>
      <w:r w:rsidR="00891119" w:rsidRPr="00F94E9E">
        <w:rPr>
          <w:rFonts w:cstheme="minorHAnsi"/>
          <w:i/>
          <w:iCs/>
        </w:rPr>
        <w:t>chi-square.</w:t>
      </w:r>
    </w:p>
    <w:p w14:paraId="464E252E" w14:textId="318ED903" w:rsidR="00481F91" w:rsidRPr="00F2528C" w:rsidRDefault="47DECE17" w:rsidP="7E8FBF73">
      <w:pPr>
        <w:rPr>
          <w:rFonts w:cstheme="minorHAnsi"/>
        </w:rPr>
      </w:pPr>
      <w:r w:rsidRPr="00F2528C">
        <w:rPr>
          <w:rFonts w:cstheme="minorHAnsi"/>
        </w:rPr>
        <w:t xml:space="preserve">As the highest valid chi-square for backward regression model is with the </w:t>
      </w:r>
      <w:r w:rsidR="00F94E9E" w:rsidRPr="00F2528C">
        <w:rPr>
          <w:rFonts w:cstheme="minorHAnsi"/>
        </w:rPr>
        <w:t xml:space="preserve">parameter </w:t>
      </w:r>
      <w:proofErr w:type="spellStart"/>
      <w:r w:rsidR="00F94E9E" w:rsidRPr="00F2528C">
        <w:rPr>
          <w:rFonts w:cstheme="minorHAnsi"/>
        </w:rPr>
        <w:t>Total</w:t>
      </w:r>
      <w:r w:rsidRPr="00F2528C">
        <w:rPr>
          <w:rFonts w:cstheme="minorHAnsi"/>
        </w:rPr>
        <w:t>_Trans_Ct</w:t>
      </w:r>
      <w:proofErr w:type="spellEnd"/>
      <w:r w:rsidRPr="00F2528C">
        <w:rPr>
          <w:rFonts w:cstheme="minorHAnsi"/>
        </w:rPr>
        <w:t xml:space="preserve"> that is 273.27</w:t>
      </w:r>
      <w:r w:rsidR="00F94E9E">
        <w:rPr>
          <w:rFonts w:cstheme="minorHAnsi"/>
        </w:rPr>
        <w:t>. A</w:t>
      </w:r>
      <w:r w:rsidRPr="00F2528C">
        <w:rPr>
          <w:rFonts w:cstheme="minorHAnsi"/>
        </w:rPr>
        <w:t>s a result</w:t>
      </w:r>
      <w:r w:rsidR="00F94E9E">
        <w:rPr>
          <w:rFonts w:cstheme="minorHAnsi"/>
        </w:rPr>
        <w:t>,</w:t>
      </w:r>
      <w:r w:rsidRPr="00F2528C">
        <w:rPr>
          <w:rFonts w:cstheme="minorHAnsi"/>
        </w:rPr>
        <w:t xml:space="preserve"> it is the most important variable based on valid chi-square followed by </w:t>
      </w:r>
      <w:proofErr w:type="spellStart"/>
      <w:r w:rsidRPr="00F2528C">
        <w:rPr>
          <w:rFonts w:cstheme="minorHAnsi"/>
        </w:rPr>
        <w:t>REP_LOG_Total_Trans_Amt</w:t>
      </w:r>
      <w:proofErr w:type="spellEnd"/>
      <w:r w:rsidRPr="00F2528C">
        <w:rPr>
          <w:rFonts w:cstheme="minorHAnsi"/>
        </w:rPr>
        <w:t xml:space="preserve"> which is 169.84 </w:t>
      </w:r>
      <w:r w:rsidR="00E318CD">
        <w:rPr>
          <w:rFonts w:cstheme="minorHAnsi"/>
        </w:rPr>
        <w:t>(S</w:t>
      </w:r>
      <w:r w:rsidRPr="00F2528C">
        <w:rPr>
          <w:rFonts w:cstheme="minorHAnsi"/>
        </w:rPr>
        <w:t>econd important variable to be look after</w:t>
      </w:r>
      <w:r w:rsidR="00E318CD">
        <w:rPr>
          <w:rFonts w:cstheme="minorHAnsi"/>
        </w:rPr>
        <w:t xml:space="preserve">). </w:t>
      </w:r>
      <w:proofErr w:type="gramStart"/>
      <w:r w:rsidR="00E318CD">
        <w:rPr>
          <w:rFonts w:cstheme="minorHAnsi"/>
        </w:rPr>
        <w:t>T</w:t>
      </w:r>
      <w:r w:rsidRPr="00F2528C">
        <w:rPr>
          <w:rFonts w:cstheme="minorHAnsi"/>
        </w:rPr>
        <w:t>hird</w:t>
      </w:r>
      <w:proofErr w:type="gramEnd"/>
      <w:r w:rsidRPr="00F2528C">
        <w:rPr>
          <w:rFonts w:cstheme="minorHAnsi"/>
        </w:rPr>
        <w:t xml:space="preserve"> important variable is</w:t>
      </w:r>
      <w:r w:rsidR="23DC44CE" w:rsidRPr="00F2528C">
        <w:rPr>
          <w:rFonts w:cstheme="minorHAnsi"/>
        </w:rPr>
        <w:t xml:space="preserve"> </w:t>
      </w:r>
      <w:proofErr w:type="spellStart"/>
      <w:r w:rsidR="23DC44CE" w:rsidRPr="00F2528C">
        <w:rPr>
          <w:rFonts w:cstheme="minorHAnsi"/>
        </w:rPr>
        <w:t>Total_</w:t>
      </w:r>
      <w:r w:rsidR="00E318CD" w:rsidRPr="00F2528C">
        <w:rPr>
          <w:rFonts w:cstheme="minorHAnsi"/>
        </w:rPr>
        <w:t>Relationship</w:t>
      </w:r>
      <w:r w:rsidR="00E318CD">
        <w:rPr>
          <w:rFonts w:cstheme="minorHAnsi"/>
        </w:rPr>
        <w:t>_</w:t>
      </w:r>
      <w:r w:rsidR="00E318CD" w:rsidRPr="00F2528C">
        <w:rPr>
          <w:rFonts w:cstheme="minorHAnsi"/>
        </w:rPr>
        <w:t>Count</w:t>
      </w:r>
      <w:proofErr w:type="spellEnd"/>
      <w:r w:rsidRPr="00F2528C">
        <w:rPr>
          <w:rFonts w:cstheme="minorHAnsi"/>
        </w:rPr>
        <w:t xml:space="preserve"> which is </w:t>
      </w:r>
      <w:r w:rsidR="5CFBF249" w:rsidRPr="00F2528C">
        <w:rPr>
          <w:rFonts w:cstheme="minorHAnsi"/>
        </w:rPr>
        <w:t>52.42 and least valid chi square varia</w:t>
      </w:r>
      <w:r w:rsidR="0D8ACEFD" w:rsidRPr="00F2528C">
        <w:rPr>
          <w:rFonts w:cstheme="minorHAnsi"/>
        </w:rPr>
        <w:t>b</w:t>
      </w:r>
      <w:r w:rsidR="5CFBF249" w:rsidRPr="00F2528C">
        <w:rPr>
          <w:rFonts w:cstheme="minorHAnsi"/>
        </w:rPr>
        <w:t xml:space="preserve">le is </w:t>
      </w:r>
      <w:proofErr w:type="spellStart"/>
      <w:r w:rsidR="5CFBF249" w:rsidRPr="00F2528C">
        <w:rPr>
          <w:rFonts w:cstheme="minorHAnsi"/>
        </w:rPr>
        <w:t>REP_Marital_Status</w:t>
      </w:r>
      <w:proofErr w:type="spellEnd"/>
      <w:r w:rsidR="5CFBF249" w:rsidRPr="00F2528C">
        <w:rPr>
          <w:rFonts w:cstheme="minorHAnsi"/>
        </w:rPr>
        <w:t xml:space="preserve"> </w:t>
      </w:r>
      <w:r w:rsidR="00F27F6C">
        <w:rPr>
          <w:rFonts w:cstheme="minorHAnsi"/>
        </w:rPr>
        <w:t>D</w:t>
      </w:r>
      <w:r w:rsidR="5CFBF249" w:rsidRPr="00F2528C">
        <w:rPr>
          <w:rFonts w:cstheme="minorHAnsi"/>
        </w:rPr>
        <w:t>ivorced which is 0.35</w:t>
      </w:r>
      <w:r w:rsidR="00F27F6C">
        <w:rPr>
          <w:rFonts w:cstheme="minorHAnsi"/>
        </w:rPr>
        <w:t>.</w:t>
      </w:r>
    </w:p>
    <w:p w14:paraId="477F7F74" w14:textId="3AF9E22A" w:rsidR="00481F91" w:rsidRPr="00F2528C" w:rsidRDefault="00481F91" w:rsidP="25F9EBA1">
      <w:pPr>
        <w:spacing w:line="480" w:lineRule="auto"/>
        <w:rPr>
          <w:rFonts w:cstheme="minorHAnsi"/>
        </w:rPr>
      </w:pPr>
    </w:p>
    <w:p w14:paraId="631E44A3" w14:textId="057DC379" w:rsidR="0D3939AF" w:rsidRPr="00F2528C" w:rsidRDefault="137F8134" w:rsidP="25F9EBA1">
      <w:pPr>
        <w:spacing w:line="480" w:lineRule="auto"/>
        <w:rPr>
          <w:rFonts w:eastAsia="Times New Roman" w:cstheme="minorHAnsi"/>
          <w:sz w:val="24"/>
          <w:szCs w:val="24"/>
        </w:rPr>
      </w:pPr>
      <w:r w:rsidRPr="00F2528C">
        <w:rPr>
          <w:rFonts w:cstheme="minorHAnsi"/>
          <w:noProof/>
        </w:rPr>
        <w:drawing>
          <wp:inline distT="0" distB="0" distL="0" distR="0" wp14:anchorId="517FAAC4" wp14:editId="25A59F55">
            <wp:extent cx="5810248" cy="1500981"/>
            <wp:effectExtent l="0" t="0" r="0" b="0"/>
            <wp:docPr id="1157308963" name="Picture 115730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308963"/>
                    <pic:cNvPicPr/>
                  </pic:nvPicPr>
                  <pic:blipFill>
                    <a:blip r:embed="rId45">
                      <a:extLst>
                        <a:ext uri="{28A0092B-C50C-407E-A947-70E740481C1C}">
                          <a14:useLocalDpi xmlns:a14="http://schemas.microsoft.com/office/drawing/2010/main" val="0"/>
                        </a:ext>
                      </a:extLst>
                    </a:blip>
                    <a:stretch>
                      <a:fillRect/>
                    </a:stretch>
                  </pic:blipFill>
                  <pic:spPr>
                    <a:xfrm>
                      <a:off x="0" y="0"/>
                      <a:ext cx="5810248" cy="1500981"/>
                    </a:xfrm>
                    <a:prstGeom prst="rect">
                      <a:avLst/>
                    </a:prstGeom>
                  </pic:spPr>
                </pic:pic>
              </a:graphicData>
            </a:graphic>
          </wp:inline>
        </w:drawing>
      </w:r>
    </w:p>
    <w:p w14:paraId="08980501" w14:textId="7104ECD2" w:rsidR="0D3939AF" w:rsidRPr="00F2528C" w:rsidRDefault="0EA05FB2" w:rsidP="25F9EBA1">
      <w:pPr>
        <w:pStyle w:val="Heading3"/>
        <w:rPr>
          <w:rFonts w:asciiTheme="minorHAnsi" w:eastAsia="Times New Roman" w:hAnsiTheme="minorHAnsi" w:cstheme="minorHAnsi"/>
          <w:b/>
          <w:bCs/>
        </w:rPr>
      </w:pPr>
      <w:bookmarkStart w:id="27" w:name="_Toc139806245"/>
      <w:r w:rsidRPr="00F2528C">
        <w:rPr>
          <w:rFonts w:asciiTheme="minorHAnsi" w:hAnsiTheme="minorHAnsi" w:cstheme="minorHAnsi"/>
        </w:rPr>
        <w:lastRenderedPageBreak/>
        <w:t>7</w:t>
      </w:r>
      <w:r w:rsidR="550CD423" w:rsidRPr="00F2528C">
        <w:rPr>
          <w:rFonts w:asciiTheme="minorHAnsi" w:hAnsiTheme="minorHAnsi" w:cstheme="minorHAnsi"/>
        </w:rPr>
        <w:t xml:space="preserve">.2.4 </w:t>
      </w:r>
      <w:r w:rsidR="04844510" w:rsidRPr="00F2528C">
        <w:rPr>
          <w:rFonts w:asciiTheme="minorHAnsi" w:hAnsiTheme="minorHAnsi" w:cstheme="minorHAnsi"/>
        </w:rPr>
        <w:t>Stepwise Regression</w:t>
      </w:r>
      <w:bookmarkEnd w:id="27"/>
    </w:p>
    <w:p w14:paraId="53FA0BBD" w14:textId="43656426" w:rsidR="714B2BC2" w:rsidRPr="00F2528C" w:rsidRDefault="05544658" w:rsidP="25F9EBA1">
      <w:pPr>
        <w:spacing w:line="480" w:lineRule="auto"/>
        <w:rPr>
          <w:rFonts w:eastAsia="Times New Roman" w:cstheme="minorHAnsi"/>
          <w:sz w:val="24"/>
          <w:szCs w:val="24"/>
        </w:rPr>
      </w:pPr>
      <w:r w:rsidRPr="00F2528C">
        <w:rPr>
          <w:rFonts w:cstheme="minorHAnsi"/>
          <w:noProof/>
        </w:rPr>
        <w:drawing>
          <wp:inline distT="0" distB="0" distL="0" distR="0" wp14:anchorId="168A843A" wp14:editId="05C038F0">
            <wp:extent cx="4572000" cy="2400300"/>
            <wp:effectExtent l="0" t="0" r="0" b="0"/>
            <wp:docPr id="1807510065" name="Picture 18075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510065"/>
                    <pic:cNvPicPr/>
                  </pic:nvPicPr>
                  <pic:blipFill>
                    <a:blip r:embed="rId46">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6CDC8B5" w14:textId="62E8CD25" w:rsidR="09F0919C" w:rsidRPr="00F2528C" w:rsidRDefault="09F0919C" w:rsidP="25F9EBA1">
      <w:pPr>
        <w:spacing w:line="480" w:lineRule="auto"/>
        <w:rPr>
          <w:rFonts w:eastAsia="Times New Roman" w:cstheme="minorHAnsi"/>
          <w:sz w:val="24"/>
          <w:szCs w:val="24"/>
        </w:rPr>
      </w:pPr>
      <w:proofErr w:type="gramStart"/>
      <w:r w:rsidRPr="00F2528C">
        <w:rPr>
          <w:rFonts w:eastAsia="Times New Roman" w:cstheme="minorHAnsi"/>
          <w:sz w:val="24"/>
          <w:szCs w:val="24"/>
        </w:rPr>
        <w:t>Misclassification</w:t>
      </w:r>
      <w:proofErr w:type="gramEnd"/>
      <w:r w:rsidRPr="00F2528C">
        <w:rPr>
          <w:rFonts w:eastAsia="Times New Roman" w:cstheme="minorHAnsi"/>
          <w:sz w:val="24"/>
          <w:szCs w:val="24"/>
        </w:rPr>
        <w:t xml:space="preserve"> rate for validation in </w:t>
      </w:r>
      <w:r w:rsidR="00167C24" w:rsidRPr="00F2528C">
        <w:rPr>
          <w:rFonts w:eastAsia="Times New Roman" w:cstheme="minorHAnsi"/>
          <w:sz w:val="24"/>
          <w:szCs w:val="24"/>
        </w:rPr>
        <w:t xml:space="preserve">Stepwise </w:t>
      </w:r>
      <w:r w:rsidRPr="00F2528C">
        <w:rPr>
          <w:rFonts w:eastAsia="Times New Roman" w:cstheme="minorHAnsi"/>
          <w:sz w:val="24"/>
          <w:szCs w:val="24"/>
        </w:rPr>
        <w:t xml:space="preserve">regression </w:t>
      </w:r>
      <w:r w:rsidR="5DF80015" w:rsidRPr="00F2528C">
        <w:rPr>
          <w:rFonts w:eastAsia="Times New Roman" w:cstheme="minorHAnsi"/>
          <w:sz w:val="24"/>
          <w:szCs w:val="24"/>
        </w:rPr>
        <w:t xml:space="preserve">is </w:t>
      </w:r>
      <w:r w:rsidR="00F27F6C" w:rsidRPr="00F2528C">
        <w:rPr>
          <w:rFonts w:eastAsia="Times New Roman" w:cstheme="minorHAnsi"/>
          <w:sz w:val="24"/>
          <w:szCs w:val="24"/>
        </w:rPr>
        <w:t>0.140221.</w:t>
      </w:r>
    </w:p>
    <w:p w14:paraId="2643F569" w14:textId="24CDC9C2" w:rsidR="0D3939AF" w:rsidRPr="00F2528C" w:rsidRDefault="18B44FD9" w:rsidP="25F9EBA1">
      <w:pPr>
        <w:spacing w:line="480" w:lineRule="auto"/>
        <w:rPr>
          <w:rFonts w:eastAsia="Times New Roman" w:cstheme="minorHAnsi"/>
          <w:sz w:val="24"/>
          <w:szCs w:val="24"/>
        </w:rPr>
      </w:pPr>
      <w:r w:rsidRPr="00F2528C">
        <w:rPr>
          <w:rFonts w:cstheme="minorHAnsi"/>
          <w:noProof/>
        </w:rPr>
        <w:drawing>
          <wp:inline distT="0" distB="0" distL="0" distR="0" wp14:anchorId="0B3FFC82" wp14:editId="445FC84A">
            <wp:extent cx="4848226" cy="2019300"/>
            <wp:effectExtent l="0" t="0" r="0" b="0"/>
            <wp:docPr id="1214406917" name="Picture 121440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406917"/>
                    <pic:cNvPicPr/>
                  </pic:nvPicPr>
                  <pic:blipFill>
                    <a:blip r:embed="rId47">
                      <a:extLst>
                        <a:ext uri="{28A0092B-C50C-407E-A947-70E740481C1C}">
                          <a14:useLocalDpi xmlns:a14="http://schemas.microsoft.com/office/drawing/2010/main" val="0"/>
                        </a:ext>
                      </a:extLst>
                    </a:blip>
                    <a:stretch>
                      <a:fillRect/>
                    </a:stretch>
                  </pic:blipFill>
                  <pic:spPr>
                    <a:xfrm>
                      <a:off x="0" y="0"/>
                      <a:ext cx="4848226" cy="2019300"/>
                    </a:xfrm>
                    <a:prstGeom prst="rect">
                      <a:avLst/>
                    </a:prstGeom>
                  </pic:spPr>
                </pic:pic>
              </a:graphicData>
            </a:graphic>
          </wp:inline>
        </w:drawing>
      </w:r>
    </w:p>
    <w:p w14:paraId="1F627A0B" w14:textId="50686666" w:rsidR="5EA7318F" w:rsidRPr="00F27F6C" w:rsidRDefault="7C5895F8" w:rsidP="7E8FBF73">
      <w:pPr>
        <w:rPr>
          <w:rFonts w:cstheme="minorHAnsi"/>
          <w:i/>
          <w:iCs/>
        </w:rPr>
      </w:pPr>
      <w:r w:rsidRPr="00F27F6C">
        <w:rPr>
          <w:rFonts w:cstheme="minorHAnsi"/>
          <w:i/>
          <w:iCs/>
        </w:rPr>
        <w:t xml:space="preserve">Stepwise regression analysis Based on valid </w:t>
      </w:r>
      <w:r w:rsidR="00F27F6C" w:rsidRPr="00F27F6C">
        <w:rPr>
          <w:rFonts w:cstheme="minorHAnsi"/>
          <w:i/>
          <w:iCs/>
        </w:rPr>
        <w:t>chi-square.</w:t>
      </w:r>
    </w:p>
    <w:p w14:paraId="4060D28C" w14:textId="14F8C6EF" w:rsidR="5EA7318F" w:rsidRPr="00F2528C" w:rsidRDefault="7C5895F8" w:rsidP="7E8FBF73">
      <w:pPr>
        <w:rPr>
          <w:rFonts w:cstheme="minorHAnsi"/>
        </w:rPr>
      </w:pPr>
      <w:r w:rsidRPr="00F2528C">
        <w:rPr>
          <w:rFonts w:cstheme="minorHAnsi"/>
        </w:rPr>
        <w:t xml:space="preserve">As the highest valid chi-square for Stepwise model is with the parameter  </w:t>
      </w:r>
      <w:proofErr w:type="spellStart"/>
      <w:r w:rsidRPr="00F2528C">
        <w:rPr>
          <w:rFonts w:cstheme="minorHAnsi"/>
        </w:rPr>
        <w:t>Total_Trans_Ct</w:t>
      </w:r>
      <w:proofErr w:type="spellEnd"/>
      <w:r w:rsidRPr="00F2528C">
        <w:rPr>
          <w:rFonts w:cstheme="minorHAnsi"/>
        </w:rPr>
        <w:t xml:space="preserve"> that is 280.96</w:t>
      </w:r>
      <w:r w:rsidR="00AA76B1">
        <w:rPr>
          <w:rFonts w:cstheme="minorHAnsi"/>
        </w:rPr>
        <w:t xml:space="preserve">; </w:t>
      </w:r>
      <w:r w:rsidRPr="00F2528C">
        <w:rPr>
          <w:rFonts w:cstheme="minorHAnsi"/>
        </w:rPr>
        <w:t xml:space="preserve">it is the most important variable based on valid chi-square followed by </w:t>
      </w:r>
      <w:proofErr w:type="spellStart"/>
      <w:r w:rsidRPr="00F2528C">
        <w:rPr>
          <w:rFonts w:cstheme="minorHAnsi"/>
        </w:rPr>
        <w:t>REP_LOG_Total_Trans_Amt</w:t>
      </w:r>
      <w:proofErr w:type="spellEnd"/>
      <w:r w:rsidRPr="00F2528C">
        <w:rPr>
          <w:rFonts w:cstheme="minorHAnsi"/>
        </w:rPr>
        <w:t xml:space="preserve"> which is 1</w:t>
      </w:r>
      <w:r w:rsidR="23E44A27" w:rsidRPr="00F2528C">
        <w:rPr>
          <w:rFonts w:cstheme="minorHAnsi"/>
        </w:rPr>
        <w:t xml:space="preserve">74.48 </w:t>
      </w:r>
      <w:r w:rsidR="00AA76B1">
        <w:rPr>
          <w:rFonts w:cstheme="minorHAnsi"/>
        </w:rPr>
        <w:t>(S</w:t>
      </w:r>
      <w:r w:rsidRPr="00F2528C">
        <w:rPr>
          <w:rFonts w:cstheme="minorHAnsi"/>
        </w:rPr>
        <w:t>econd important variable to be look after</w:t>
      </w:r>
      <w:r w:rsidR="00AA76B1">
        <w:rPr>
          <w:rFonts w:cstheme="minorHAnsi"/>
        </w:rPr>
        <w:t xml:space="preserve">). </w:t>
      </w:r>
      <w:proofErr w:type="gramStart"/>
      <w:r w:rsidR="00AA76B1">
        <w:rPr>
          <w:rFonts w:cstheme="minorHAnsi"/>
        </w:rPr>
        <w:t>Thi</w:t>
      </w:r>
      <w:r w:rsidRPr="00F2528C">
        <w:rPr>
          <w:rFonts w:cstheme="minorHAnsi"/>
        </w:rPr>
        <w:t>rd</w:t>
      </w:r>
      <w:proofErr w:type="gramEnd"/>
      <w:r w:rsidRPr="00F2528C">
        <w:rPr>
          <w:rFonts w:cstheme="minorHAnsi"/>
        </w:rPr>
        <w:t xml:space="preserve"> important variable is </w:t>
      </w:r>
      <w:r w:rsidR="494EFD61" w:rsidRPr="00F2528C">
        <w:rPr>
          <w:rFonts w:cstheme="minorHAnsi"/>
        </w:rPr>
        <w:t xml:space="preserve">Intercept </w:t>
      </w:r>
      <w:r w:rsidRPr="00F2528C">
        <w:rPr>
          <w:rFonts w:cstheme="minorHAnsi"/>
        </w:rPr>
        <w:t xml:space="preserve">which is </w:t>
      </w:r>
      <w:r w:rsidR="264DDFF9" w:rsidRPr="00F2528C">
        <w:rPr>
          <w:rFonts w:cstheme="minorHAnsi"/>
        </w:rPr>
        <w:t xml:space="preserve">112.33 </w:t>
      </w:r>
      <w:r w:rsidRPr="00F2528C">
        <w:rPr>
          <w:rFonts w:cstheme="minorHAnsi"/>
        </w:rPr>
        <w:t xml:space="preserve">and least valid chi square variable is </w:t>
      </w:r>
      <w:proofErr w:type="spellStart"/>
      <w:r w:rsidRPr="00F2528C">
        <w:rPr>
          <w:rFonts w:cstheme="minorHAnsi"/>
        </w:rPr>
        <w:t>REP_Marital_Status</w:t>
      </w:r>
      <w:proofErr w:type="spellEnd"/>
      <w:r w:rsidRPr="00F2528C">
        <w:rPr>
          <w:rFonts w:cstheme="minorHAnsi"/>
        </w:rPr>
        <w:t xml:space="preserve"> </w:t>
      </w:r>
      <w:r w:rsidR="00AA76B1">
        <w:rPr>
          <w:rFonts w:cstheme="minorHAnsi"/>
        </w:rPr>
        <w:t>D</w:t>
      </w:r>
      <w:r w:rsidRPr="00F2528C">
        <w:rPr>
          <w:rFonts w:cstheme="minorHAnsi"/>
        </w:rPr>
        <w:t xml:space="preserve">ivorced which is </w:t>
      </w:r>
      <w:r w:rsidR="725090C5" w:rsidRPr="00F2528C">
        <w:rPr>
          <w:rFonts w:cstheme="minorHAnsi"/>
        </w:rPr>
        <w:t>0.78</w:t>
      </w:r>
      <w:r w:rsidR="00AA76B1">
        <w:rPr>
          <w:rFonts w:cstheme="minorHAnsi"/>
        </w:rPr>
        <w:t>.</w:t>
      </w:r>
    </w:p>
    <w:p w14:paraId="52B1FCC8" w14:textId="12D48FE0" w:rsidR="5EA7318F" w:rsidRPr="00F2528C" w:rsidRDefault="5EA7318F" w:rsidP="470074B7">
      <w:pPr>
        <w:spacing w:line="480" w:lineRule="auto"/>
        <w:rPr>
          <w:rFonts w:cstheme="minorHAnsi"/>
        </w:rPr>
      </w:pPr>
    </w:p>
    <w:p w14:paraId="7E7279C0" w14:textId="55A8F076" w:rsidR="5EA7318F" w:rsidRPr="00F2528C" w:rsidRDefault="09B8C008" w:rsidP="25F9EBA1">
      <w:pPr>
        <w:spacing w:line="480" w:lineRule="auto"/>
        <w:rPr>
          <w:rFonts w:eastAsia="Times New Roman" w:cstheme="minorHAnsi"/>
          <w:sz w:val="24"/>
          <w:szCs w:val="24"/>
        </w:rPr>
      </w:pPr>
      <w:r w:rsidRPr="00F2528C">
        <w:rPr>
          <w:rFonts w:cstheme="minorHAnsi"/>
          <w:noProof/>
        </w:rPr>
        <w:lastRenderedPageBreak/>
        <w:drawing>
          <wp:inline distT="0" distB="0" distL="0" distR="0" wp14:anchorId="2B06D827" wp14:editId="445A18A9">
            <wp:extent cx="4572000" cy="1638300"/>
            <wp:effectExtent l="0" t="0" r="0" b="0"/>
            <wp:docPr id="498175985" name="Picture 4981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75985"/>
                    <pic:cNvPicPr/>
                  </pic:nvPicPr>
                  <pic:blipFill>
                    <a:blip r:embed="rId48">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7DB4A274" w14:textId="5873035F" w:rsidR="0D3939AF" w:rsidRPr="00F2528C" w:rsidRDefault="09B8C008" w:rsidP="7E8FBF73">
      <w:pPr>
        <w:rPr>
          <w:rFonts w:eastAsia="Times New Roman" w:cstheme="minorHAnsi"/>
          <w:sz w:val="24"/>
          <w:szCs w:val="24"/>
        </w:rPr>
      </w:pPr>
      <w:r w:rsidRPr="00F2528C">
        <w:rPr>
          <w:rFonts w:cstheme="minorHAnsi"/>
        </w:rPr>
        <w:t xml:space="preserve"> And the intercept which was not visible in screenshot </w:t>
      </w:r>
      <w:r w:rsidR="00ED6FA0" w:rsidRPr="00F2528C">
        <w:rPr>
          <w:rFonts w:cstheme="minorHAnsi"/>
        </w:rPr>
        <w:t>are</w:t>
      </w:r>
      <w:r w:rsidRPr="00F2528C">
        <w:rPr>
          <w:rFonts w:cstheme="minorHAnsi"/>
        </w:rPr>
        <w:t xml:space="preserve"> </w:t>
      </w:r>
      <w:proofErr w:type="spellStart"/>
      <w:r w:rsidRPr="00F2528C">
        <w:rPr>
          <w:rFonts w:cstheme="minorHAnsi"/>
        </w:rPr>
        <w:t>Total_Revolving</w:t>
      </w:r>
      <w:r w:rsidR="71F126DE" w:rsidRPr="00F2528C">
        <w:rPr>
          <w:rFonts w:cstheme="minorHAnsi"/>
        </w:rPr>
        <w:t>_Bal</w:t>
      </w:r>
      <w:proofErr w:type="spellEnd"/>
      <w:r w:rsidR="71F126DE" w:rsidRPr="00F2528C">
        <w:rPr>
          <w:rFonts w:cstheme="minorHAnsi"/>
        </w:rPr>
        <w:t xml:space="preserve"> </w:t>
      </w:r>
      <w:r w:rsidR="00ED6FA0" w:rsidRPr="00F2528C">
        <w:rPr>
          <w:rFonts w:cstheme="minorHAnsi"/>
        </w:rPr>
        <w:t xml:space="preserve">and </w:t>
      </w:r>
      <w:proofErr w:type="spellStart"/>
      <w:r w:rsidR="71F126DE" w:rsidRPr="00F2528C">
        <w:rPr>
          <w:rFonts w:cstheme="minorHAnsi"/>
        </w:rPr>
        <w:t>Total_Trans_Ct</w:t>
      </w:r>
      <w:proofErr w:type="spellEnd"/>
      <w:r w:rsidR="00F965CC" w:rsidRPr="00F2528C">
        <w:rPr>
          <w:rFonts w:cstheme="minorHAnsi"/>
        </w:rPr>
        <w:t>.</w:t>
      </w:r>
    </w:p>
    <w:p w14:paraId="22727A04" w14:textId="63681499" w:rsidR="2FD315AF" w:rsidRPr="00F2528C" w:rsidRDefault="52D8BF14" w:rsidP="25F9EBA1">
      <w:pPr>
        <w:spacing w:line="480" w:lineRule="auto"/>
        <w:rPr>
          <w:rFonts w:eastAsia="Times New Roman" w:cstheme="minorHAnsi"/>
          <w:sz w:val="24"/>
          <w:szCs w:val="24"/>
        </w:rPr>
      </w:pPr>
      <w:r w:rsidRPr="00F2528C">
        <w:rPr>
          <w:rFonts w:cstheme="minorHAnsi"/>
          <w:noProof/>
        </w:rPr>
        <w:drawing>
          <wp:inline distT="0" distB="0" distL="0" distR="0" wp14:anchorId="026DA084" wp14:editId="557096DB">
            <wp:extent cx="4572000" cy="3343275"/>
            <wp:effectExtent l="0" t="0" r="0" b="0"/>
            <wp:docPr id="1861041470" name="Picture 186104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041470"/>
                    <pic:cNvPicPr/>
                  </pic:nvPicPr>
                  <pic:blipFill>
                    <a:blip r:embed="rId49">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1E9CAA08" w14:textId="74B92084" w:rsidR="0D3939AF" w:rsidRPr="00F2528C" w:rsidRDefault="0D3939AF" w:rsidP="25F9EBA1">
      <w:pPr>
        <w:spacing w:line="480" w:lineRule="auto"/>
        <w:rPr>
          <w:rFonts w:eastAsia="Times New Roman" w:cstheme="minorHAnsi"/>
          <w:sz w:val="24"/>
          <w:szCs w:val="24"/>
        </w:rPr>
      </w:pPr>
    </w:p>
    <w:p w14:paraId="3DB4F218" w14:textId="4FC9C76F" w:rsidR="25F9EBA1" w:rsidRPr="00F2528C" w:rsidRDefault="07BC4585" w:rsidP="25F9EBA1">
      <w:pPr>
        <w:spacing w:line="480" w:lineRule="auto"/>
        <w:rPr>
          <w:rFonts w:cstheme="minorHAnsi"/>
        </w:rPr>
      </w:pPr>
      <w:r w:rsidRPr="00F2528C">
        <w:rPr>
          <w:rFonts w:cstheme="minorHAnsi"/>
          <w:noProof/>
        </w:rPr>
        <w:lastRenderedPageBreak/>
        <w:drawing>
          <wp:inline distT="0" distB="0" distL="0" distR="0" wp14:anchorId="5BAD4BCA" wp14:editId="27988795">
            <wp:extent cx="4572000" cy="2590800"/>
            <wp:effectExtent l="0" t="0" r="0" b="0"/>
            <wp:docPr id="1476957098" name="Picture 147695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957098"/>
                    <pic:cNvPicPr/>
                  </pic:nvPicPr>
                  <pic:blipFill>
                    <a:blip r:embed="rId5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89D27C2" w14:textId="750B37E4" w:rsidR="7D276954" w:rsidRPr="00F2528C" w:rsidRDefault="7E307E0D" w:rsidP="25F9EBA1">
      <w:pPr>
        <w:spacing w:line="480" w:lineRule="auto"/>
        <w:rPr>
          <w:rFonts w:eastAsia="Times New Roman" w:cstheme="minorHAnsi"/>
          <w:sz w:val="24"/>
          <w:szCs w:val="24"/>
        </w:rPr>
      </w:pPr>
      <w:r w:rsidRPr="00F2528C">
        <w:rPr>
          <w:rFonts w:eastAsia="Times New Roman" w:cstheme="minorHAnsi"/>
          <w:sz w:val="24"/>
          <w:szCs w:val="24"/>
        </w:rPr>
        <w:t xml:space="preserve">Odds </w:t>
      </w:r>
      <w:r w:rsidR="14151828" w:rsidRPr="00F2528C">
        <w:rPr>
          <w:rFonts w:eastAsia="Times New Roman" w:cstheme="minorHAnsi"/>
          <w:sz w:val="24"/>
          <w:szCs w:val="24"/>
        </w:rPr>
        <w:t>ratios</w:t>
      </w:r>
      <w:r w:rsidRPr="00F2528C">
        <w:rPr>
          <w:rFonts w:eastAsia="Times New Roman" w:cstheme="minorHAnsi"/>
          <w:sz w:val="24"/>
          <w:szCs w:val="24"/>
        </w:rPr>
        <w:t xml:space="preserve"> estimate for Stepwise regression is as follows:</w:t>
      </w:r>
    </w:p>
    <w:p w14:paraId="03040764" w14:textId="3F8417C7" w:rsidR="7D276954" w:rsidRPr="00F2528C" w:rsidRDefault="7E307E0D" w:rsidP="25F9EBA1">
      <w:pPr>
        <w:pStyle w:val="ListParagraph"/>
        <w:numPr>
          <w:ilvl w:val="0"/>
          <w:numId w:val="9"/>
        </w:numPr>
        <w:spacing w:line="480" w:lineRule="auto"/>
        <w:rPr>
          <w:rFonts w:eastAsia="Times New Roman" w:cstheme="minorHAnsi"/>
          <w:sz w:val="24"/>
          <w:szCs w:val="24"/>
        </w:rPr>
      </w:pPr>
      <w:r w:rsidRPr="00F2528C">
        <w:rPr>
          <w:rFonts w:eastAsia="Times New Roman" w:cstheme="minorHAnsi"/>
          <w:sz w:val="24"/>
          <w:szCs w:val="24"/>
        </w:rPr>
        <w:t xml:space="preserve">Female has 54% chance </w:t>
      </w:r>
      <w:r w:rsidR="003B6D61">
        <w:rPr>
          <w:rFonts w:eastAsia="Times New Roman" w:cstheme="minorHAnsi"/>
          <w:sz w:val="24"/>
          <w:szCs w:val="24"/>
        </w:rPr>
        <w:t xml:space="preserve">of </w:t>
      </w:r>
      <w:r w:rsidRPr="00F2528C">
        <w:rPr>
          <w:rFonts w:eastAsia="Times New Roman" w:cstheme="minorHAnsi"/>
          <w:sz w:val="24"/>
          <w:szCs w:val="24"/>
        </w:rPr>
        <w:t>being churned compared to male.</w:t>
      </w:r>
    </w:p>
    <w:p w14:paraId="721D53D9" w14:textId="1D565DD1" w:rsidR="2D2741E3" w:rsidRPr="00F2528C" w:rsidRDefault="4D8BBF22" w:rsidP="25F9EBA1">
      <w:pPr>
        <w:pStyle w:val="ListParagraph"/>
        <w:numPr>
          <w:ilvl w:val="0"/>
          <w:numId w:val="9"/>
        </w:numPr>
        <w:spacing w:line="480" w:lineRule="auto"/>
        <w:rPr>
          <w:rFonts w:eastAsia="Times New Roman" w:cstheme="minorHAnsi"/>
          <w:sz w:val="24"/>
          <w:szCs w:val="24"/>
        </w:rPr>
      </w:pPr>
      <w:r w:rsidRPr="00F2528C">
        <w:rPr>
          <w:rFonts w:eastAsia="Times New Roman" w:cstheme="minorHAnsi"/>
          <w:sz w:val="24"/>
          <w:szCs w:val="24"/>
        </w:rPr>
        <w:t>Customers</w:t>
      </w:r>
      <w:r w:rsidR="7E307E0D" w:rsidRPr="00F2528C">
        <w:rPr>
          <w:rFonts w:eastAsia="Times New Roman" w:cstheme="minorHAnsi"/>
          <w:sz w:val="24"/>
          <w:szCs w:val="24"/>
        </w:rPr>
        <w:t xml:space="preserve"> who are inactive for 12 months on books </w:t>
      </w:r>
      <w:r w:rsidR="2B7CA376" w:rsidRPr="00F2528C">
        <w:rPr>
          <w:rFonts w:eastAsia="Times New Roman" w:cstheme="minorHAnsi"/>
          <w:sz w:val="24"/>
          <w:szCs w:val="24"/>
        </w:rPr>
        <w:t>have</w:t>
      </w:r>
      <w:r w:rsidR="7E307E0D" w:rsidRPr="00F2528C">
        <w:rPr>
          <w:rFonts w:eastAsia="Times New Roman" w:cstheme="minorHAnsi"/>
          <w:sz w:val="24"/>
          <w:szCs w:val="24"/>
        </w:rPr>
        <w:t xml:space="preserve"> 43% chance of churn.</w:t>
      </w:r>
    </w:p>
    <w:p w14:paraId="259D4C9D" w14:textId="58239FB6" w:rsidR="7D276954" w:rsidRPr="00F2528C" w:rsidRDefault="7E307E0D" w:rsidP="25F9EBA1">
      <w:pPr>
        <w:pStyle w:val="ListParagraph"/>
        <w:numPr>
          <w:ilvl w:val="0"/>
          <w:numId w:val="9"/>
        </w:numPr>
        <w:spacing w:line="480" w:lineRule="auto"/>
        <w:rPr>
          <w:rFonts w:eastAsia="Times New Roman" w:cstheme="minorHAnsi"/>
          <w:sz w:val="24"/>
          <w:szCs w:val="24"/>
        </w:rPr>
      </w:pPr>
      <w:r w:rsidRPr="00F2528C">
        <w:rPr>
          <w:rFonts w:eastAsia="Times New Roman" w:cstheme="minorHAnsi"/>
          <w:sz w:val="24"/>
          <w:szCs w:val="24"/>
        </w:rPr>
        <w:t>People who are single</w:t>
      </w:r>
      <w:r w:rsidR="00D443D7">
        <w:rPr>
          <w:rFonts w:eastAsia="Times New Roman" w:cstheme="minorHAnsi"/>
          <w:sz w:val="24"/>
          <w:szCs w:val="24"/>
        </w:rPr>
        <w:t xml:space="preserve"> have </w:t>
      </w:r>
      <w:r w:rsidR="00D279A1">
        <w:rPr>
          <w:rFonts w:eastAsia="Times New Roman" w:cstheme="minorHAnsi"/>
          <w:sz w:val="24"/>
          <w:szCs w:val="24"/>
        </w:rPr>
        <w:t>a churn</w:t>
      </w:r>
      <w:r w:rsidR="00D443D7">
        <w:rPr>
          <w:rFonts w:eastAsia="Times New Roman" w:cstheme="minorHAnsi"/>
          <w:sz w:val="24"/>
          <w:szCs w:val="24"/>
        </w:rPr>
        <w:t xml:space="preserve"> rate of 1.</w:t>
      </w:r>
      <w:r w:rsidR="64E56A69" w:rsidRPr="00F2528C">
        <w:rPr>
          <w:rFonts w:eastAsia="Times New Roman" w:cstheme="minorHAnsi"/>
          <w:sz w:val="24"/>
          <w:szCs w:val="24"/>
        </w:rPr>
        <w:t xml:space="preserve">2% </w:t>
      </w:r>
      <w:r w:rsidR="00D443D7">
        <w:rPr>
          <w:rFonts w:eastAsia="Times New Roman" w:cstheme="minorHAnsi"/>
          <w:sz w:val="24"/>
          <w:szCs w:val="24"/>
        </w:rPr>
        <w:t xml:space="preserve">than </w:t>
      </w:r>
      <w:r w:rsidRPr="00F2528C">
        <w:rPr>
          <w:rFonts w:eastAsia="Times New Roman" w:cstheme="minorHAnsi"/>
          <w:sz w:val="24"/>
          <w:szCs w:val="24"/>
        </w:rPr>
        <w:t xml:space="preserve">people who are divorced. </w:t>
      </w:r>
    </w:p>
    <w:p w14:paraId="64CF737F" w14:textId="28E5AA8F" w:rsidR="7D276954" w:rsidRPr="00F2528C" w:rsidRDefault="7E307E0D" w:rsidP="25F9EBA1">
      <w:pPr>
        <w:pStyle w:val="ListParagraph"/>
        <w:numPr>
          <w:ilvl w:val="0"/>
          <w:numId w:val="9"/>
        </w:numPr>
        <w:spacing w:line="480" w:lineRule="auto"/>
        <w:rPr>
          <w:rFonts w:eastAsia="Times New Roman" w:cstheme="minorHAnsi"/>
          <w:sz w:val="24"/>
          <w:szCs w:val="24"/>
        </w:rPr>
      </w:pPr>
      <w:r w:rsidRPr="00F2528C">
        <w:rPr>
          <w:rFonts w:eastAsia="Times New Roman" w:cstheme="minorHAnsi"/>
          <w:sz w:val="24"/>
          <w:szCs w:val="24"/>
        </w:rPr>
        <w:t xml:space="preserve">Contacts count in 12 months has 41% less </w:t>
      </w:r>
      <w:r w:rsidR="00D279A1">
        <w:rPr>
          <w:rFonts w:eastAsia="Times New Roman" w:cstheme="minorHAnsi"/>
          <w:sz w:val="24"/>
          <w:szCs w:val="24"/>
        </w:rPr>
        <w:t>chance</w:t>
      </w:r>
      <w:r w:rsidRPr="00F2528C">
        <w:rPr>
          <w:rFonts w:eastAsia="Times New Roman" w:cstheme="minorHAnsi"/>
          <w:sz w:val="24"/>
          <w:szCs w:val="24"/>
        </w:rPr>
        <w:t xml:space="preserve"> of churning.</w:t>
      </w:r>
    </w:p>
    <w:p w14:paraId="1381F716" w14:textId="4E0AD07E" w:rsidR="0129981B" w:rsidRPr="00F2528C" w:rsidRDefault="7E307E0D" w:rsidP="7E8FBF73">
      <w:pPr>
        <w:pStyle w:val="ListParagraph"/>
        <w:numPr>
          <w:ilvl w:val="0"/>
          <w:numId w:val="9"/>
        </w:numPr>
        <w:spacing w:line="480" w:lineRule="auto"/>
        <w:rPr>
          <w:rFonts w:eastAsia="Times New Roman" w:cstheme="minorHAnsi"/>
          <w:sz w:val="24"/>
          <w:szCs w:val="24"/>
        </w:rPr>
      </w:pPr>
      <w:r w:rsidRPr="00F2528C">
        <w:rPr>
          <w:rFonts w:eastAsia="Times New Roman" w:cstheme="minorHAnsi"/>
          <w:sz w:val="24"/>
          <w:szCs w:val="24"/>
        </w:rPr>
        <w:t xml:space="preserve">Total relationship </w:t>
      </w:r>
      <w:r w:rsidR="28F9E827" w:rsidRPr="00F2528C">
        <w:rPr>
          <w:rFonts w:eastAsia="Times New Roman" w:cstheme="minorHAnsi"/>
          <w:sz w:val="24"/>
          <w:szCs w:val="24"/>
        </w:rPr>
        <w:t>counts</w:t>
      </w:r>
      <w:r w:rsidRPr="00F2528C">
        <w:rPr>
          <w:rFonts w:eastAsia="Times New Roman" w:cstheme="minorHAnsi"/>
          <w:sz w:val="24"/>
          <w:szCs w:val="24"/>
        </w:rPr>
        <w:t xml:space="preserve"> increases churning by 49%.</w:t>
      </w:r>
    </w:p>
    <w:p w14:paraId="77D74DCB" w14:textId="513752C9" w:rsidR="6A410E13" w:rsidRPr="00F2528C" w:rsidRDefault="46279B87" w:rsidP="25F9EBA1">
      <w:pPr>
        <w:spacing w:line="480" w:lineRule="auto"/>
        <w:rPr>
          <w:rFonts w:eastAsia="Times New Roman" w:cstheme="minorHAnsi"/>
          <w:sz w:val="24"/>
          <w:szCs w:val="24"/>
        </w:rPr>
      </w:pPr>
      <w:r w:rsidRPr="00F2528C">
        <w:rPr>
          <w:rFonts w:eastAsia="Times New Roman" w:cstheme="minorHAnsi"/>
          <w:sz w:val="24"/>
          <w:szCs w:val="24"/>
        </w:rPr>
        <w:t xml:space="preserve">Internal event (customer activity) variable - if the account is closed then 1 else </w:t>
      </w:r>
      <w:r w:rsidR="003A021A" w:rsidRPr="00F2528C">
        <w:rPr>
          <w:rFonts w:eastAsia="Times New Roman" w:cstheme="minorHAnsi"/>
          <w:sz w:val="24"/>
          <w:szCs w:val="24"/>
        </w:rPr>
        <w:t>0.</w:t>
      </w:r>
    </w:p>
    <w:tbl>
      <w:tblPr>
        <w:tblStyle w:val="TableGrid"/>
        <w:tblW w:w="0" w:type="auto"/>
        <w:tblLook w:val="06A0" w:firstRow="1" w:lastRow="0" w:firstColumn="1" w:lastColumn="0" w:noHBand="1" w:noVBand="1"/>
      </w:tblPr>
      <w:tblGrid>
        <w:gridCol w:w="974"/>
        <w:gridCol w:w="3821"/>
        <w:gridCol w:w="4555"/>
      </w:tblGrid>
      <w:tr w:rsidR="79858EF4" w:rsidRPr="00F2528C" w14:paraId="63A23A12" w14:textId="77777777" w:rsidTr="79858EF4">
        <w:trPr>
          <w:trHeight w:val="555"/>
        </w:trPr>
        <w:tc>
          <w:tcPr>
            <w:tcW w:w="975" w:type="dxa"/>
            <w:shd w:val="clear" w:color="auto" w:fill="7F7F7F" w:themeFill="text1" w:themeFillTint="80"/>
          </w:tcPr>
          <w:p w14:paraId="3CAD04FB" w14:textId="444F14CB"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 xml:space="preserve">Sr. No </w:t>
            </w:r>
          </w:p>
        </w:tc>
        <w:tc>
          <w:tcPr>
            <w:tcW w:w="3825" w:type="dxa"/>
            <w:shd w:val="clear" w:color="auto" w:fill="7F7F7F" w:themeFill="text1" w:themeFillTint="80"/>
          </w:tcPr>
          <w:p w14:paraId="305B1D0C" w14:textId="136F4BD8" w:rsidR="6AE37BF9" w:rsidRPr="00F2528C" w:rsidRDefault="6AE37BF9" w:rsidP="79858EF4">
            <w:pPr>
              <w:spacing w:line="480" w:lineRule="auto"/>
              <w:rPr>
                <w:rFonts w:eastAsia="Times New Roman" w:cstheme="minorHAnsi"/>
                <w:sz w:val="24"/>
                <w:szCs w:val="24"/>
              </w:rPr>
            </w:pPr>
            <w:r w:rsidRPr="00F2528C">
              <w:rPr>
                <w:rFonts w:eastAsia="Times New Roman" w:cstheme="minorHAnsi"/>
                <w:sz w:val="24"/>
                <w:szCs w:val="24"/>
              </w:rPr>
              <w:t>Regression model</w:t>
            </w:r>
          </w:p>
        </w:tc>
        <w:tc>
          <w:tcPr>
            <w:tcW w:w="4560" w:type="dxa"/>
            <w:shd w:val="clear" w:color="auto" w:fill="7F7F7F" w:themeFill="text1" w:themeFillTint="80"/>
          </w:tcPr>
          <w:p w14:paraId="6BFD6B86" w14:textId="0CE12667"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Misclassification Rate (Validation Data)</w:t>
            </w:r>
          </w:p>
        </w:tc>
      </w:tr>
      <w:tr w:rsidR="79858EF4" w:rsidRPr="00F2528C" w14:paraId="212878A7" w14:textId="77777777" w:rsidTr="79858EF4">
        <w:trPr>
          <w:trHeight w:val="300"/>
        </w:trPr>
        <w:tc>
          <w:tcPr>
            <w:tcW w:w="975" w:type="dxa"/>
            <w:shd w:val="clear" w:color="auto" w:fill="7F7F7F" w:themeFill="text1" w:themeFillTint="80"/>
          </w:tcPr>
          <w:p w14:paraId="4BF4834F" w14:textId="4F326067"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1</w:t>
            </w:r>
          </w:p>
        </w:tc>
        <w:tc>
          <w:tcPr>
            <w:tcW w:w="3825" w:type="dxa"/>
          </w:tcPr>
          <w:p w14:paraId="6412E6E5" w14:textId="67670CB5" w:rsidR="52AEBC0E" w:rsidRPr="00F2528C" w:rsidRDefault="52AEBC0E" w:rsidP="79858EF4">
            <w:pPr>
              <w:spacing w:line="480" w:lineRule="auto"/>
              <w:rPr>
                <w:rFonts w:eastAsia="Times New Roman" w:cstheme="minorHAnsi"/>
                <w:sz w:val="24"/>
                <w:szCs w:val="24"/>
              </w:rPr>
            </w:pPr>
            <w:r w:rsidRPr="00F2528C">
              <w:rPr>
                <w:rFonts w:eastAsia="Times New Roman" w:cstheme="minorHAnsi"/>
                <w:sz w:val="24"/>
                <w:szCs w:val="24"/>
              </w:rPr>
              <w:t>Full regression</w:t>
            </w:r>
          </w:p>
        </w:tc>
        <w:tc>
          <w:tcPr>
            <w:tcW w:w="4560" w:type="dxa"/>
          </w:tcPr>
          <w:p w14:paraId="06FD52E3" w14:textId="2B3B607E" w:rsidR="5B7B2644" w:rsidRPr="00F2528C" w:rsidRDefault="5B7B2644" w:rsidP="79858EF4">
            <w:pPr>
              <w:spacing w:line="480" w:lineRule="auto"/>
              <w:rPr>
                <w:rFonts w:eastAsia="Times New Roman" w:cstheme="minorHAnsi"/>
                <w:sz w:val="24"/>
                <w:szCs w:val="24"/>
              </w:rPr>
            </w:pPr>
            <w:r w:rsidRPr="00F2528C">
              <w:rPr>
                <w:rFonts w:eastAsia="Times New Roman" w:cstheme="minorHAnsi"/>
                <w:sz w:val="24"/>
                <w:szCs w:val="24"/>
              </w:rPr>
              <w:t>0.143296</w:t>
            </w:r>
          </w:p>
        </w:tc>
      </w:tr>
      <w:tr w:rsidR="79858EF4" w:rsidRPr="00F2528C" w14:paraId="7458DC55" w14:textId="77777777" w:rsidTr="79858EF4">
        <w:trPr>
          <w:trHeight w:val="300"/>
        </w:trPr>
        <w:tc>
          <w:tcPr>
            <w:tcW w:w="975" w:type="dxa"/>
            <w:shd w:val="clear" w:color="auto" w:fill="7F7F7F" w:themeFill="text1" w:themeFillTint="80"/>
          </w:tcPr>
          <w:p w14:paraId="3CCDC9C3" w14:textId="22CAF6A8"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2</w:t>
            </w:r>
          </w:p>
        </w:tc>
        <w:tc>
          <w:tcPr>
            <w:tcW w:w="3825" w:type="dxa"/>
          </w:tcPr>
          <w:p w14:paraId="407BBA11" w14:textId="1B8CBD8A" w:rsidR="606FA13E" w:rsidRPr="00F2528C" w:rsidRDefault="606FA13E" w:rsidP="79858EF4">
            <w:pPr>
              <w:spacing w:line="480" w:lineRule="auto"/>
              <w:rPr>
                <w:rFonts w:eastAsia="Times New Roman" w:cstheme="minorHAnsi"/>
                <w:sz w:val="24"/>
                <w:szCs w:val="24"/>
              </w:rPr>
            </w:pPr>
            <w:r w:rsidRPr="00F2528C">
              <w:rPr>
                <w:rFonts w:eastAsia="Times New Roman" w:cstheme="minorHAnsi"/>
                <w:sz w:val="24"/>
                <w:szCs w:val="24"/>
              </w:rPr>
              <w:t>Forward Regression</w:t>
            </w:r>
          </w:p>
        </w:tc>
        <w:tc>
          <w:tcPr>
            <w:tcW w:w="4560" w:type="dxa"/>
          </w:tcPr>
          <w:p w14:paraId="6364D51B" w14:textId="22EDD716" w:rsidR="2FE15029" w:rsidRPr="00F2528C" w:rsidRDefault="2FE15029" w:rsidP="79858EF4">
            <w:pPr>
              <w:spacing w:line="480" w:lineRule="auto"/>
              <w:rPr>
                <w:rFonts w:eastAsia="Times New Roman" w:cstheme="minorHAnsi"/>
                <w:sz w:val="24"/>
                <w:szCs w:val="24"/>
              </w:rPr>
            </w:pPr>
            <w:r w:rsidRPr="00F2528C">
              <w:rPr>
                <w:rFonts w:eastAsia="Times New Roman" w:cstheme="minorHAnsi"/>
                <w:sz w:val="24"/>
                <w:szCs w:val="24"/>
              </w:rPr>
              <w:t>0.140221.</w:t>
            </w:r>
          </w:p>
        </w:tc>
      </w:tr>
      <w:tr w:rsidR="79858EF4" w:rsidRPr="00F2528C" w14:paraId="444488F6" w14:textId="77777777" w:rsidTr="79858EF4">
        <w:trPr>
          <w:trHeight w:val="300"/>
        </w:trPr>
        <w:tc>
          <w:tcPr>
            <w:tcW w:w="975" w:type="dxa"/>
            <w:shd w:val="clear" w:color="auto" w:fill="7F7F7F" w:themeFill="text1" w:themeFillTint="80"/>
          </w:tcPr>
          <w:p w14:paraId="1D388076" w14:textId="3F407156"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3</w:t>
            </w:r>
          </w:p>
        </w:tc>
        <w:tc>
          <w:tcPr>
            <w:tcW w:w="3825" w:type="dxa"/>
          </w:tcPr>
          <w:p w14:paraId="5FF0A0C8" w14:textId="0D145095" w:rsidR="4540642B" w:rsidRPr="00F2528C" w:rsidRDefault="4540642B" w:rsidP="79858EF4">
            <w:pPr>
              <w:spacing w:line="480" w:lineRule="auto"/>
              <w:rPr>
                <w:rFonts w:eastAsia="Times New Roman" w:cstheme="minorHAnsi"/>
                <w:sz w:val="24"/>
                <w:szCs w:val="24"/>
              </w:rPr>
            </w:pPr>
            <w:r w:rsidRPr="00F2528C">
              <w:rPr>
                <w:rFonts w:eastAsia="Times New Roman" w:cstheme="minorHAnsi"/>
                <w:sz w:val="24"/>
                <w:szCs w:val="24"/>
              </w:rPr>
              <w:t>Backward Regression</w:t>
            </w:r>
          </w:p>
        </w:tc>
        <w:tc>
          <w:tcPr>
            <w:tcW w:w="4560" w:type="dxa"/>
          </w:tcPr>
          <w:p w14:paraId="53DB2389" w14:textId="161B46F7" w:rsidR="150C81B5" w:rsidRPr="00F2528C" w:rsidRDefault="150C81B5" w:rsidP="79858EF4">
            <w:pPr>
              <w:spacing w:line="480" w:lineRule="auto"/>
              <w:rPr>
                <w:rFonts w:eastAsia="Times New Roman" w:cstheme="minorHAnsi"/>
                <w:sz w:val="24"/>
                <w:szCs w:val="24"/>
              </w:rPr>
            </w:pPr>
            <w:r w:rsidRPr="00F2528C">
              <w:rPr>
                <w:rFonts w:eastAsia="Times New Roman" w:cstheme="minorHAnsi"/>
                <w:sz w:val="24"/>
                <w:szCs w:val="24"/>
              </w:rPr>
              <w:t>0.143296</w:t>
            </w:r>
          </w:p>
        </w:tc>
      </w:tr>
      <w:tr w:rsidR="79858EF4" w:rsidRPr="00F2528C" w14:paraId="4CAEBA8C" w14:textId="77777777" w:rsidTr="79858EF4">
        <w:trPr>
          <w:trHeight w:val="600"/>
        </w:trPr>
        <w:tc>
          <w:tcPr>
            <w:tcW w:w="975" w:type="dxa"/>
            <w:shd w:val="clear" w:color="auto" w:fill="7F7F7F" w:themeFill="text1" w:themeFillTint="80"/>
          </w:tcPr>
          <w:p w14:paraId="3B9A1AB7" w14:textId="2B590D70" w:rsidR="79858EF4" w:rsidRPr="00F2528C" w:rsidRDefault="79858EF4" w:rsidP="79858EF4">
            <w:pPr>
              <w:spacing w:line="480" w:lineRule="auto"/>
              <w:rPr>
                <w:rFonts w:eastAsia="Times New Roman" w:cstheme="minorHAnsi"/>
                <w:sz w:val="24"/>
                <w:szCs w:val="24"/>
              </w:rPr>
            </w:pPr>
            <w:r w:rsidRPr="00F2528C">
              <w:rPr>
                <w:rFonts w:eastAsia="Times New Roman" w:cstheme="minorHAnsi"/>
                <w:sz w:val="24"/>
                <w:szCs w:val="24"/>
              </w:rPr>
              <w:t>4</w:t>
            </w:r>
          </w:p>
        </w:tc>
        <w:tc>
          <w:tcPr>
            <w:tcW w:w="3825" w:type="dxa"/>
          </w:tcPr>
          <w:p w14:paraId="6243F856" w14:textId="795BCCA0" w:rsidR="7062DBBA" w:rsidRPr="00F2528C" w:rsidRDefault="7062DBBA" w:rsidP="79858EF4">
            <w:pPr>
              <w:spacing w:line="480" w:lineRule="auto"/>
              <w:rPr>
                <w:rFonts w:eastAsia="Times New Roman" w:cstheme="minorHAnsi"/>
                <w:sz w:val="24"/>
                <w:szCs w:val="24"/>
              </w:rPr>
            </w:pPr>
            <w:r w:rsidRPr="00F2528C">
              <w:rPr>
                <w:rFonts w:eastAsia="Times New Roman" w:cstheme="minorHAnsi"/>
                <w:sz w:val="24"/>
                <w:szCs w:val="24"/>
              </w:rPr>
              <w:t>Stepwise Regression</w:t>
            </w:r>
          </w:p>
        </w:tc>
        <w:tc>
          <w:tcPr>
            <w:tcW w:w="4560" w:type="dxa"/>
          </w:tcPr>
          <w:p w14:paraId="4B5106C3" w14:textId="0CD54158" w:rsidR="12C9A88D" w:rsidRPr="00F2528C" w:rsidRDefault="12C9A88D" w:rsidP="79858EF4">
            <w:pPr>
              <w:spacing w:line="480" w:lineRule="auto"/>
              <w:rPr>
                <w:rFonts w:eastAsia="Times New Roman" w:cstheme="minorHAnsi"/>
                <w:sz w:val="24"/>
                <w:szCs w:val="24"/>
              </w:rPr>
            </w:pPr>
            <w:r w:rsidRPr="00F2528C">
              <w:rPr>
                <w:rFonts w:eastAsia="Times New Roman" w:cstheme="minorHAnsi"/>
                <w:sz w:val="24"/>
                <w:szCs w:val="24"/>
              </w:rPr>
              <w:t>0.140221</w:t>
            </w:r>
          </w:p>
        </w:tc>
      </w:tr>
    </w:tbl>
    <w:p w14:paraId="3DF4EC9B" w14:textId="25E30ADC" w:rsidR="52498B9D" w:rsidRPr="00F2528C" w:rsidRDefault="2972CFEB" w:rsidP="7E8FBF73">
      <w:pPr>
        <w:rPr>
          <w:rFonts w:eastAsia="Times New Roman" w:cstheme="minorHAnsi"/>
          <w:color w:val="374151"/>
          <w:sz w:val="24"/>
          <w:szCs w:val="24"/>
        </w:rPr>
      </w:pPr>
      <w:r w:rsidRPr="00F2528C">
        <w:rPr>
          <w:rFonts w:cstheme="minorHAnsi"/>
        </w:rPr>
        <w:lastRenderedPageBreak/>
        <w:t>Overall forward regression and stepwise regression has the best misclassification rate of 0.140221</w:t>
      </w:r>
      <w:r w:rsidR="3972F0FD" w:rsidRPr="00F2528C">
        <w:rPr>
          <w:rFonts w:cstheme="minorHAnsi"/>
        </w:rPr>
        <w:t xml:space="preserve"> in the regression model</w:t>
      </w:r>
      <w:r w:rsidR="0A8BCC7C" w:rsidRPr="00F2528C">
        <w:rPr>
          <w:rFonts w:cstheme="minorHAnsi"/>
        </w:rPr>
        <w:t xml:space="preserve"> compared to other models</w:t>
      </w:r>
      <w:r w:rsidR="3972F0FD" w:rsidRPr="00F2528C">
        <w:rPr>
          <w:rFonts w:cstheme="minorHAnsi"/>
        </w:rPr>
        <w:t>.</w:t>
      </w:r>
    </w:p>
    <w:p w14:paraId="18738BA2" w14:textId="187A3644" w:rsidR="25F9EBA1" w:rsidRPr="00F2528C" w:rsidRDefault="25F9EBA1" w:rsidP="25F9EBA1">
      <w:pPr>
        <w:spacing w:line="480" w:lineRule="auto"/>
        <w:rPr>
          <w:rFonts w:eastAsia="Times New Roman" w:cstheme="minorHAnsi"/>
          <w:color w:val="374151"/>
          <w:sz w:val="24"/>
          <w:szCs w:val="24"/>
        </w:rPr>
      </w:pPr>
    </w:p>
    <w:p w14:paraId="02963E6E" w14:textId="4F560E27" w:rsidR="002F4203" w:rsidRPr="00F2528C" w:rsidRDefault="1BB74106" w:rsidP="25F9EBA1">
      <w:pPr>
        <w:pStyle w:val="Heading2"/>
        <w:rPr>
          <w:rFonts w:asciiTheme="minorHAnsi" w:eastAsia="Roboto" w:hAnsiTheme="minorHAnsi" w:cstheme="minorHAnsi"/>
          <w:color w:val="374151"/>
          <w:sz w:val="24"/>
          <w:szCs w:val="24"/>
        </w:rPr>
      </w:pPr>
      <w:bookmarkStart w:id="28" w:name="_Toc139806246"/>
      <w:r w:rsidRPr="00F2528C">
        <w:rPr>
          <w:rFonts w:asciiTheme="minorHAnsi" w:hAnsiTheme="minorHAnsi" w:cstheme="minorHAnsi"/>
        </w:rPr>
        <w:t>7</w:t>
      </w:r>
      <w:r w:rsidR="25B7926E" w:rsidRPr="00F2528C">
        <w:rPr>
          <w:rFonts w:asciiTheme="minorHAnsi" w:hAnsiTheme="minorHAnsi" w:cstheme="minorHAnsi"/>
        </w:rPr>
        <w:t xml:space="preserve">.3 </w:t>
      </w:r>
      <w:r w:rsidR="0F3831C4" w:rsidRPr="00F2528C">
        <w:rPr>
          <w:rFonts w:asciiTheme="minorHAnsi" w:hAnsiTheme="minorHAnsi" w:cstheme="minorHAnsi"/>
        </w:rPr>
        <w:t>Neural Networks</w:t>
      </w:r>
      <w:bookmarkEnd w:id="28"/>
    </w:p>
    <w:p w14:paraId="586D8101" w14:textId="0E857482" w:rsidR="002F4203" w:rsidRPr="00F2528C" w:rsidRDefault="4CF49407" w:rsidP="7E8FBF73">
      <w:pPr>
        <w:rPr>
          <w:rFonts w:eastAsia="Times New Roman" w:cstheme="minorHAnsi"/>
          <w:color w:val="374151"/>
          <w:sz w:val="24"/>
          <w:szCs w:val="24"/>
        </w:rPr>
      </w:pPr>
      <w:r w:rsidRPr="00F2528C">
        <w:rPr>
          <w:rFonts w:cstheme="minorHAnsi"/>
        </w:rPr>
        <w:t>A Neural Network model is as similar as regression but with flexible addition</w:t>
      </w:r>
      <w:r w:rsidR="26B39F4E" w:rsidRPr="00F2528C">
        <w:rPr>
          <w:rFonts w:cstheme="minorHAnsi"/>
        </w:rPr>
        <w:t xml:space="preserve"> to model virtually any association between input and target variables.</w:t>
      </w:r>
      <w:r w:rsidR="5B019FF5" w:rsidRPr="00F2528C">
        <w:rPr>
          <w:rFonts w:cstheme="minorHAnsi"/>
        </w:rPr>
        <w:t xml:space="preserve"> Our dataset </w:t>
      </w:r>
      <w:r w:rsidR="62A7BE20" w:rsidRPr="00F2528C">
        <w:rPr>
          <w:rFonts w:cstheme="minorHAnsi"/>
        </w:rPr>
        <w:t>consists</w:t>
      </w:r>
      <w:r w:rsidR="5B019FF5" w:rsidRPr="00F2528C">
        <w:rPr>
          <w:rFonts w:cstheme="minorHAnsi"/>
        </w:rPr>
        <w:t xml:space="preserve"> of consistent </w:t>
      </w:r>
      <w:r w:rsidR="47E208FB" w:rsidRPr="00F2528C">
        <w:rPr>
          <w:rFonts w:cstheme="minorHAnsi"/>
        </w:rPr>
        <w:t>data,</w:t>
      </w:r>
      <w:r w:rsidR="66EB8537" w:rsidRPr="00F2528C">
        <w:rPr>
          <w:rFonts w:cstheme="minorHAnsi"/>
        </w:rPr>
        <w:t xml:space="preserve"> so we do not have to worry about imputing or transforming variables for the requirement of models.</w:t>
      </w:r>
      <w:r w:rsidR="615964FE" w:rsidRPr="00F2528C">
        <w:rPr>
          <w:rFonts w:cstheme="minorHAnsi"/>
        </w:rPr>
        <w:t xml:space="preserve"> </w:t>
      </w:r>
      <w:r w:rsidR="5A4565B0" w:rsidRPr="00F2528C">
        <w:rPr>
          <w:rFonts w:cstheme="minorHAnsi"/>
        </w:rPr>
        <w:t>To approximate any continuous association between inputs and the target</w:t>
      </w:r>
      <w:r w:rsidR="48122587" w:rsidRPr="00F2528C">
        <w:rPr>
          <w:rFonts w:cstheme="minorHAnsi"/>
        </w:rPr>
        <w:t xml:space="preserve">, </w:t>
      </w:r>
      <w:r w:rsidR="56E7A24F" w:rsidRPr="00F2528C">
        <w:rPr>
          <w:rFonts w:cstheme="minorHAnsi"/>
        </w:rPr>
        <w:t xml:space="preserve">9 neural network models with different configurations will be applied to our data. </w:t>
      </w:r>
      <w:r w:rsidR="29DAF8A1" w:rsidRPr="00F2528C">
        <w:rPr>
          <w:rFonts w:cstheme="minorHAnsi"/>
        </w:rPr>
        <w:t>The best</w:t>
      </w:r>
      <w:r w:rsidR="3684EE67" w:rsidRPr="00F2528C">
        <w:rPr>
          <w:rFonts w:cstheme="minorHAnsi"/>
        </w:rPr>
        <w:t xml:space="preserve"> model will be filtered out by comparing the </w:t>
      </w:r>
      <w:r w:rsidR="6AADF2B0" w:rsidRPr="00F2528C">
        <w:rPr>
          <w:rFonts w:cstheme="minorHAnsi"/>
        </w:rPr>
        <w:t xml:space="preserve">MISC </w:t>
      </w:r>
      <w:r w:rsidR="15187A22" w:rsidRPr="00F2528C">
        <w:rPr>
          <w:rFonts w:cstheme="minorHAnsi"/>
        </w:rPr>
        <w:t>(Misclassification</w:t>
      </w:r>
      <w:r w:rsidR="119B331B" w:rsidRPr="00F2528C">
        <w:rPr>
          <w:rFonts w:cstheme="minorHAnsi"/>
        </w:rPr>
        <w:t xml:space="preserve"> </w:t>
      </w:r>
      <w:r w:rsidR="15187A22" w:rsidRPr="00F2528C">
        <w:rPr>
          <w:rFonts w:cstheme="minorHAnsi"/>
        </w:rPr>
        <w:t xml:space="preserve">rate) </w:t>
      </w:r>
      <w:r w:rsidR="1AE618E0" w:rsidRPr="00F2528C">
        <w:rPr>
          <w:rFonts w:cstheme="minorHAnsi"/>
        </w:rPr>
        <w:t xml:space="preserve">and the model selection criteria will be as default profit and loss. We will </w:t>
      </w:r>
      <w:r w:rsidR="71467671" w:rsidRPr="00F2528C">
        <w:rPr>
          <w:rFonts w:cstheme="minorHAnsi"/>
        </w:rPr>
        <w:t xml:space="preserve">initiate the analysis </w:t>
      </w:r>
      <w:r w:rsidR="1AE618E0" w:rsidRPr="00F2528C">
        <w:rPr>
          <w:rFonts w:cstheme="minorHAnsi"/>
        </w:rPr>
        <w:t xml:space="preserve">by </w:t>
      </w:r>
      <w:r w:rsidR="01CFFA94" w:rsidRPr="00F2528C">
        <w:rPr>
          <w:rFonts w:cstheme="minorHAnsi"/>
        </w:rPr>
        <w:t xml:space="preserve">comparing the model to </w:t>
      </w:r>
      <w:r w:rsidR="1AE618E0" w:rsidRPr="00F2528C">
        <w:rPr>
          <w:rFonts w:cstheme="minorHAnsi"/>
        </w:rPr>
        <w:t>find</w:t>
      </w:r>
      <w:r w:rsidR="1CA80354" w:rsidRPr="00F2528C">
        <w:rPr>
          <w:rFonts w:cstheme="minorHAnsi"/>
        </w:rPr>
        <w:t xml:space="preserve"> </w:t>
      </w:r>
      <w:r w:rsidR="1AE618E0" w:rsidRPr="00F2528C">
        <w:rPr>
          <w:rFonts w:cstheme="minorHAnsi"/>
        </w:rPr>
        <w:t>either</w:t>
      </w:r>
      <w:r w:rsidR="78E29DCC" w:rsidRPr="00F2528C">
        <w:rPr>
          <w:rFonts w:cstheme="minorHAnsi"/>
        </w:rPr>
        <w:t xml:space="preserve"> preliminary training can be </w:t>
      </w:r>
      <w:r w:rsidR="1CFDB475" w:rsidRPr="00F2528C">
        <w:rPr>
          <w:rFonts w:cstheme="minorHAnsi"/>
        </w:rPr>
        <w:t xml:space="preserve">helpful to achieve </w:t>
      </w:r>
      <w:r w:rsidR="666DAF45" w:rsidRPr="00F2528C">
        <w:rPr>
          <w:rFonts w:cstheme="minorHAnsi"/>
        </w:rPr>
        <w:t>high</w:t>
      </w:r>
      <w:r w:rsidR="1CFDB475" w:rsidRPr="00F2528C">
        <w:rPr>
          <w:rFonts w:cstheme="minorHAnsi"/>
        </w:rPr>
        <w:t xml:space="preserve"> accuracy and apply the configurations throughout the </w:t>
      </w:r>
      <w:r w:rsidR="2F95E2E6" w:rsidRPr="00F2528C">
        <w:rPr>
          <w:rFonts w:cstheme="minorHAnsi"/>
        </w:rPr>
        <w:t>later models.</w:t>
      </w:r>
      <w:r w:rsidR="205F0AFF" w:rsidRPr="00F2528C">
        <w:rPr>
          <w:rFonts w:cstheme="minorHAnsi"/>
        </w:rPr>
        <w:t xml:space="preserve"> Maximum iterations will be 50 for all the </w:t>
      </w:r>
      <w:r w:rsidR="689BB873" w:rsidRPr="00F2528C">
        <w:rPr>
          <w:rFonts w:cstheme="minorHAnsi"/>
        </w:rPr>
        <w:t>models</w:t>
      </w:r>
      <w:r w:rsidR="205F0AFF" w:rsidRPr="00F2528C">
        <w:rPr>
          <w:rFonts w:cstheme="minorHAnsi"/>
        </w:rPr>
        <w:t xml:space="preserve"> expect one with </w:t>
      </w:r>
      <w:r w:rsidR="706F2CE7" w:rsidRPr="00F2528C">
        <w:rPr>
          <w:rFonts w:cstheme="minorHAnsi"/>
        </w:rPr>
        <w:t>100 to</w:t>
      </w:r>
      <w:r w:rsidR="205F0AFF" w:rsidRPr="00F2528C">
        <w:rPr>
          <w:rFonts w:cstheme="minorHAnsi"/>
        </w:rPr>
        <w:t xml:space="preserve"> compare the result.</w:t>
      </w:r>
    </w:p>
    <w:p w14:paraId="01398F6A" w14:textId="51F603D7" w:rsidR="66B57E94" w:rsidRPr="00F2528C" w:rsidRDefault="60EBB809" w:rsidP="25F9EBA1">
      <w:pPr>
        <w:pStyle w:val="Heading3"/>
        <w:rPr>
          <w:rFonts w:asciiTheme="minorHAnsi" w:eastAsia="Roboto" w:hAnsiTheme="minorHAnsi" w:cstheme="minorHAnsi"/>
          <w:color w:val="374151"/>
        </w:rPr>
      </w:pPr>
      <w:bookmarkStart w:id="29" w:name="_Toc139806247"/>
      <w:r w:rsidRPr="00F2528C">
        <w:rPr>
          <w:rFonts w:asciiTheme="minorHAnsi" w:hAnsiTheme="minorHAnsi" w:cstheme="minorHAnsi"/>
        </w:rPr>
        <w:t>7</w:t>
      </w:r>
      <w:r w:rsidR="0FAD60F7" w:rsidRPr="00F2528C">
        <w:rPr>
          <w:rFonts w:asciiTheme="minorHAnsi" w:hAnsiTheme="minorHAnsi" w:cstheme="minorHAnsi"/>
        </w:rPr>
        <w:t>.3.1 M</w:t>
      </w:r>
      <w:r w:rsidR="3C64D279" w:rsidRPr="00F2528C">
        <w:rPr>
          <w:rFonts w:asciiTheme="minorHAnsi" w:eastAsia="Roboto" w:hAnsiTheme="minorHAnsi" w:cstheme="minorHAnsi"/>
          <w:color w:val="374151"/>
        </w:rPr>
        <w:t xml:space="preserve">odel with preliminary training enable vs </w:t>
      </w:r>
      <w:proofErr w:type="gramStart"/>
      <w:r w:rsidR="0044799A" w:rsidRPr="00F2528C">
        <w:rPr>
          <w:rFonts w:asciiTheme="minorHAnsi" w:eastAsia="Roboto" w:hAnsiTheme="minorHAnsi" w:cstheme="minorHAnsi"/>
          <w:color w:val="374151"/>
        </w:rPr>
        <w:t>disable</w:t>
      </w:r>
      <w:bookmarkEnd w:id="29"/>
      <w:proofErr w:type="gramEnd"/>
    </w:p>
    <w:p w14:paraId="398081BF" w14:textId="312F1E07" w:rsidR="39330F7B" w:rsidRPr="00F2528C" w:rsidRDefault="5499D8AD" w:rsidP="25F9EBA1">
      <w:pPr>
        <w:spacing w:line="480" w:lineRule="auto"/>
        <w:rPr>
          <w:rFonts w:eastAsia="Times New Roman" w:cstheme="minorHAnsi"/>
          <w:sz w:val="24"/>
          <w:szCs w:val="24"/>
        </w:rPr>
      </w:pPr>
      <w:r w:rsidRPr="00F2528C">
        <w:rPr>
          <w:rFonts w:eastAsia="Times New Roman" w:cstheme="minorHAnsi"/>
          <w:sz w:val="24"/>
          <w:szCs w:val="24"/>
        </w:rPr>
        <w:t>Applying settings:</w:t>
      </w:r>
    </w:p>
    <w:p w14:paraId="4691DB8D" w14:textId="0FB7983B" w:rsidR="33CEE56F" w:rsidRPr="00F2528C" w:rsidRDefault="79D8F61A" w:rsidP="25F9EBA1">
      <w:pPr>
        <w:spacing w:line="480" w:lineRule="auto"/>
        <w:rPr>
          <w:rFonts w:cstheme="minorHAnsi"/>
        </w:rPr>
      </w:pPr>
      <w:r w:rsidRPr="00F2528C">
        <w:rPr>
          <w:rFonts w:cstheme="minorHAnsi"/>
          <w:noProof/>
        </w:rPr>
        <w:drawing>
          <wp:inline distT="0" distB="0" distL="0" distR="0" wp14:anchorId="5EBEE828" wp14:editId="350AF739">
            <wp:extent cx="2416910" cy="2238391"/>
            <wp:effectExtent l="0" t="0" r="0" b="0"/>
            <wp:docPr id="1702356673" name="Picture 17023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356673"/>
                    <pic:cNvPicPr/>
                  </pic:nvPicPr>
                  <pic:blipFill>
                    <a:blip r:embed="rId51">
                      <a:extLst>
                        <a:ext uri="{28A0092B-C50C-407E-A947-70E740481C1C}">
                          <a14:useLocalDpi xmlns:a14="http://schemas.microsoft.com/office/drawing/2010/main" val="0"/>
                        </a:ext>
                      </a:extLst>
                    </a:blip>
                    <a:srcRect l="31250" t="35185" r="32083" b="4444"/>
                    <a:stretch>
                      <a:fillRect/>
                    </a:stretch>
                  </pic:blipFill>
                  <pic:spPr>
                    <a:xfrm>
                      <a:off x="0" y="0"/>
                      <a:ext cx="2416910" cy="2238391"/>
                    </a:xfrm>
                    <a:prstGeom prst="rect">
                      <a:avLst/>
                    </a:prstGeom>
                  </pic:spPr>
                </pic:pic>
              </a:graphicData>
            </a:graphic>
          </wp:inline>
        </w:drawing>
      </w:r>
      <w:r w:rsidR="1125F5B3" w:rsidRPr="00F2528C">
        <w:rPr>
          <w:rFonts w:cstheme="minorHAnsi"/>
          <w:noProof/>
        </w:rPr>
        <w:drawing>
          <wp:inline distT="0" distB="0" distL="0" distR="0" wp14:anchorId="19BBC44D" wp14:editId="17C581A2">
            <wp:extent cx="2247794" cy="2304717"/>
            <wp:effectExtent l="0" t="0" r="0" b="0"/>
            <wp:docPr id="397284510" name="Picture 108624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242895"/>
                    <pic:cNvPicPr/>
                  </pic:nvPicPr>
                  <pic:blipFill>
                    <a:blip r:embed="rId52">
                      <a:extLst>
                        <a:ext uri="{28A0092B-C50C-407E-A947-70E740481C1C}">
                          <a14:useLocalDpi xmlns:a14="http://schemas.microsoft.com/office/drawing/2010/main" val="0"/>
                        </a:ext>
                      </a:extLst>
                    </a:blip>
                    <a:srcRect l="32083" t="34814" r="35000" b="5185"/>
                    <a:stretch>
                      <a:fillRect/>
                    </a:stretch>
                  </pic:blipFill>
                  <pic:spPr>
                    <a:xfrm>
                      <a:off x="0" y="0"/>
                      <a:ext cx="2247794" cy="2304717"/>
                    </a:xfrm>
                    <a:prstGeom prst="rect">
                      <a:avLst/>
                    </a:prstGeom>
                  </pic:spPr>
                </pic:pic>
              </a:graphicData>
            </a:graphic>
          </wp:inline>
        </w:drawing>
      </w:r>
    </w:p>
    <w:p w14:paraId="24330B2B" w14:textId="1601564B" w:rsidR="5D3D6BD6" w:rsidRPr="00F2528C" w:rsidRDefault="7C39F7BF" w:rsidP="25F9EBA1">
      <w:pPr>
        <w:spacing w:line="480" w:lineRule="auto"/>
        <w:rPr>
          <w:rFonts w:eastAsia="Times New Roman" w:cstheme="minorHAnsi"/>
          <w:sz w:val="24"/>
          <w:szCs w:val="24"/>
        </w:rPr>
      </w:pPr>
      <w:r w:rsidRPr="00F2528C">
        <w:rPr>
          <w:rFonts w:eastAsia="Times New Roman" w:cstheme="minorHAnsi"/>
          <w:sz w:val="24"/>
          <w:szCs w:val="24"/>
        </w:rPr>
        <w:t>Results:</w:t>
      </w:r>
    </w:p>
    <w:p w14:paraId="56299DC0" w14:textId="2F39FDC7" w:rsidR="361EA6F0" w:rsidRPr="00F2528C" w:rsidRDefault="00A36A19" w:rsidP="25F9EBA1">
      <w:pPr>
        <w:spacing w:line="480" w:lineRule="auto"/>
        <w:rPr>
          <w:rFonts w:eastAsia="Times New Roman" w:cstheme="minorHAnsi"/>
          <w:sz w:val="24"/>
          <w:szCs w:val="24"/>
        </w:rPr>
      </w:pPr>
      <w:r w:rsidRPr="00F2528C">
        <w:rPr>
          <w:rFonts w:cstheme="minorHAnsi"/>
          <w:noProof/>
        </w:rPr>
        <w:lastRenderedPageBreak/>
        <w:drawing>
          <wp:inline distT="0" distB="0" distL="0" distR="0" wp14:anchorId="72E824A4" wp14:editId="254C3B34">
            <wp:extent cx="6153148" cy="2909959"/>
            <wp:effectExtent l="0" t="0" r="0" b="0"/>
            <wp:docPr id="1373732063" name="Picture 137373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32063"/>
                    <pic:cNvPicPr/>
                  </pic:nvPicPr>
                  <pic:blipFill>
                    <a:blip r:embed="rId53">
                      <a:extLst>
                        <a:ext uri="{28A0092B-C50C-407E-A947-70E740481C1C}">
                          <a14:useLocalDpi xmlns:a14="http://schemas.microsoft.com/office/drawing/2010/main" val="0"/>
                        </a:ext>
                      </a:extLst>
                    </a:blip>
                    <a:srcRect t="10740" b="5185"/>
                    <a:stretch>
                      <a:fillRect/>
                    </a:stretch>
                  </pic:blipFill>
                  <pic:spPr>
                    <a:xfrm>
                      <a:off x="0" y="0"/>
                      <a:ext cx="6153148" cy="2909959"/>
                    </a:xfrm>
                    <a:prstGeom prst="rect">
                      <a:avLst/>
                    </a:prstGeom>
                  </pic:spPr>
                </pic:pic>
              </a:graphicData>
            </a:graphic>
          </wp:inline>
        </w:drawing>
      </w:r>
    </w:p>
    <w:p w14:paraId="588735A9" w14:textId="3F940A8F" w:rsidR="002F4203" w:rsidRPr="00F2528C" w:rsidRDefault="09670C8E" w:rsidP="7E8FBF73">
      <w:pPr>
        <w:rPr>
          <w:rFonts w:eastAsia="Times New Roman" w:cstheme="minorHAnsi"/>
          <w:sz w:val="24"/>
          <w:szCs w:val="24"/>
        </w:rPr>
      </w:pPr>
      <w:r w:rsidRPr="00F2528C">
        <w:rPr>
          <w:rFonts w:cstheme="minorHAnsi"/>
        </w:rPr>
        <w:t xml:space="preserve">Outcome: After the comparison of above models, model with training enabled has the </w:t>
      </w:r>
      <w:r w:rsidR="0E6BB5A9" w:rsidRPr="00F2528C">
        <w:rPr>
          <w:rFonts w:cstheme="minorHAnsi"/>
        </w:rPr>
        <w:t>M</w:t>
      </w:r>
      <w:r w:rsidR="03C653DB" w:rsidRPr="00F2528C">
        <w:rPr>
          <w:rFonts w:cstheme="minorHAnsi"/>
        </w:rPr>
        <w:t>I</w:t>
      </w:r>
      <w:r w:rsidR="0E6BB5A9" w:rsidRPr="00F2528C">
        <w:rPr>
          <w:rFonts w:cstheme="minorHAnsi"/>
        </w:rPr>
        <w:t xml:space="preserve">SC </w:t>
      </w:r>
      <w:r w:rsidRPr="00F2528C">
        <w:rPr>
          <w:rFonts w:cstheme="minorHAnsi"/>
        </w:rPr>
        <w:t xml:space="preserve">of </w:t>
      </w:r>
      <w:r w:rsidR="3C068430" w:rsidRPr="00F2528C">
        <w:rPr>
          <w:rFonts w:cstheme="minorHAnsi"/>
        </w:rPr>
        <w:t>0.</w:t>
      </w:r>
      <w:r w:rsidR="6FDA73BD" w:rsidRPr="00F2528C">
        <w:rPr>
          <w:rFonts w:cstheme="minorHAnsi"/>
        </w:rPr>
        <w:t xml:space="preserve">126076 </w:t>
      </w:r>
      <w:r w:rsidR="3C068430" w:rsidRPr="00F2528C">
        <w:rPr>
          <w:rFonts w:cstheme="minorHAnsi"/>
        </w:rPr>
        <w:t xml:space="preserve">while the model with training disabled has </w:t>
      </w:r>
      <w:r w:rsidR="1D273310" w:rsidRPr="00F2528C">
        <w:rPr>
          <w:rFonts w:cstheme="minorHAnsi"/>
        </w:rPr>
        <w:t>M</w:t>
      </w:r>
      <w:r w:rsidR="44502BD5" w:rsidRPr="00F2528C">
        <w:rPr>
          <w:rFonts w:cstheme="minorHAnsi"/>
        </w:rPr>
        <w:t>I</w:t>
      </w:r>
      <w:r w:rsidR="1D273310" w:rsidRPr="00F2528C">
        <w:rPr>
          <w:rFonts w:cstheme="minorHAnsi"/>
        </w:rPr>
        <w:t xml:space="preserve">SC </w:t>
      </w:r>
      <w:r w:rsidR="3C068430" w:rsidRPr="00F2528C">
        <w:rPr>
          <w:rFonts w:cstheme="minorHAnsi"/>
        </w:rPr>
        <w:t>of 0.</w:t>
      </w:r>
      <w:r w:rsidR="2F73E80E" w:rsidRPr="00F2528C">
        <w:rPr>
          <w:rFonts w:cstheme="minorHAnsi"/>
        </w:rPr>
        <w:t>10885</w:t>
      </w:r>
      <w:r w:rsidR="767EAECC" w:rsidRPr="00F2528C">
        <w:rPr>
          <w:rFonts w:cstheme="minorHAnsi"/>
        </w:rPr>
        <w:t>6</w:t>
      </w:r>
      <w:r w:rsidR="3C068430" w:rsidRPr="00F2528C">
        <w:rPr>
          <w:rFonts w:cstheme="minorHAnsi"/>
        </w:rPr>
        <w:t xml:space="preserve">. </w:t>
      </w:r>
      <w:r w:rsidR="285F5B09" w:rsidRPr="00F2528C">
        <w:rPr>
          <w:rFonts w:cstheme="minorHAnsi"/>
        </w:rPr>
        <w:t>Thus,</w:t>
      </w:r>
      <w:r w:rsidR="3C068430" w:rsidRPr="00F2528C">
        <w:rPr>
          <w:rFonts w:cstheme="minorHAnsi"/>
        </w:rPr>
        <w:t xml:space="preserve"> we sh</w:t>
      </w:r>
      <w:r w:rsidR="17ABC12E" w:rsidRPr="00F2528C">
        <w:rPr>
          <w:rFonts w:cstheme="minorHAnsi"/>
        </w:rPr>
        <w:t>ould disable the training for further models to get better accuracy.</w:t>
      </w:r>
    </w:p>
    <w:p w14:paraId="7D32D913" w14:textId="7F1DE7E5" w:rsidR="344BF37F" w:rsidRPr="00F2528C" w:rsidRDefault="0AC6998D" w:rsidP="7E8FBF73">
      <w:pPr>
        <w:rPr>
          <w:rFonts w:eastAsia="Times New Roman" w:cstheme="minorHAnsi"/>
          <w:sz w:val="24"/>
          <w:szCs w:val="24"/>
        </w:rPr>
      </w:pPr>
      <w:r w:rsidRPr="00F2528C">
        <w:rPr>
          <w:rFonts w:cstheme="minorHAnsi"/>
        </w:rPr>
        <w:t>First model Misclassification rate for negative class:</w:t>
      </w:r>
      <w:r w:rsidR="30D4A335" w:rsidRPr="00F2528C">
        <w:rPr>
          <w:rFonts w:cstheme="minorHAnsi"/>
        </w:rPr>
        <w:t xml:space="preserve"> 0.138954</w:t>
      </w:r>
    </w:p>
    <w:p w14:paraId="13A99FE5" w14:textId="05689291" w:rsidR="2A9A884E" w:rsidRPr="00F2528C" w:rsidRDefault="0AC6998D" w:rsidP="7E8FBF73">
      <w:pPr>
        <w:rPr>
          <w:rFonts w:eastAsia="Times New Roman" w:cstheme="minorHAnsi"/>
          <w:sz w:val="24"/>
          <w:szCs w:val="24"/>
        </w:rPr>
      </w:pPr>
      <w:r w:rsidRPr="00F2528C">
        <w:rPr>
          <w:rFonts w:cstheme="minorHAnsi"/>
        </w:rPr>
        <w:t>Second model Misclassification rate for negative class:</w:t>
      </w:r>
      <w:r w:rsidR="5455856C" w:rsidRPr="00F2528C">
        <w:rPr>
          <w:rFonts w:cstheme="minorHAnsi"/>
        </w:rPr>
        <w:t xml:space="preserve"> 0.117788</w:t>
      </w:r>
    </w:p>
    <w:p w14:paraId="20C8F987" w14:textId="7D571820" w:rsidR="002F4203" w:rsidRPr="00F2528C" w:rsidRDefault="002F4203" w:rsidP="25F9EBA1">
      <w:pPr>
        <w:spacing w:line="480" w:lineRule="auto"/>
        <w:rPr>
          <w:rFonts w:eastAsia="Times New Roman" w:cstheme="minorHAnsi"/>
          <w:sz w:val="24"/>
          <w:szCs w:val="24"/>
        </w:rPr>
      </w:pPr>
    </w:p>
    <w:p w14:paraId="3CDEFAA9" w14:textId="6DBC9E19" w:rsidR="66B57E94" w:rsidRPr="00F2528C" w:rsidRDefault="355C734B" w:rsidP="3AC43227">
      <w:pPr>
        <w:pStyle w:val="Heading3"/>
        <w:rPr>
          <w:rFonts w:asciiTheme="minorHAnsi" w:eastAsia="Roboto" w:hAnsiTheme="minorHAnsi" w:cstheme="minorHAnsi"/>
          <w:color w:val="374151"/>
        </w:rPr>
      </w:pPr>
      <w:bookmarkStart w:id="30" w:name="_Toc139806248"/>
      <w:r w:rsidRPr="00F2528C">
        <w:rPr>
          <w:rFonts w:asciiTheme="minorHAnsi" w:hAnsiTheme="minorHAnsi" w:cstheme="minorHAnsi"/>
        </w:rPr>
        <w:t>7</w:t>
      </w:r>
      <w:r w:rsidR="4174FD09" w:rsidRPr="00F2528C">
        <w:rPr>
          <w:rFonts w:asciiTheme="minorHAnsi" w:hAnsiTheme="minorHAnsi" w:cstheme="minorHAnsi"/>
        </w:rPr>
        <w:t xml:space="preserve">.3.2 </w:t>
      </w:r>
      <w:r w:rsidR="3C64D279" w:rsidRPr="00F2528C">
        <w:rPr>
          <w:rFonts w:asciiTheme="minorHAnsi" w:hAnsiTheme="minorHAnsi" w:cstheme="minorHAnsi"/>
        </w:rPr>
        <w:t xml:space="preserve">Decision </w:t>
      </w:r>
      <w:r w:rsidR="5D9029C0" w:rsidRPr="00F2528C">
        <w:rPr>
          <w:rFonts w:asciiTheme="minorHAnsi" w:hAnsiTheme="minorHAnsi" w:cstheme="minorHAnsi"/>
        </w:rPr>
        <w:t xml:space="preserve">tree </w:t>
      </w:r>
      <w:r w:rsidR="3C64D279" w:rsidRPr="00F2528C">
        <w:rPr>
          <w:rFonts w:asciiTheme="minorHAnsi" w:hAnsiTheme="minorHAnsi" w:cstheme="minorHAnsi"/>
        </w:rPr>
        <w:t>neural network</w:t>
      </w:r>
      <w:bookmarkEnd w:id="30"/>
    </w:p>
    <w:p w14:paraId="744DF2A9" w14:textId="5286DBE4" w:rsidR="7F082598" w:rsidRPr="00F2528C" w:rsidRDefault="62DDCC71" w:rsidP="7E8FBF73">
      <w:pPr>
        <w:rPr>
          <w:rFonts w:eastAsia="Times New Roman" w:cstheme="minorHAnsi"/>
          <w:sz w:val="24"/>
          <w:szCs w:val="24"/>
        </w:rPr>
      </w:pPr>
      <w:r w:rsidRPr="00F2528C">
        <w:rPr>
          <w:rFonts w:cstheme="minorHAnsi"/>
        </w:rPr>
        <w:t>Since</w:t>
      </w:r>
      <w:r w:rsidR="16642954" w:rsidRPr="00F2528C">
        <w:rPr>
          <w:rFonts w:cstheme="minorHAnsi"/>
        </w:rPr>
        <w:t xml:space="preserve"> we already have our decision tree, we can now connect our node to the best tree we have </w:t>
      </w:r>
      <w:r w:rsidR="49FF5189" w:rsidRPr="00F2528C">
        <w:rPr>
          <w:rFonts w:cstheme="minorHAnsi"/>
        </w:rPr>
        <w:t xml:space="preserve">and </w:t>
      </w:r>
      <w:r w:rsidR="16642954" w:rsidRPr="00F2528C">
        <w:rPr>
          <w:rFonts w:cstheme="minorHAnsi"/>
        </w:rPr>
        <w:t xml:space="preserve">apply </w:t>
      </w:r>
      <w:r w:rsidR="37B371B5" w:rsidRPr="00F2528C">
        <w:rPr>
          <w:rFonts w:cstheme="minorHAnsi"/>
        </w:rPr>
        <w:t>the settings according to above outcomes.</w:t>
      </w:r>
    </w:p>
    <w:p w14:paraId="3F8A1F67" w14:textId="291EC821" w:rsidR="29ED4DDA" w:rsidRPr="00F2528C" w:rsidRDefault="4457A0F3" w:rsidP="7E8FBF73">
      <w:pPr>
        <w:rPr>
          <w:rFonts w:eastAsia="Times New Roman" w:cstheme="minorHAnsi"/>
          <w:sz w:val="24"/>
          <w:szCs w:val="24"/>
        </w:rPr>
      </w:pPr>
      <w:r w:rsidRPr="00F2528C">
        <w:rPr>
          <w:rFonts w:cstheme="minorHAnsi"/>
        </w:rPr>
        <w:t>Result:</w:t>
      </w:r>
    </w:p>
    <w:p w14:paraId="3CFF30D4" w14:textId="29F36BCC" w:rsidR="0129981B" w:rsidRPr="00F2528C" w:rsidRDefault="6AC2961B" w:rsidP="7E8FBF73">
      <w:pPr>
        <w:rPr>
          <w:rFonts w:eastAsia="Times New Roman" w:cstheme="minorHAnsi"/>
          <w:sz w:val="24"/>
          <w:szCs w:val="24"/>
        </w:rPr>
      </w:pPr>
      <w:r w:rsidRPr="00F2528C">
        <w:rPr>
          <w:rFonts w:cstheme="minorHAnsi"/>
          <w:noProof/>
        </w:rPr>
        <w:lastRenderedPageBreak/>
        <w:drawing>
          <wp:inline distT="0" distB="0" distL="0" distR="0" wp14:anchorId="4824D870" wp14:editId="6B53764E">
            <wp:extent cx="6134102" cy="2926518"/>
            <wp:effectExtent l="0" t="0" r="0" b="0"/>
            <wp:docPr id="1296262441" name="Picture 1296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262441"/>
                    <pic:cNvPicPr/>
                  </pic:nvPicPr>
                  <pic:blipFill>
                    <a:blip r:embed="rId54">
                      <a:extLst>
                        <a:ext uri="{28A0092B-C50C-407E-A947-70E740481C1C}">
                          <a14:useLocalDpi xmlns:a14="http://schemas.microsoft.com/office/drawing/2010/main" val="0"/>
                        </a:ext>
                      </a:extLst>
                    </a:blip>
                    <a:srcRect t="10740" b="4444"/>
                    <a:stretch>
                      <a:fillRect/>
                    </a:stretch>
                  </pic:blipFill>
                  <pic:spPr>
                    <a:xfrm>
                      <a:off x="0" y="0"/>
                      <a:ext cx="6134102" cy="2926518"/>
                    </a:xfrm>
                    <a:prstGeom prst="rect">
                      <a:avLst/>
                    </a:prstGeom>
                  </pic:spPr>
                </pic:pic>
              </a:graphicData>
            </a:graphic>
          </wp:inline>
        </w:drawing>
      </w:r>
      <w:r w:rsidR="20F25D9F" w:rsidRPr="00F2528C">
        <w:rPr>
          <w:rFonts w:cstheme="minorHAnsi"/>
        </w:rPr>
        <w:t>Outcome</w:t>
      </w:r>
      <w:r w:rsidR="76CC9577" w:rsidRPr="00F2528C">
        <w:rPr>
          <w:rFonts w:cstheme="minorHAnsi"/>
        </w:rPr>
        <w:t>:</w:t>
      </w:r>
      <w:r w:rsidR="1B6D3188" w:rsidRPr="00F2528C">
        <w:rPr>
          <w:rFonts w:cstheme="minorHAnsi"/>
        </w:rPr>
        <w:t xml:space="preserve"> The new ASE for this model is </w:t>
      </w:r>
      <w:r w:rsidR="3B5EB1EF" w:rsidRPr="00F2528C">
        <w:rPr>
          <w:rFonts w:cstheme="minorHAnsi"/>
        </w:rPr>
        <w:t>0.</w:t>
      </w:r>
      <w:r w:rsidR="33B52F16" w:rsidRPr="00F2528C">
        <w:rPr>
          <w:rFonts w:cstheme="minorHAnsi"/>
        </w:rPr>
        <w:t>108241</w:t>
      </w:r>
      <w:r w:rsidR="1B6D3188" w:rsidRPr="00F2528C">
        <w:rPr>
          <w:rFonts w:cstheme="minorHAnsi"/>
        </w:rPr>
        <w:t xml:space="preserve">. By far the best </w:t>
      </w:r>
      <w:r w:rsidR="5981A63A" w:rsidRPr="00F2528C">
        <w:rPr>
          <w:rFonts w:cstheme="minorHAnsi"/>
        </w:rPr>
        <w:t>neural network model.</w:t>
      </w:r>
    </w:p>
    <w:p w14:paraId="4E1671E0" w14:textId="359F8363" w:rsidR="2A9A884E" w:rsidRPr="00F2528C" w:rsidRDefault="72389138" w:rsidP="7E8FBF73">
      <w:pPr>
        <w:rPr>
          <w:rFonts w:eastAsia="Times New Roman" w:cstheme="minorHAnsi"/>
          <w:sz w:val="24"/>
          <w:szCs w:val="24"/>
        </w:rPr>
      </w:pPr>
      <w:r w:rsidRPr="00F2528C">
        <w:rPr>
          <w:rFonts w:cstheme="minorHAnsi"/>
        </w:rPr>
        <w:t>Misclassification rate for negative class:</w:t>
      </w:r>
      <w:r w:rsidR="0B7D3682" w:rsidRPr="00F2528C">
        <w:rPr>
          <w:rFonts w:cstheme="minorHAnsi"/>
        </w:rPr>
        <w:t xml:space="preserve"> 0.128354</w:t>
      </w:r>
    </w:p>
    <w:p w14:paraId="39CF908F" w14:textId="061E5D97" w:rsidR="25F9EBA1" w:rsidRPr="00F2528C" w:rsidRDefault="25F9EBA1" w:rsidP="25F9EBA1">
      <w:pPr>
        <w:spacing w:line="480" w:lineRule="auto"/>
        <w:rPr>
          <w:rFonts w:eastAsia="Times New Roman" w:cstheme="minorHAnsi"/>
          <w:sz w:val="24"/>
          <w:szCs w:val="24"/>
        </w:rPr>
      </w:pPr>
    </w:p>
    <w:p w14:paraId="0955C560" w14:textId="4D07972D" w:rsidR="002F4203" w:rsidRPr="00F2528C" w:rsidRDefault="5D712065" w:rsidP="25F9EBA1">
      <w:pPr>
        <w:pStyle w:val="Heading3"/>
        <w:rPr>
          <w:rFonts w:asciiTheme="minorHAnsi" w:eastAsia="Roboto" w:hAnsiTheme="minorHAnsi" w:cstheme="minorHAnsi"/>
          <w:color w:val="374151"/>
        </w:rPr>
      </w:pPr>
      <w:bookmarkStart w:id="31" w:name="_Toc139806249"/>
      <w:r w:rsidRPr="00F2528C">
        <w:rPr>
          <w:rFonts w:asciiTheme="minorHAnsi" w:hAnsiTheme="minorHAnsi" w:cstheme="minorHAnsi"/>
        </w:rPr>
        <w:t>7</w:t>
      </w:r>
      <w:r w:rsidR="18C6FEB1" w:rsidRPr="00F2528C">
        <w:rPr>
          <w:rFonts w:asciiTheme="minorHAnsi" w:hAnsiTheme="minorHAnsi" w:cstheme="minorHAnsi"/>
        </w:rPr>
        <w:t xml:space="preserve">.3.3 </w:t>
      </w:r>
      <w:r w:rsidR="3C64D279" w:rsidRPr="00F2528C">
        <w:rPr>
          <w:rFonts w:asciiTheme="minorHAnsi" w:hAnsiTheme="minorHAnsi" w:cstheme="minorHAnsi"/>
        </w:rPr>
        <w:t>2 Hidden unit's neural network</w:t>
      </w:r>
      <w:bookmarkEnd w:id="31"/>
    </w:p>
    <w:p w14:paraId="66497137" w14:textId="41772BD9" w:rsidR="1251AC8A" w:rsidRPr="00F2528C" w:rsidRDefault="1251AC8A" w:rsidP="7E8FBF73">
      <w:pPr>
        <w:rPr>
          <w:rFonts w:eastAsia="Times New Roman" w:cstheme="minorHAnsi"/>
          <w:sz w:val="24"/>
          <w:szCs w:val="24"/>
        </w:rPr>
      </w:pPr>
      <w:r w:rsidRPr="00F2528C">
        <w:rPr>
          <w:rFonts w:cstheme="minorHAnsi"/>
        </w:rPr>
        <w:t xml:space="preserve">As neural </w:t>
      </w:r>
      <w:r w:rsidR="2D8A7F8F" w:rsidRPr="00F2528C">
        <w:rPr>
          <w:rFonts w:cstheme="minorHAnsi"/>
        </w:rPr>
        <w:t>networks</w:t>
      </w:r>
      <w:r w:rsidRPr="00F2528C">
        <w:rPr>
          <w:rFonts w:cstheme="minorHAnsi"/>
        </w:rPr>
        <w:t xml:space="preserve"> work better due to hidden layers, </w:t>
      </w:r>
      <w:r w:rsidR="00FD47EB" w:rsidRPr="00F2528C">
        <w:rPr>
          <w:rFonts w:cstheme="minorHAnsi"/>
        </w:rPr>
        <w:t>to</w:t>
      </w:r>
      <w:r w:rsidRPr="00F2528C">
        <w:rPr>
          <w:rFonts w:cstheme="minorHAnsi"/>
        </w:rPr>
        <w:t xml:space="preserve"> get </w:t>
      </w:r>
      <w:r w:rsidR="648D185F" w:rsidRPr="00F2528C">
        <w:rPr>
          <w:rFonts w:cstheme="minorHAnsi"/>
        </w:rPr>
        <w:t>a</w:t>
      </w:r>
      <w:r w:rsidRPr="00F2528C">
        <w:rPr>
          <w:rFonts w:cstheme="minorHAnsi"/>
        </w:rPr>
        <w:t xml:space="preserve"> better result</w:t>
      </w:r>
      <w:r w:rsidR="4BD82DC7" w:rsidRPr="00F2528C">
        <w:rPr>
          <w:rFonts w:cstheme="minorHAnsi"/>
        </w:rPr>
        <w:t>,</w:t>
      </w:r>
      <w:r w:rsidRPr="00F2528C">
        <w:rPr>
          <w:rFonts w:cstheme="minorHAnsi"/>
        </w:rPr>
        <w:t xml:space="preserve"> we will start by </w:t>
      </w:r>
      <w:r w:rsidR="20C8FB5F" w:rsidRPr="00F2528C">
        <w:rPr>
          <w:rFonts w:cstheme="minorHAnsi"/>
        </w:rPr>
        <w:t>assigning</w:t>
      </w:r>
      <w:r w:rsidRPr="00F2528C">
        <w:rPr>
          <w:rFonts w:cstheme="minorHAnsi"/>
        </w:rPr>
        <w:t xml:space="preserve"> </w:t>
      </w:r>
      <w:r w:rsidR="2073EC13" w:rsidRPr="00F2528C">
        <w:rPr>
          <w:rFonts w:cstheme="minorHAnsi"/>
        </w:rPr>
        <w:t xml:space="preserve">2 hidden </w:t>
      </w:r>
      <w:r w:rsidR="281938BE" w:rsidRPr="00F2528C">
        <w:rPr>
          <w:rFonts w:cstheme="minorHAnsi"/>
        </w:rPr>
        <w:t>units</w:t>
      </w:r>
      <w:r w:rsidR="2073EC13" w:rsidRPr="00F2528C">
        <w:rPr>
          <w:rFonts w:cstheme="minorHAnsi"/>
        </w:rPr>
        <w:t xml:space="preserve"> </w:t>
      </w:r>
      <w:r w:rsidR="66E79ED5" w:rsidRPr="00F2528C">
        <w:rPr>
          <w:rFonts w:cstheme="minorHAnsi"/>
        </w:rPr>
        <w:t>to the data partition.</w:t>
      </w:r>
    </w:p>
    <w:p w14:paraId="46598A24" w14:textId="2E5669CE" w:rsidR="2FFEDA30" w:rsidRPr="00F2528C" w:rsidRDefault="66E79ED5" w:rsidP="7E8FBF73">
      <w:pPr>
        <w:rPr>
          <w:rFonts w:eastAsia="Times New Roman" w:cstheme="minorHAnsi"/>
          <w:sz w:val="24"/>
          <w:szCs w:val="24"/>
        </w:rPr>
      </w:pPr>
      <w:r w:rsidRPr="00F2528C">
        <w:rPr>
          <w:rFonts w:cstheme="minorHAnsi"/>
        </w:rPr>
        <w:t>Applying setting:</w:t>
      </w:r>
    </w:p>
    <w:p w14:paraId="2E52A54A" w14:textId="34461655" w:rsidR="5911F5F1" w:rsidRPr="00F2528C" w:rsidRDefault="5495A9D8" w:rsidP="25F9EBA1">
      <w:pPr>
        <w:spacing w:line="480" w:lineRule="auto"/>
        <w:rPr>
          <w:rFonts w:eastAsia="Times New Roman" w:cstheme="minorHAnsi"/>
          <w:sz w:val="24"/>
          <w:szCs w:val="24"/>
        </w:rPr>
      </w:pPr>
      <w:r w:rsidRPr="00F2528C">
        <w:rPr>
          <w:rFonts w:cstheme="minorHAnsi"/>
          <w:noProof/>
        </w:rPr>
        <w:drawing>
          <wp:inline distT="0" distB="0" distL="0" distR="0" wp14:anchorId="032C11D6" wp14:editId="5F307EE6">
            <wp:extent cx="1590690" cy="1552617"/>
            <wp:effectExtent l="0" t="0" r="0" b="0"/>
            <wp:docPr id="814871720" name="Picture 8148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871720"/>
                    <pic:cNvPicPr/>
                  </pic:nvPicPr>
                  <pic:blipFill>
                    <a:blip r:embed="rId55" cstate="print">
                      <a:extLst>
                        <a:ext uri="{28A0092B-C50C-407E-A947-70E740481C1C}">
                          <a14:useLocalDpi xmlns:a14="http://schemas.microsoft.com/office/drawing/2010/main" val="0"/>
                        </a:ext>
                      </a:extLst>
                    </a:blip>
                    <a:srcRect l="32083" t="34814" r="33125" b="4814"/>
                    <a:stretch>
                      <a:fillRect/>
                    </a:stretch>
                  </pic:blipFill>
                  <pic:spPr>
                    <a:xfrm>
                      <a:off x="0" y="0"/>
                      <a:ext cx="1590690" cy="1552617"/>
                    </a:xfrm>
                    <a:prstGeom prst="rect">
                      <a:avLst/>
                    </a:prstGeom>
                  </pic:spPr>
                </pic:pic>
              </a:graphicData>
            </a:graphic>
          </wp:inline>
        </w:drawing>
      </w:r>
    </w:p>
    <w:p w14:paraId="454C7252" w14:textId="291EC821" w:rsidR="494AE7FB" w:rsidRPr="00F2528C" w:rsidRDefault="2B0BA522" w:rsidP="25F9EBA1">
      <w:pPr>
        <w:spacing w:line="480" w:lineRule="auto"/>
        <w:rPr>
          <w:rFonts w:eastAsia="Times New Roman" w:cstheme="minorHAnsi"/>
          <w:sz w:val="24"/>
          <w:szCs w:val="24"/>
        </w:rPr>
      </w:pPr>
      <w:r w:rsidRPr="00F2528C">
        <w:rPr>
          <w:rFonts w:eastAsia="Times New Roman" w:cstheme="minorHAnsi"/>
          <w:sz w:val="24"/>
          <w:szCs w:val="24"/>
        </w:rPr>
        <w:t>Result:</w:t>
      </w:r>
    </w:p>
    <w:p w14:paraId="7D7B7DED" w14:textId="5E3F6BC7" w:rsidR="0129981B" w:rsidRPr="00F2528C" w:rsidRDefault="1505FA5D" w:rsidP="7E8FBF73">
      <w:pPr>
        <w:rPr>
          <w:rFonts w:eastAsia="Times New Roman" w:cstheme="minorHAnsi"/>
          <w:sz w:val="24"/>
          <w:szCs w:val="24"/>
        </w:rPr>
      </w:pPr>
      <w:r w:rsidRPr="00F2528C">
        <w:rPr>
          <w:rFonts w:cstheme="minorHAnsi"/>
          <w:noProof/>
        </w:rPr>
        <w:lastRenderedPageBreak/>
        <w:drawing>
          <wp:inline distT="0" distB="0" distL="0" distR="0" wp14:anchorId="7AFAB7B7" wp14:editId="7B74E97D">
            <wp:extent cx="6134102" cy="2862616"/>
            <wp:effectExtent l="0" t="0" r="0" b="0"/>
            <wp:docPr id="760108504" name="Picture 760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108504"/>
                    <pic:cNvPicPr/>
                  </pic:nvPicPr>
                  <pic:blipFill>
                    <a:blip r:embed="rId56">
                      <a:extLst>
                        <a:ext uri="{28A0092B-C50C-407E-A947-70E740481C1C}">
                          <a14:useLocalDpi xmlns:a14="http://schemas.microsoft.com/office/drawing/2010/main" val="0"/>
                        </a:ext>
                      </a:extLst>
                    </a:blip>
                    <a:srcRect t="11481" b="5555"/>
                    <a:stretch>
                      <a:fillRect/>
                    </a:stretch>
                  </pic:blipFill>
                  <pic:spPr>
                    <a:xfrm>
                      <a:off x="0" y="0"/>
                      <a:ext cx="6134102" cy="2862616"/>
                    </a:xfrm>
                    <a:prstGeom prst="rect">
                      <a:avLst/>
                    </a:prstGeom>
                  </pic:spPr>
                </pic:pic>
              </a:graphicData>
            </a:graphic>
          </wp:inline>
        </w:drawing>
      </w:r>
      <w:r w:rsidR="3D7FCEBE" w:rsidRPr="00F2528C">
        <w:rPr>
          <w:rFonts w:cstheme="minorHAnsi"/>
        </w:rPr>
        <w:t>Outcome:</w:t>
      </w:r>
      <w:r w:rsidR="6D341B45" w:rsidRPr="00F2528C">
        <w:rPr>
          <w:rFonts w:cstheme="minorHAnsi"/>
        </w:rPr>
        <w:t xml:space="preserve"> The ASE for our model with 2 hidden units is 0.1</w:t>
      </w:r>
      <w:r w:rsidR="0263EF00" w:rsidRPr="00F2528C">
        <w:rPr>
          <w:rFonts w:cstheme="minorHAnsi"/>
        </w:rPr>
        <w:t>43911</w:t>
      </w:r>
      <w:r w:rsidR="749E596B" w:rsidRPr="00F2528C">
        <w:rPr>
          <w:rFonts w:cstheme="minorHAnsi"/>
        </w:rPr>
        <w:t xml:space="preserve">. Not better than previous models so we will just add up the hidden units until it gives the </w:t>
      </w:r>
      <w:r w:rsidR="4EC1EE17" w:rsidRPr="00F2528C">
        <w:rPr>
          <w:rFonts w:cstheme="minorHAnsi"/>
        </w:rPr>
        <w:t xml:space="preserve">constant </w:t>
      </w:r>
      <w:r w:rsidR="24CF4959" w:rsidRPr="00F2528C">
        <w:rPr>
          <w:rFonts w:cstheme="minorHAnsi"/>
        </w:rPr>
        <w:t>result,</w:t>
      </w:r>
      <w:r w:rsidR="749E596B" w:rsidRPr="00F2528C">
        <w:rPr>
          <w:rFonts w:cstheme="minorHAnsi"/>
        </w:rPr>
        <w:t xml:space="preserve"> or the ASE </w:t>
      </w:r>
      <w:r w:rsidR="6F8A67C9" w:rsidRPr="00F2528C">
        <w:rPr>
          <w:rFonts w:cstheme="minorHAnsi"/>
        </w:rPr>
        <w:t>rise</w:t>
      </w:r>
      <w:r w:rsidR="749E596B" w:rsidRPr="00F2528C">
        <w:rPr>
          <w:rFonts w:cstheme="minorHAnsi"/>
        </w:rPr>
        <w:t xml:space="preserve"> again.</w:t>
      </w:r>
    </w:p>
    <w:p w14:paraId="220B4D19" w14:textId="1DF9DCA1" w:rsidR="37618D9D" w:rsidRPr="00F2528C" w:rsidRDefault="14463307" w:rsidP="7E8FBF73">
      <w:pPr>
        <w:rPr>
          <w:rFonts w:eastAsia="Times New Roman" w:cstheme="minorHAnsi"/>
          <w:sz w:val="24"/>
          <w:szCs w:val="24"/>
        </w:rPr>
      </w:pPr>
      <w:r w:rsidRPr="00F2528C">
        <w:rPr>
          <w:rFonts w:cstheme="minorHAnsi"/>
        </w:rPr>
        <w:t>Misclassification rate for negative class:</w:t>
      </w:r>
      <w:r w:rsidR="12DF0327" w:rsidRPr="00F2528C">
        <w:rPr>
          <w:rFonts w:cstheme="minorHAnsi"/>
        </w:rPr>
        <w:t xml:space="preserve"> 0.138576</w:t>
      </w:r>
    </w:p>
    <w:p w14:paraId="258FDF88" w14:textId="535C1703" w:rsidR="7E8FBF73" w:rsidRPr="00F2528C" w:rsidRDefault="7E8FBF73" w:rsidP="7E8FBF73">
      <w:pPr>
        <w:rPr>
          <w:rFonts w:cstheme="minorHAnsi"/>
        </w:rPr>
      </w:pPr>
    </w:p>
    <w:p w14:paraId="61849EB1" w14:textId="5A44223A" w:rsidR="002F4203" w:rsidRPr="00F2528C" w:rsidRDefault="5428FD3F" w:rsidP="25F9EBA1">
      <w:pPr>
        <w:pStyle w:val="Heading3"/>
        <w:rPr>
          <w:rFonts w:asciiTheme="minorHAnsi" w:eastAsia="Roboto" w:hAnsiTheme="minorHAnsi" w:cstheme="minorHAnsi"/>
          <w:color w:val="374151"/>
        </w:rPr>
      </w:pPr>
      <w:bookmarkStart w:id="32" w:name="_Toc139806250"/>
      <w:r w:rsidRPr="00F2528C">
        <w:rPr>
          <w:rFonts w:asciiTheme="minorHAnsi" w:hAnsiTheme="minorHAnsi" w:cstheme="minorHAnsi"/>
        </w:rPr>
        <w:t>7</w:t>
      </w:r>
      <w:r w:rsidR="4FCD4D8B" w:rsidRPr="00F2528C">
        <w:rPr>
          <w:rFonts w:asciiTheme="minorHAnsi" w:hAnsiTheme="minorHAnsi" w:cstheme="minorHAnsi"/>
        </w:rPr>
        <w:t xml:space="preserve">.3.4 </w:t>
      </w:r>
      <w:r w:rsidR="3C64D279" w:rsidRPr="00F2528C">
        <w:rPr>
          <w:rFonts w:asciiTheme="minorHAnsi" w:hAnsiTheme="minorHAnsi" w:cstheme="minorHAnsi"/>
        </w:rPr>
        <w:t>4 Hidden unit’s neural network</w:t>
      </w:r>
      <w:bookmarkEnd w:id="32"/>
    </w:p>
    <w:p w14:paraId="46DC287D" w14:textId="32A4025D" w:rsidR="7B505BD6" w:rsidRPr="00F2528C" w:rsidRDefault="59870607" w:rsidP="25F9EBA1">
      <w:pPr>
        <w:spacing w:line="480" w:lineRule="auto"/>
        <w:rPr>
          <w:rFonts w:eastAsia="Times New Roman" w:cstheme="minorHAnsi"/>
          <w:sz w:val="24"/>
          <w:szCs w:val="24"/>
        </w:rPr>
      </w:pPr>
      <w:r w:rsidRPr="00F2528C">
        <w:rPr>
          <w:rFonts w:eastAsia="Times New Roman" w:cstheme="minorHAnsi"/>
          <w:sz w:val="24"/>
          <w:szCs w:val="24"/>
        </w:rPr>
        <w:t>Applying setting</w:t>
      </w:r>
      <w:r w:rsidR="3E35AF59" w:rsidRPr="00F2528C">
        <w:rPr>
          <w:rFonts w:eastAsia="Times New Roman" w:cstheme="minorHAnsi"/>
          <w:sz w:val="24"/>
          <w:szCs w:val="24"/>
        </w:rPr>
        <w:t xml:space="preserve"> for 4 hidden unit</w:t>
      </w:r>
      <w:r w:rsidRPr="00F2528C">
        <w:rPr>
          <w:rFonts w:eastAsia="Times New Roman" w:cstheme="minorHAnsi"/>
          <w:sz w:val="24"/>
          <w:szCs w:val="24"/>
        </w:rPr>
        <w:t>:</w:t>
      </w:r>
    </w:p>
    <w:p w14:paraId="207E7211" w14:textId="4CD3330F" w:rsidR="37618D9D" w:rsidRPr="00F2528C" w:rsidRDefault="6BF5DFEF" w:rsidP="25F9EBA1">
      <w:pPr>
        <w:spacing w:line="480" w:lineRule="auto"/>
        <w:rPr>
          <w:rFonts w:eastAsia="Times New Roman" w:cstheme="minorHAnsi"/>
          <w:sz w:val="24"/>
          <w:szCs w:val="24"/>
        </w:rPr>
      </w:pPr>
      <w:r w:rsidRPr="00F2528C">
        <w:rPr>
          <w:rFonts w:cstheme="minorHAnsi"/>
          <w:noProof/>
        </w:rPr>
        <w:drawing>
          <wp:inline distT="0" distB="0" distL="0" distR="0" wp14:anchorId="4B254D81" wp14:editId="69627D25">
            <wp:extent cx="1571625" cy="1543076"/>
            <wp:effectExtent l="0" t="0" r="0" b="0"/>
            <wp:docPr id="592460233" name="Picture 592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60233"/>
                    <pic:cNvPicPr/>
                  </pic:nvPicPr>
                  <pic:blipFill>
                    <a:blip r:embed="rId57" cstate="print">
                      <a:extLst>
                        <a:ext uri="{28A0092B-C50C-407E-A947-70E740481C1C}">
                          <a14:useLocalDpi xmlns:a14="http://schemas.microsoft.com/office/drawing/2010/main" val="0"/>
                        </a:ext>
                      </a:extLst>
                    </a:blip>
                    <a:srcRect l="33125" t="35185" r="32500" b="4814"/>
                    <a:stretch>
                      <a:fillRect/>
                    </a:stretch>
                  </pic:blipFill>
                  <pic:spPr>
                    <a:xfrm>
                      <a:off x="0" y="0"/>
                      <a:ext cx="1571625" cy="1543076"/>
                    </a:xfrm>
                    <a:prstGeom prst="rect">
                      <a:avLst/>
                    </a:prstGeom>
                  </pic:spPr>
                </pic:pic>
              </a:graphicData>
            </a:graphic>
          </wp:inline>
        </w:drawing>
      </w:r>
    </w:p>
    <w:p w14:paraId="09543DAC" w14:textId="0AB6ACE9" w:rsidR="7B505BD6" w:rsidRPr="00F2528C" w:rsidRDefault="59870607" w:rsidP="25F9EBA1">
      <w:pPr>
        <w:spacing w:line="480" w:lineRule="auto"/>
        <w:rPr>
          <w:rFonts w:eastAsia="Times New Roman" w:cstheme="minorHAnsi"/>
          <w:sz w:val="24"/>
          <w:szCs w:val="24"/>
        </w:rPr>
      </w:pPr>
      <w:r w:rsidRPr="00F2528C">
        <w:rPr>
          <w:rFonts w:eastAsia="Times New Roman" w:cstheme="minorHAnsi"/>
          <w:sz w:val="24"/>
          <w:szCs w:val="24"/>
        </w:rPr>
        <w:t>Result:</w:t>
      </w:r>
    </w:p>
    <w:p w14:paraId="4114CB4C" w14:textId="79E696EB" w:rsidR="37618D9D" w:rsidRPr="00F2528C" w:rsidRDefault="51BA07EF" w:rsidP="7E8FBF73">
      <w:pPr>
        <w:rPr>
          <w:rFonts w:eastAsia="Times New Roman" w:cstheme="minorHAnsi"/>
          <w:sz w:val="24"/>
          <w:szCs w:val="24"/>
        </w:rPr>
      </w:pPr>
      <w:r w:rsidRPr="00F2528C">
        <w:rPr>
          <w:rFonts w:cstheme="minorHAnsi"/>
          <w:noProof/>
        </w:rPr>
        <w:lastRenderedPageBreak/>
        <w:drawing>
          <wp:inline distT="0" distB="0" distL="0" distR="0" wp14:anchorId="3CA5833C" wp14:editId="1FC0E9FA">
            <wp:extent cx="6153148" cy="2897153"/>
            <wp:effectExtent l="0" t="0" r="0" b="0"/>
            <wp:docPr id="287190610" name="Picture 2871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90610"/>
                    <pic:cNvPicPr/>
                  </pic:nvPicPr>
                  <pic:blipFill>
                    <a:blip r:embed="rId58">
                      <a:extLst>
                        <a:ext uri="{28A0092B-C50C-407E-A947-70E740481C1C}">
                          <a14:useLocalDpi xmlns:a14="http://schemas.microsoft.com/office/drawing/2010/main" val="0"/>
                        </a:ext>
                      </a:extLst>
                    </a:blip>
                    <a:srcRect t="11481" b="4814"/>
                    <a:stretch>
                      <a:fillRect/>
                    </a:stretch>
                  </pic:blipFill>
                  <pic:spPr>
                    <a:xfrm>
                      <a:off x="0" y="0"/>
                      <a:ext cx="6153148" cy="2897153"/>
                    </a:xfrm>
                    <a:prstGeom prst="rect">
                      <a:avLst/>
                    </a:prstGeom>
                  </pic:spPr>
                </pic:pic>
              </a:graphicData>
            </a:graphic>
          </wp:inline>
        </w:drawing>
      </w:r>
      <w:r w:rsidR="37E256CC" w:rsidRPr="00F2528C">
        <w:rPr>
          <w:rFonts w:cstheme="minorHAnsi"/>
        </w:rPr>
        <w:t>Outcome:</w:t>
      </w:r>
      <w:r w:rsidR="2953DA59" w:rsidRPr="00F2528C">
        <w:rPr>
          <w:rFonts w:cstheme="minorHAnsi"/>
        </w:rPr>
        <w:t xml:space="preserve"> For this model with 4 hidden units, the ASE is 0.</w:t>
      </w:r>
      <w:r w:rsidR="48D6B95D" w:rsidRPr="00F2528C">
        <w:rPr>
          <w:rFonts w:cstheme="minorHAnsi"/>
        </w:rPr>
        <w:t xml:space="preserve">123616 </w:t>
      </w:r>
      <w:r w:rsidR="2953DA59" w:rsidRPr="00F2528C">
        <w:rPr>
          <w:rFonts w:cstheme="minorHAnsi"/>
        </w:rPr>
        <w:t xml:space="preserve">- Better </w:t>
      </w:r>
      <w:r w:rsidR="20DD9DA2" w:rsidRPr="00F2528C">
        <w:rPr>
          <w:rFonts w:cstheme="minorHAnsi"/>
        </w:rPr>
        <w:t xml:space="preserve">than 2 hidden units but not better than model connected with decision tree. </w:t>
      </w:r>
      <w:r w:rsidR="5AFBD15C" w:rsidRPr="00F2528C">
        <w:rPr>
          <w:rFonts w:cstheme="minorHAnsi"/>
        </w:rPr>
        <w:t>Thus,</w:t>
      </w:r>
      <w:r w:rsidR="20DD9DA2" w:rsidRPr="00F2528C">
        <w:rPr>
          <w:rFonts w:cstheme="minorHAnsi"/>
        </w:rPr>
        <w:t xml:space="preserve"> we will </w:t>
      </w:r>
      <w:r w:rsidR="1EA7D30F" w:rsidRPr="00F2528C">
        <w:rPr>
          <w:rFonts w:cstheme="minorHAnsi"/>
        </w:rPr>
        <w:t>add</w:t>
      </w:r>
      <w:r w:rsidR="20DD9DA2" w:rsidRPr="00F2528C">
        <w:rPr>
          <w:rFonts w:cstheme="minorHAnsi"/>
        </w:rPr>
        <w:t xml:space="preserve"> more hidden units.</w:t>
      </w:r>
    </w:p>
    <w:p w14:paraId="26A627C6" w14:textId="4C9AD530" w:rsidR="37618D9D" w:rsidRPr="00F2528C" w:rsidRDefault="6985DF6E" w:rsidP="7E8FBF73">
      <w:pPr>
        <w:rPr>
          <w:rFonts w:eastAsia="Times New Roman" w:cstheme="minorHAnsi"/>
          <w:sz w:val="24"/>
          <w:szCs w:val="24"/>
        </w:rPr>
      </w:pPr>
      <w:r w:rsidRPr="00F2528C">
        <w:rPr>
          <w:rFonts w:cstheme="minorHAnsi"/>
        </w:rPr>
        <w:t>Misclassification rate for negative class:</w:t>
      </w:r>
      <w:r w:rsidR="2AC14B8E" w:rsidRPr="00F2528C">
        <w:rPr>
          <w:rFonts w:cstheme="minorHAnsi"/>
        </w:rPr>
        <w:t xml:space="preserve"> 0.137440</w:t>
      </w:r>
    </w:p>
    <w:p w14:paraId="072DB551" w14:textId="208A592D" w:rsidR="37618D9D" w:rsidRPr="00F2528C" w:rsidRDefault="37618D9D" w:rsidP="7E8FBF73">
      <w:pPr>
        <w:spacing w:line="480" w:lineRule="auto"/>
        <w:rPr>
          <w:rFonts w:eastAsia="Times New Roman" w:cstheme="minorHAnsi"/>
          <w:color w:val="374151"/>
          <w:sz w:val="24"/>
          <w:szCs w:val="24"/>
        </w:rPr>
      </w:pPr>
    </w:p>
    <w:p w14:paraId="75BE4CDE" w14:textId="3AFBA77F" w:rsidR="002F4203" w:rsidRPr="00F2528C" w:rsidRDefault="7DE93A80" w:rsidP="25F9EBA1">
      <w:pPr>
        <w:pStyle w:val="Heading3"/>
        <w:rPr>
          <w:rFonts w:asciiTheme="minorHAnsi" w:eastAsia="Roboto" w:hAnsiTheme="minorHAnsi" w:cstheme="minorHAnsi"/>
          <w:color w:val="374151"/>
        </w:rPr>
      </w:pPr>
      <w:bookmarkStart w:id="33" w:name="_Toc139806251"/>
      <w:r w:rsidRPr="00F2528C">
        <w:rPr>
          <w:rFonts w:asciiTheme="minorHAnsi" w:hAnsiTheme="minorHAnsi" w:cstheme="minorHAnsi"/>
        </w:rPr>
        <w:t>7</w:t>
      </w:r>
      <w:r w:rsidR="04895743" w:rsidRPr="00F2528C">
        <w:rPr>
          <w:rFonts w:asciiTheme="minorHAnsi" w:hAnsiTheme="minorHAnsi" w:cstheme="minorHAnsi"/>
        </w:rPr>
        <w:t xml:space="preserve">.3.5 </w:t>
      </w:r>
      <w:r w:rsidR="52179A9C" w:rsidRPr="00F2528C">
        <w:rPr>
          <w:rFonts w:asciiTheme="minorHAnsi" w:hAnsiTheme="minorHAnsi" w:cstheme="minorHAnsi"/>
        </w:rPr>
        <w:t xml:space="preserve">6 </w:t>
      </w:r>
      <w:r w:rsidR="3C64D279" w:rsidRPr="00F2528C">
        <w:rPr>
          <w:rFonts w:asciiTheme="minorHAnsi" w:eastAsia="Roboto" w:hAnsiTheme="minorHAnsi" w:cstheme="minorHAnsi"/>
          <w:color w:val="374151"/>
        </w:rPr>
        <w:t>Hidden unit’s neural network</w:t>
      </w:r>
      <w:bookmarkEnd w:id="33"/>
      <w:r w:rsidR="3C64D279" w:rsidRPr="00F2528C">
        <w:rPr>
          <w:rFonts w:asciiTheme="minorHAnsi" w:eastAsia="Roboto" w:hAnsiTheme="minorHAnsi" w:cstheme="minorHAnsi"/>
          <w:color w:val="374151"/>
        </w:rPr>
        <w:t xml:space="preserve"> </w:t>
      </w:r>
    </w:p>
    <w:p w14:paraId="32F1E766" w14:textId="02689351" w:rsidR="53A9AED7" w:rsidRPr="00F2528C" w:rsidRDefault="23F6B18C" w:rsidP="25F9EBA1">
      <w:pPr>
        <w:spacing w:line="480" w:lineRule="auto"/>
        <w:rPr>
          <w:rFonts w:eastAsia="Times New Roman" w:cstheme="minorHAnsi"/>
          <w:sz w:val="24"/>
          <w:szCs w:val="24"/>
        </w:rPr>
      </w:pPr>
      <w:r w:rsidRPr="00F2528C">
        <w:rPr>
          <w:rFonts w:eastAsia="Times New Roman" w:cstheme="minorHAnsi"/>
          <w:sz w:val="24"/>
          <w:szCs w:val="24"/>
        </w:rPr>
        <w:t>Applying setting</w:t>
      </w:r>
      <w:r w:rsidR="642D0242" w:rsidRPr="00F2528C">
        <w:rPr>
          <w:rFonts w:eastAsia="Times New Roman" w:cstheme="minorHAnsi"/>
          <w:sz w:val="24"/>
          <w:szCs w:val="24"/>
        </w:rPr>
        <w:t xml:space="preserve"> for 6 hidden units</w:t>
      </w:r>
      <w:r w:rsidRPr="00F2528C">
        <w:rPr>
          <w:rFonts w:eastAsia="Times New Roman" w:cstheme="minorHAnsi"/>
          <w:sz w:val="24"/>
          <w:szCs w:val="24"/>
        </w:rPr>
        <w:t>:</w:t>
      </w:r>
    </w:p>
    <w:p w14:paraId="2F64F948" w14:textId="4CD3330F" w:rsidR="37618D9D" w:rsidRPr="00F2528C" w:rsidRDefault="318B4A46" w:rsidP="25F9EBA1">
      <w:pPr>
        <w:spacing w:line="480" w:lineRule="auto"/>
        <w:rPr>
          <w:rFonts w:cstheme="minorHAnsi"/>
        </w:rPr>
      </w:pPr>
      <w:r w:rsidRPr="00F2528C">
        <w:rPr>
          <w:rFonts w:cstheme="minorHAnsi"/>
          <w:noProof/>
        </w:rPr>
        <w:drawing>
          <wp:inline distT="0" distB="0" distL="0" distR="0" wp14:anchorId="5A564E2E" wp14:editId="728345B9">
            <wp:extent cx="1628821" cy="1571648"/>
            <wp:effectExtent l="0" t="0" r="0" b="0"/>
            <wp:docPr id="562435235" name="Picture 56243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35235"/>
                    <pic:cNvPicPr/>
                  </pic:nvPicPr>
                  <pic:blipFill>
                    <a:blip r:embed="rId59" cstate="print">
                      <a:extLst>
                        <a:ext uri="{28A0092B-C50C-407E-A947-70E740481C1C}">
                          <a14:useLocalDpi xmlns:a14="http://schemas.microsoft.com/office/drawing/2010/main" val="0"/>
                        </a:ext>
                      </a:extLst>
                    </a:blip>
                    <a:srcRect l="31458" t="34444" r="32916" b="4444"/>
                    <a:stretch>
                      <a:fillRect/>
                    </a:stretch>
                  </pic:blipFill>
                  <pic:spPr>
                    <a:xfrm>
                      <a:off x="0" y="0"/>
                      <a:ext cx="1628821" cy="1571648"/>
                    </a:xfrm>
                    <a:prstGeom prst="rect">
                      <a:avLst/>
                    </a:prstGeom>
                  </pic:spPr>
                </pic:pic>
              </a:graphicData>
            </a:graphic>
          </wp:inline>
        </w:drawing>
      </w:r>
    </w:p>
    <w:p w14:paraId="56236E3B" w14:textId="0AE8C765" w:rsidR="53A9AED7" w:rsidRPr="00F2528C" w:rsidRDefault="23F6B18C" w:rsidP="25F9EBA1">
      <w:pPr>
        <w:spacing w:line="480" w:lineRule="auto"/>
        <w:rPr>
          <w:rFonts w:eastAsia="Times New Roman" w:cstheme="minorHAnsi"/>
          <w:sz w:val="24"/>
          <w:szCs w:val="24"/>
        </w:rPr>
      </w:pPr>
      <w:r w:rsidRPr="00F2528C">
        <w:rPr>
          <w:rFonts w:eastAsia="Times New Roman" w:cstheme="minorHAnsi"/>
          <w:sz w:val="24"/>
          <w:szCs w:val="24"/>
        </w:rPr>
        <w:t>Result:</w:t>
      </w:r>
    </w:p>
    <w:p w14:paraId="5D06BCB4" w14:textId="6429A319" w:rsidR="37618D9D" w:rsidRPr="00F2528C" w:rsidRDefault="741FF501" w:rsidP="7E8FBF73">
      <w:pPr>
        <w:rPr>
          <w:rFonts w:eastAsia="Times New Roman" w:cstheme="minorHAnsi"/>
          <w:color w:val="FF0000"/>
          <w:sz w:val="24"/>
          <w:szCs w:val="24"/>
        </w:rPr>
      </w:pPr>
      <w:r w:rsidRPr="00F2528C">
        <w:rPr>
          <w:rFonts w:cstheme="minorHAnsi"/>
          <w:noProof/>
        </w:rPr>
        <w:lastRenderedPageBreak/>
        <w:drawing>
          <wp:inline distT="0" distB="0" distL="0" distR="0" wp14:anchorId="37D223BA" wp14:editId="4DF6177D">
            <wp:extent cx="6143625" cy="2905454"/>
            <wp:effectExtent l="0" t="0" r="0" b="0"/>
            <wp:docPr id="690229517" name="Picture 69022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29517"/>
                    <pic:cNvPicPr/>
                  </pic:nvPicPr>
                  <pic:blipFill>
                    <a:blip r:embed="rId60">
                      <a:extLst>
                        <a:ext uri="{28A0092B-C50C-407E-A947-70E740481C1C}">
                          <a14:useLocalDpi xmlns:a14="http://schemas.microsoft.com/office/drawing/2010/main" val="0"/>
                        </a:ext>
                      </a:extLst>
                    </a:blip>
                    <a:srcRect t="10740" b="5185"/>
                    <a:stretch>
                      <a:fillRect/>
                    </a:stretch>
                  </pic:blipFill>
                  <pic:spPr>
                    <a:xfrm>
                      <a:off x="0" y="0"/>
                      <a:ext cx="6143625" cy="2905454"/>
                    </a:xfrm>
                    <a:prstGeom prst="rect">
                      <a:avLst/>
                    </a:prstGeom>
                  </pic:spPr>
                </pic:pic>
              </a:graphicData>
            </a:graphic>
          </wp:inline>
        </w:drawing>
      </w:r>
      <w:r w:rsidR="63866536" w:rsidRPr="00F2528C">
        <w:rPr>
          <w:rFonts w:cstheme="minorHAnsi"/>
        </w:rPr>
        <w:t>Outcome:</w:t>
      </w:r>
      <w:r w:rsidR="242C0807" w:rsidRPr="00F2528C">
        <w:rPr>
          <w:rFonts w:cstheme="minorHAnsi"/>
        </w:rPr>
        <w:t xml:space="preserve"> This </w:t>
      </w:r>
      <w:r w:rsidR="766C706B" w:rsidRPr="00F2528C">
        <w:rPr>
          <w:rFonts w:cstheme="minorHAnsi"/>
        </w:rPr>
        <w:t>model,</w:t>
      </w:r>
      <w:r w:rsidR="242C0807" w:rsidRPr="00F2528C">
        <w:rPr>
          <w:rFonts w:cstheme="minorHAnsi"/>
        </w:rPr>
        <w:t xml:space="preserve"> with 6 hidden </w:t>
      </w:r>
      <w:r w:rsidR="679B121C" w:rsidRPr="00F2528C">
        <w:rPr>
          <w:rFonts w:cstheme="minorHAnsi"/>
        </w:rPr>
        <w:t>units,</w:t>
      </w:r>
      <w:r w:rsidR="242C0807" w:rsidRPr="00F2528C">
        <w:rPr>
          <w:rFonts w:cstheme="minorHAnsi"/>
        </w:rPr>
        <w:t xml:space="preserve"> has </w:t>
      </w:r>
      <w:r w:rsidR="765BDC42" w:rsidRPr="00F2528C">
        <w:rPr>
          <w:rFonts w:cstheme="minorHAnsi"/>
        </w:rPr>
        <w:t>an ASE</w:t>
      </w:r>
      <w:r w:rsidR="242C0807" w:rsidRPr="00F2528C">
        <w:rPr>
          <w:rFonts w:cstheme="minorHAnsi"/>
        </w:rPr>
        <w:t xml:space="preserve"> of 0.</w:t>
      </w:r>
      <w:r w:rsidR="19D7DA7E" w:rsidRPr="00F2528C">
        <w:rPr>
          <w:rFonts w:cstheme="minorHAnsi"/>
        </w:rPr>
        <w:t>121771</w:t>
      </w:r>
      <w:r w:rsidR="242C0807" w:rsidRPr="00F2528C">
        <w:rPr>
          <w:rFonts w:cstheme="minorHAnsi"/>
        </w:rPr>
        <w:t xml:space="preserve">, which is </w:t>
      </w:r>
      <w:r w:rsidR="7446F82A" w:rsidRPr="00F2528C">
        <w:rPr>
          <w:rFonts w:cstheme="minorHAnsi"/>
        </w:rPr>
        <w:t xml:space="preserve">lesser </w:t>
      </w:r>
      <w:r w:rsidR="242C0807" w:rsidRPr="00F2528C">
        <w:rPr>
          <w:rFonts w:cstheme="minorHAnsi"/>
        </w:rPr>
        <w:t xml:space="preserve">than </w:t>
      </w:r>
      <w:r w:rsidR="14007FC5" w:rsidRPr="00F2528C">
        <w:rPr>
          <w:rFonts w:cstheme="minorHAnsi"/>
        </w:rPr>
        <w:t>the previous</w:t>
      </w:r>
      <w:r w:rsidR="242C0807" w:rsidRPr="00F2528C">
        <w:rPr>
          <w:rFonts w:cstheme="minorHAnsi"/>
        </w:rPr>
        <w:t xml:space="preserve"> model with lower units. </w:t>
      </w:r>
      <w:r w:rsidR="472D8303" w:rsidRPr="00F2528C">
        <w:rPr>
          <w:rFonts w:cstheme="minorHAnsi"/>
        </w:rPr>
        <w:t>Thus,</w:t>
      </w:r>
      <w:r w:rsidR="242C0807" w:rsidRPr="00F2528C">
        <w:rPr>
          <w:rFonts w:cstheme="minorHAnsi"/>
        </w:rPr>
        <w:t xml:space="preserve"> we will settle down at model with </w:t>
      </w:r>
      <w:r w:rsidR="0AEC489B" w:rsidRPr="00F2528C">
        <w:rPr>
          <w:rFonts w:cstheme="minorHAnsi"/>
        </w:rPr>
        <w:t>6</w:t>
      </w:r>
      <w:r w:rsidR="3790410B" w:rsidRPr="00F2528C">
        <w:rPr>
          <w:rFonts w:cstheme="minorHAnsi"/>
        </w:rPr>
        <w:t xml:space="preserve"> hidden units</w:t>
      </w:r>
      <w:r w:rsidR="0783BDB1" w:rsidRPr="00F2528C">
        <w:rPr>
          <w:rFonts w:cstheme="minorHAnsi"/>
        </w:rPr>
        <w:t xml:space="preserve"> because after this model the MISC </w:t>
      </w:r>
      <w:r w:rsidR="360A5495" w:rsidRPr="00F2528C">
        <w:rPr>
          <w:rFonts w:cstheme="minorHAnsi"/>
        </w:rPr>
        <w:t>stays constant for every interval</w:t>
      </w:r>
      <w:r w:rsidR="3790410B" w:rsidRPr="00F2528C">
        <w:rPr>
          <w:rFonts w:cstheme="minorHAnsi"/>
        </w:rPr>
        <w:t>.</w:t>
      </w:r>
    </w:p>
    <w:p w14:paraId="3BBE90F2" w14:textId="6E90F5B6" w:rsidR="25F9EBA1" w:rsidRPr="00F2528C" w:rsidRDefault="788F67C7" w:rsidP="7E8FBF73">
      <w:pPr>
        <w:rPr>
          <w:rFonts w:eastAsia="Times New Roman" w:cstheme="minorHAnsi"/>
          <w:sz w:val="24"/>
          <w:szCs w:val="24"/>
        </w:rPr>
      </w:pPr>
      <w:r w:rsidRPr="00F2528C">
        <w:rPr>
          <w:rFonts w:cstheme="minorHAnsi"/>
        </w:rPr>
        <w:t>Misclassification rate for negative class:</w:t>
      </w:r>
      <w:r w:rsidR="16CA2C85" w:rsidRPr="00F2528C">
        <w:rPr>
          <w:rFonts w:cstheme="minorHAnsi"/>
        </w:rPr>
        <w:t xml:space="preserve"> 0.143684</w:t>
      </w:r>
    </w:p>
    <w:p w14:paraId="575A3A79" w14:textId="39D25722" w:rsidR="7E8FBF73" w:rsidRPr="00F2528C" w:rsidRDefault="7E8FBF73" w:rsidP="7E8FBF73">
      <w:pPr>
        <w:rPr>
          <w:rFonts w:cstheme="minorHAnsi"/>
        </w:rPr>
      </w:pPr>
    </w:p>
    <w:p w14:paraId="586CDC53" w14:textId="32E9C6C8" w:rsidR="002F4203" w:rsidRPr="00F2528C" w:rsidRDefault="68212376" w:rsidP="25F9EBA1">
      <w:pPr>
        <w:pStyle w:val="Heading3"/>
        <w:rPr>
          <w:rFonts w:asciiTheme="minorHAnsi" w:eastAsia="Roboto" w:hAnsiTheme="minorHAnsi" w:cstheme="minorHAnsi"/>
          <w:color w:val="374151"/>
        </w:rPr>
      </w:pPr>
      <w:bookmarkStart w:id="34" w:name="_Toc139806252"/>
      <w:r w:rsidRPr="00F2528C">
        <w:rPr>
          <w:rFonts w:asciiTheme="minorHAnsi" w:hAnsiTheme="minorHAnsi" w:cstheme="minorHAnsi"/>
        </w:rPr>
        <w:t>7</w:t>
      </w:r>
      <w:r w:rsidR="228CC94D" w:rsidRPr="00F2528C">
        <w:rPr>
          <w:rFonts w:asciiTheme="minorHAnsi" w:hAnsiTheme="minorHAnsi" w:cstheme="minorHAnsi"/>
        </w:rPr>
        <w:t xml:space="preserve">.3.6 </w:t>
      </w:r>
      <w:r w:rsidR="5E1FB47A" w:rsidRPr="00F2528C">
        <w:rPr>
          <w:rFonts w:asciiTheme="minorHAnsi" w:hAnsiTheme="minorHAnsi" w:cstheme="minorHAnsi"/>
        </w:rPr>
        <w:t>100 Iteration neural network</w:t>
      </w:r>
      <w:bookmarkEnd w:id="34"/>
    </w:p>
    <w:p w14:paraId="519F923B" w14:textId="7541F9E0" w:rsidR="77ABD28E" w:rsidRPr="00F2528C" w:rsidRDefault="5F598E11" w:rsidP="7E8FBF73">
      <w:pPr>
        <w:rPr>
          <w:rFonts w:eastAsia="Times New Roman" w:cstheme="minorHAnsi"/>
          <w:sz w:val="24"/>
          <w:szCs w:val="24"/>
        </w:rPr>
      </w:pPr>
      <w:r w:rsidRPr="00F2528C">
        <w:rPr>
          <w:rFonts w:cstheme="minorHAnsi"/>
        </w:rPr>
        <w:t xml:space="preserve">To check if the accuracy </w:t>
      </w:r>
      <w:r w:rsidR="31F6307A" w:rsidRPr="00F2528C">
        <w:rPr>
          <w:rFonts w:cstheme="minorHAnsi"/>
        </w:rPr>
        <w:t>increases</w:t>
      </w:r>
      <w:r w:rsidR="541BFD30" w:rsidRPr="00F2528C">
        <w:rPr>
          <w:rFonts w:cstheme="minorHAnsi"/>
        </w:rPr>
        <w:t xml:space="preserve"> with increase in </w:t>
      </w:r>
      <w:r w:rsidR="43BAEBA9" w:rsidRPr="00F2528C">
        <w:rPr>
          <w:rFonts w:cstheme="minorHAnsi"/>
        </w:rPr>
        <w:t>iteration</w:t>
      </w:r>
      <w:r w:rsidRPr="00F2528C">
        <w:rPr>
          <w:rFonts w:cstheme="minorHAnsi"/>
        </w:rPr>
        <w:t xml:space="preserve"> value</w:t>
      </w:r>
      <w:r w:rsidR="26883CC4" w:rsidRPr="00F2528C">
        <w:rPr>
          <w:rFonts w:cstheme="minorHAnsi"/>
        </w:rPr>
        <w:t>, we set it to 100 from 50 with default hidden units.</w:t>
      </w:r>
    </w:p>
    <w:p w14:paraId="7E248452" w14:textId="2FD286E3" w:rsidR="5EF04A56" w:rsidRPr="00F2528C" w:rsidRDefault="13F5D6FB" w:rsidP="7E8FBF73">
      <w:pPr>
        <w:rPr>
          <w:rFonts w:eastAsia="Times New Roman" w:cstheme="minorHAnsi"/>
          <w:sz w:val="24"/>
          <w:szCs w:val="24"/>
        </w:rPr>
      </w:pPr>
      <w:r w:rsidRPr="00F2528C">
        <w:rPr>
          <w:rFonts w:cstheme="minorHAnsi"/>
        </w:rPr>
        <w:t>Applying setting</w:t>
      </w:r>
      <w:r w:rsidR="77752105" w:rsidRPr="00F2528C">
        <w:rPr>
          <w:rFonts w:cstheme="minorHAnsi"/>
        </w:rPr>
        <w:t xml:space="preserve"> for maximum iteration to be 100</w:t>
      </w:r>
      <w:r w:rsidRPr="00F2528C">
        <w:rPr>
          <w:rFonts w:cstheme="minorHAnsi"/>
        </w:rPr>
        <w:t>:</w:t>
      </w:r>
    </w:p>
    <w:p w14:paraId="65DEB8A8" w14:textId="033382FD" w:rsidR="37618D9D" w:rsidRPr="00F2528C" w:rsidRDefault="19A8B25E" w:rsidP="25F9EBA1">
      <w:pPr>
        <w:spacing w:line="480" w:lineRule="auto"/>
        <w:rPr>
          <w:rFonts w:eastAsia="Times New Roman" w:cstheme="minorHAnsi"/>
          <w:sz w:val="24"/>
          <w:szCs w:val="24"/>
        </w:rPr>
      </w:pPr>
      <w:r w:rsidRPr="00F2528C">
        <w:rPr>
          <w:rFonts w:cstheme="minorHAnsi"/>
          <w:noProof/>
        </w:rPr>
        <w:drawing>
          <wp:inline distT="0" distB="0" distL="0" distR="0" wp14:anchorId="21E9578B" wp14:editId="41B896BB">
            <wp:extent cx="1619311" cy="1601403"/>
            <wp:effectExtent l="0" t="0" r="0" b="0"/>
            <wp:docPr id="1920957095" name="Picture 192095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957095"/>
                    <pic:cNvPicPr/>
                  </pic:nvPicPr>
                  <pic:blipFill>
                    <a:blip r:embed="rId61" cstate="print">
                      <a:extLst>
                        <a:ext uri="{28A0092B-C50C-407E-A947-70E740481C1C}">
                          <a14:useLocalDpi xmlns:a14="http://schemas.microsoft.com/office/drawing/2010/main" val="0"/>
                        </a:ext>
                      </a:extLst>
                    </a:blip>
                    <a:srcRect l="31249" t="28935" r="33333" b="8796"/>
                    <a:stretch>
                      <a:fillRect/>
                    </a:stretch>
                  </pic:blipFill>
                  <pic:spPr>
                    <a:xfrm>
                      <a:off x="0" y="0"/>
                      <a:ext cx="1619311" cy="1601403"/>
                    </a:xfrm>
                    <a:prstGeom prst="rect">
                      <a:avLst/>
                    </a:prstGeom>
                  </pic:spPr>
                </pic:pic>
              </a:graphicData>
            </a:graphic>
          </wp:inline>
        </w:drawing>
      </w:r>
    </w:p>
    <w:p w14:paraId="6EBFD34D" w14:textId="291EC821" w:rsidR="5EF04A56" w:rsidRPr="00F2528C" w:rsidRDefault="073B9B1C" w:rsidP="25F9EBA1">
      <w:pPr>
        <w:spacing w:line="480" w:lineRule="auto"/>
        <w:rPr>
          <w:rFonts w:eastAsia="Times New Roman" w:cstheme="minorHAnsi"/>
          <w:sz w:val="24"/>
          <w:szCs w:val="24"/>
        </w:rPr>
      </w:pPr>
      <w:r w:rsidRPr="00F2528C">
        <w:rPr>
          <w:rFonts w:eastAsia="Times New Roman" w:cstheme="minorHAnsi"/>
          <w:sz w:val="24"/>
          <w:szCs w:val="24"/>
        </w:rPr>
        <w:t>Result:</w:t>
      </w:r>
    </w:p>
    <w:p w14:paraId="7AF1EA3F" w14:textId="366C71E0" w:rsidR="37618D9D" w:rsidRPr="00F2528C" w:rsidRDefault="2ECE3EDC" w:rsidP="25F9EBA1">
      <w:pPr>
        <w:spacing w:line="480" w:lineRule="auto"/>
        <w:rPr>
          <w:rFonts w:eastAsia="Times New Roman" w:cstheme="minorHAnsi"/>
          <w:sz w:val="24"/>
          <w:szCs w:val="24"/>
        </w:rPr>
      </w:pPr>
      <w:r w:rsidRPr="00F2528C">
        <w:rPr>
          <w:rFonts w:cstheme="minorHAnsi"/>
          <w:noProof/>
        </w:rPr>
        <w:lastRenderedPageBreak/>
        <w:drawing>
          <wp:inline distT="0" distB="0" distL="0" distR="0" wp14:anchorId="3FA27336" wp14:editId="18028082">
            <wp:extent cx="6153148" cy="2871506"/>
            <wp:effectExtent l="0" t="0" r="0" b="0"/>
            <wp:docPr id="52415498" name="Picture 5241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15498"/>
                    <pic:cNvPicPr/>
                  </pic:nvPicPr>
                  <pic:blipFill>
                    <a:blip r:embed="rId62">
                      <a:extLst>
                        <a:ext uri="{28A0092B-C50C-407E-A947-70E740481C1C}">
                          <a14:useLocalDpi xmlns:a14="http://schemas.microsoft.com/office/drawing/2010/main" val="0"/>
                        </a:ext>
                      </a:extLst>
                    </a:blip>
                    <a:srcRect t="11851" b="5185"/>
                    <a:stretch>
                      <a:fillRect/>
                    </a:stretch>
                  </pic:blipFill>
                  <pic:spPr>
                    <a:xfrm>
                      <a:off x="0" y="0"/>
                      <a:ext cx="6153148" cy="2871506"/>
                    </a:xfrm>
                    <a:prstGeom prst="rect">
                      <a:avLst/>
                    </a:prstGeom>
                  </pic:spPr>
                </pic:pic>
              </a:graphicData>
            </a:graphic>
          </wp:inline>
        </w:drawing>
      </w:r>
    </w:p>
    <w:p w14:paraId="78A137BA" w14:textId="14612E62" w:rsidR="37618D9D" w:rsidRPr="00F2528C" w:rsidRDefault="3A6A22E2" w:rsidP="7E8FBF73">
      <w:pPr>
        <w:rPr>
          <w:rFonts w:eastAsia="Times New Roman" w:cstheme="minorHAnsi"/>
          <w:sz w:val="24"/>
          <w:szCs w:val="24"/>
        </w:rPr>
      </w:pPr>
      <w:r w:rsidRPr="00F2528C">
        <w:rPr>
          <w:rFonts w:cstheme="minorHAnsi"/>
        </w:rPr>
        <w:t>Outcome:</w:t>
      </w:r>
      <w:r w:rsidR="4185C5B3" w:rsidRPr="00F2528C">
        <w:rPr>
          <w:rFonts w:cstheme="minorHAnsi"/>
        </w:rPr>
        <w:t xml:space="preserve"> Our new model with maximum iteration has </w:t>
      </w:r>
      <w:r w:rsidR="295DF7D3" w:rsidRPr="00F2528C">
        <w:rPr>
          <w:rFonts w:cstheme="minorHAnsi"/>
        </w:rPr>
        <w:t xml:space="preserve">an </w:t>
      </w:r>
      <w:r w:rsidR="6B683421" w:rsidRPr="00F2528C">
        <w:rPr>
          <w:rFonts w:cstheme="minorHAnsi"/>
        </w:rPr>
        <w:t xml:space="preserve">MISC </w:t>
      </w:r>
      <w:r w:rsidR="4185C5B3" w:rsidRPr="00F2528C">
        <w:rPr>
          <w:rFonts w:cstheme="minorHAnsi"/>
        </w:rPr>
        <w:t>of 0.</w:t>
      </w:r>
      <w:r w:rsidR="493D69B9" w:rsidRPr="00F2528C">
        <w:rPr>
          <w:rFonts w:cstheme="minorHAnsi"/>
        </w:rPr>
        <w:t>108856</w:t>
      </w:r>
      <w:r w:rsidR="4185C5B3" w:rsidRPr="00F2528C">
        <w:rPr>
          <w:rFonts w:cstheme="minorHAnsi"/>
        </w:rPr>
        <w:t xml:space="preserve">. </w:t>
      </w:r>
      <w:r w:rsidR="1E36ECBD" w:rsidRPr="00F2528C">
        <w:rPr>
          <w:rFonts w:cstheme="minorHAnsi"/>
        </w:rPr>
        <w:t>Thus,</w:t>
      </w:r>
      <w:r w:rsidR="79C97DF1" w:rsidRPr="00F2528C">
        <w:rPr>
          <w:rFonts w:cstheme="minorHAnsi"/>
        </w:rPr>
        <w:t xml:space="preserve"> the same as </w:t>
      </w:r>
      <w:r w:rsidR="1BA34549" w:rsidRPr="00F2528C">
        <w:rPr>
          <w:rFonts w:cstheme="minorHAnsi"/>
        </w:rPr>
        <w:t>the initial</w:t>
      </w:r>
      <w:r w:rsidR="79C97DF1" w:rsidRPr="00F2528C">
        <w:rPr>
          <w:rFonts w:cstheme="minorHAnsi"/>
        </w:rPr>
        <w:t xml:space="preserve"> model with no training but </w:t>
      </w:r>
      <w:r w:rsidR="65E0DD93" w:rsidRPr="00F2528C">
        <w:rPr>
          <w:rFonts w:cstheme="minorHAnsi"/>
        </w:rPr>
        <w:t xml:space="preserve">better than the model with hidden units </w:t>
      </w:r>
      <w:r w:rsidR="5F7EBFF3" w:rsidRPr="00F2528C">
        <w:rPr>
          <w:rFonts w:cstheme="minorHAnsi"/>
        </w:rPr>
        <w:t xml:space="preserve">higher than 3 with </w:t>
      </w:r>
      <w:r w:rsidR="65E0DD93" w:rsidRPr="00F2528C">
        <w:rPr>
          <w:rFonts w:cstheme="minorHAnsi"/>
        </w:rPr>
        <w:t>50 iterations.</w:t>
      </w:r>
    </w:p>
    <w:p w14:paraId="14DFCB5B" w14:textId="1FF235F2" w:rsidR="37618D9D" w:rsidRPr="00F2528C" w:rsidRDefault="606499AD" w:rsidP="7E8FBF73">
      <w:pPr>
        <w:rPr>
          <w:rFonts w:eastAsia="Times New Roman" w:cstheme="minorHAnsi"/>
          <w:sz w:val="24"/>
          <w:szCs w:val="24"/>
        </w:rPr>
      </w:pPr>
      <w:r w:rsidRPr="00F2528C">
        <w:rPr>
          <w:rFonts w:cstheme="minorHAnsi"/>
        </w:rPr>
        <w:t>Misclassification rate for negative class:</w:t>
      </w:r>
      <w:r w:rsidR="5D681224" w:rsidRPr="00F2528C">
        <w:rPr>
          <w:rFonts w:cstheme="minorHAnsi"/>
        </w:rPr>
        <w:t xml:space="preserve"> 0.117788</w:t>
      </w:r>
    </w:p>
    <w:p w14:paraId="0969E88F" w14:textId="502D108F" w:rsidR="002F4203" w:rsidRPr="00F2528C" w:rsidRDefault="6099DF4C" w:rsidP="25F9EBA1">
      <w:pPr>
        <w:pStyle w:val="Heading3"/>
        <w:rPr>
          <w:rFonts w:asciiTheme="minorHAnsi" w:eastAsia="Roboto" w:hAnsiTheme="minorHAnsi" w:cstheme="minorHAnsi"/>
          <w:color w:val="374151"/>
        </w:rPr>
      </w:pPr>
      <w:bookmarkStart w:id="35" w:name="_Toc139806253"/>
      <w:r w:rsidRPr="00F2528C">
        <w:rPr>
          <w:rFonts w:asciiTheme="minorHAnsi" w:hAnsiTheme="minorHAnsi" w:cstheme="minorHAnsi"/>
        </w:rPr>
        <w:t>7</w:t>
      </w:r>
      <w:r w:rsidR="0DA4046A" w:rsidRPr="00F2528C">
        <w:rPr>
          <w:rFonts w:asciiTheme="minorHAnsi" w:hAnsiTheme="minorHAnsi" w:cstheme="minorHAnsi"/>
        </w:rPr>
        <w:t xml:space="preserve">.3.7 </w:t>
      </w:r>
      <w:r w:rsidR="5E1FB47A" w:rsidRPr="00F2528C">
        <w:rPr>
          <w:rFonts w:asciiTheme="minorHAnsi" w:hAnsiTheme="minorHAnsi" w:cstheme="minorHAnsi"/>
        </w:rPr>
        <w:t>Recoded variable neural network</w:t>
      </w:r>
      <w:bookmarkEnd w:id="35"/>
    </w:p>
    <w:p w14:paraId="50A41B4B" w14:textId="0CFF61B0" w:rsidR="34BCFA6F" w:rsidRPr="00F2528C" w:rsidRDefault="5D90D86B" w:rsidP="25F9EBA1">
      <w:pPr>
        <w:spacing w:line="480" w:lineRule="auto"/>
        <w:rPr>
          <w:rFonts w:eastAsia="Times New Roman" w:cstheme="minorHAnsi"/>
          <w:sz w:val="24"/>
          <w:szCs w:val="24"/>
        </w:rPr>
      </w:pPr>
      <w:r w:rsidRPr="00F2528C">
        <w:rPr>
          <w:rFonts w:eastAsia="Times New Roman" w:cstheme="minorHAnsi"/>
          <w:sz w:val="24"/>
          <w:szCs w:val="24"/>
        </w:rPr>
        <w:t>Connecting model to existing recoded card category</w:t>
      </w:r>
      <w:r w:rsidR="00E37BF7" w:rsidRPr="00F2528C">
        <w:rPr>
          <w:rFonts w:eastAsia="Times New Roman" w:cstheme="minorHAnsi"/>
          <w:sz w:val="24"/>
          <w:szCs w:val="24"/>
        </w:rPr>
        <w:t>:</w:t>
      </w:r>
    </w:p>
    <w:p w14:paraId="0013837A" w14:textId="065A93C5" w:rsidR="34BCFA6F" w:rsidRPr="00F2528C" w:rsidRDefault="18F31D00" w:rsidP="25F9EBA1">
      <w:pPr>
        <w:spacing w:line="480" w:lineRule="auto"/>
        <w:ind w:left="720"/>
        <w:rPr>
          <w:rFonts w:eastAsia="Times New Roman" w:cstheme="minorHAnsi"/>
          <w:sz w:val="24"/>
          <w:szCs w:val="24"/>
        </w:rPr>
      </w:pPr>
      <w:r w:rsidRPr="00F2528C">
        <w:rPr>
          <w:rFonts w:cstheme="minorHAnsi"/>
          <w:noProof/>
        </w:rPr>
        <w:drawing>
          <wp:inline distT="0" distB="0" distL="0" distR="0" wp14:anchorId="534C84A7" wp14:editId="144C6765">
            <wp:extent cx="2939288" cy="1643097"/>
            <wp:effectExtent l="0" t="0" r="0" b="0"/>
            <wp:docPr id="1883830258" name="Picture 188383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830258"/>
                    <pic:cNvPicPr/>
                  </pic:nvPicPr>
                  <pic:blipFill>
                    <a:blip r:embed="rId63">
                      <a:extLst>
                        <a:ext uri="{28A0092B-C50C-407E-A947-70E740481C1C}">
                          <a14:useLocalDpi xmlns:a14="http://schemas.microsoft.com/office/drawing/2010/main" val="0"/>
                        </a:ext>
                      </a:extLst>
                    </a:blip>
                    <a:srcRect l="53255" t="40277" r="4817" b="18055"/>
                    <a:stretch>
                      <a:fillRect/>
                    </a:stretch>
                  </pic:blipFill>
                  <pic:spPr>
                    <a:xfrm>
                      <a:off x="0" y="0"/>
                      <a:ext cx="2939288" cy="1643097"/>
                    </a:xfrm>
                    <a:prstGeom prst="rect">
                      <a:avLst/>
                    </a:prstGeom>
                  </pic:spPr>
                </pic:pic>
              </a:graphicData>
            </a:graphic>
          </wp:inline>
        </w:drawing>
      </w:r>
    </w:p>
    <w:p w14:paraId="003929FE" w14:textId="5B6254A7" w:rsidR="34BCFA6F" w:rsidRPr="00F2528C" w:rsidRDefault="5A70AD47" w:rsidP="25F9EBA1">
      <w:pPr>
        <w:spacing w:line="480" w:lineRule="auto"/>
        <w:rPr>
          <w:rFonts w:eastAsia="Times New Roman" w:cstheme="minorHAnsi"/>
          <w:sz w:val="24"/>
          <w:szCs w:val="24"/>
        </w:rPr>
      </w:pPr>
      <w:r w:rsidRPr="00F2528C">
        <w:rPr>
          <w:rFonts w:eastAsia="Times New Roman" w:cstheme="minorHAnsi"/>
          <w:sz w:val="24"/>
          <w:szCs w:val="24"/>
        </w:rPr>
        <w:t>Result:</w:t>
      </w:r>
    </w:p>
    <w:p w14:paraId="598B0635" w14:textId="7CE6D9FA" w:rsidR="37618D9D" w:rsidRPr="00F2528C" w:rsidRDefault="6952D9A9" w:rsidP="7E8FBF73">
      <w:pPr>
        <w:spacing w:line="480" w:lineRule="auto"/>
        <w:rPr>
          <w:rFonts w:eastAsia="Times New Roman" w:cstheme="minorHAnsi"/>
          <w:sz w:val="24"/>
          <w:szCs w:val="24"/>
        </w:rPr>
      </w:pPr>
      <w:r w:rsidRPr="00F2528C">
        <w:rPr>
          <w:rFonts w:cstheme="minorHAnsi"/>
          <w:noProof/>
        </w:rPr>
        <w:lastRenderedPageBreak/>
        <w:drawing>
          <wp:inline distT="0" distB="0" distL="0" distR="0" wp14:anchorId="7DFB0D5A" wp14:editId="274F3501">
            <wp:extent cx="6028045" cy="2816684"/>
            <wp:effectExtent l="0" t="0" r="0" b="0"/>
            <wp:docPr id="393775960" name="Picture 3937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775960"/>
                    <pic:cNvPicPr/>
                  </pic:nvPicPr>
                  <pic:blipFill>
                    <a:blip r:embed="rId64">
                      <a:extLst>
                        <a:ext uri="{28A0092B-C50C-407E-A947-70E740481C1C}">
                          <a14:useLocalDpi xmlns:a14="http://schemas.microsoft.com/office/drawing/2010/main" val="0"/>
                        </a:ext>
                      </a:extLst>
                    </a:blip>
                    <a:srcRect t="11111" b="5820"/>
                    <a:stretch>
                      <a:fillRect/>
                    </a:stretch>
                  </pic:blipFill>
                  <pic:spPr>
                    <a:xfrm>
                      <a:off x="0" y="0"/>
                      <a:ext cx="6028045" cy="2816684"/>
                    </a:xfrm>
                    <a:prstGeom prst="rect">
                      <a:avLst/>
                    </a:prstGeom>
                  </pic:spPr>
                </pic:pic>
              </a:graphicData>
            </a:graphic>
          </wp:inline>
        </w:drawing>
      </w:r>
    </w:p>
    <w:p w14:paraId="365DE2F1" w14:textId="06D0AD0B" w:rsidR="34BCFA6F" w:rsidRPr="00F2528C" w:rsidRDefault="09BD2908" w:rsidP="7E8FBF73">
      <w:pPr>
        <w:rPr>
          <w:rFonts w:eastAsia="Times New Roman" w:cstheme="minorHAnsi"/>
          <w:sz w:val="24"/>
          <w:szCs w:val="24"/>
        </w:rPr>
      </w:pPr>
      <w:r w:rsidRPr="00F2528C">
        <w:rPr>
          <w:rFonts w:cstheme="minorHAnsi"/>
        </w:rPr>
        <w:t>Outcome:</w:t>
      </w:r>
      <w:r w:rsidR="0AAA552D" w:rsidRPr="00F2528C">
        <w:rPr>
          <w:rFonts w:cstheme="minorHAnsi"/>
        </w:rPr>
        <w:t xml:space="preserve"> Our new neural network model connected with </w:t>
      </w:r>
      <w:r w:rsidR="27EDDF07" w:rsidRPr="00F2528C">
        <w:rPr>
          <w:rFonts w:cstheme="minorHAnsi"/>
        </w:rPr>
        <w:t>the recoded</w:t>
      </w:r>
      <w:r w:rsidR="00F33CF6" w:rsidRPr="00F2528C">
        <w:rPr>
          <w:rFonts w:cstheme="minorHAnsi"/>
        </w:rPr>
        <w:t xml:space="preserve"> card category has </w:t>
      </w:r>
      <w:r w:rsidR="26186B47" w:rsidRPr="00F2528C">
        <w:rPr>
          <w:rFonts w:cstheme="minorHAnsi"/>
        </w:rPr>
        <w:t>an</w:t>
      </w:r>
      <w:r w:rsidR="00F33CF6" w:rsidRPr="00F2528C">
        <w:rPr>
          <w:rFonts w:cstheme="minorHAnsi"/>
        </w:rPr>
        <w:t xml:space="preserve"> </w:t>
      </w:r>
      <w:r w:rsidR="52BBB2E9" w:rsidRPr="00F2528C">
        <w:rPr>
          <w:rFonts w:cstheme="minorHAnsi"/>
        </w:rPr>
        <w:t xml:space="preserve">MISC </w:t>
      </w:r>
      <w:r w:rsidR="00F33CF6" w:rsidRPr="00F2528C">
        <w:rPr>
          <w:rFonts w:cstheme="minorHAnsi"/>
        </w:rPr>
        <w:t>of 0.</w:t>
      </w:r>
      <w:r w:rsidR="4CA19713" w:rsidRPr="00F2528C">
        <w:rPr>
          <w:rFonts w:cstheme="minorHAnsi"/>
        </w:rPr>
        <w:t>134071</w:t>
      </w:r>
      <w:r w:rsidR="00F33CF6" w:rsidRPr="00F2528C">
        <w:rPr>
          <w:rFonts w:cstheme="minorHAnsi"/>
        </w:rPr>
        <w:t xml:space="preserve">. </w:t>
      </w:r>
      <w:r w:rsidR="72BE0C8A" w:rsidRPr="00F2528C">
        <w:rPr>
          <w:rFonts w:cstheme="minorHAnsi"/>
        </w:rPr>
        <w:t>Thus,</w:t>
      </w:r>
      <w:r w:rsidR="00F33CF6" w:rsidRPr="00F2528C">
        <w:rPr>
          <w:rFonts w:cstheme="minorHAnsi"/>
        </w:rPr>
        <w:t xml:space="preserve"> the </w:t>
      </w:r>
      <w:r w:rsidR="72008111" w:rsidRPr="00F2528C">
        <w:rPr>
          <w:rFonts w:cstheme="minorHAnsi"/>
        </w:rPr>
        <w:t xml:space="preserve">second </w:t>
      </w:r>
      <w:r w:rsidR="00F33CF6" w:rsidRPr="00F2528C">
        <w:rPr>
          <w:rFonts w:cstheme="minorHAnsi"/>
        </w:rPr>
        <w:t xml:space="preserve">highest </w:t>
      </w:r>
      <w:r w:rsidR="10110512" w:rsidRPr="00F2528C">
        <w:rPr>
          <w:rFonts w:cstheme="minorHAnsi"/>
        </w:rPr>
        <w:t xml:space="preserve">MISC </w:t>
      </w:r>
      <w:r w:rsidR="00F33CF6" w:rsidRPr="00F2528C">
        <w:rPr>
          <w:rFonts w:cstheme="minorHAnsi"/>
        </w:rPr>
        <w:t>till now</w:t>
      </w:r>
      <w:r w:rsidR="3719EFD0" w:rsidRPr="00F2528C">
        <w:rPr>
          <w:rFonts w:cstheme="minorHAnsi"/>
        </w:rPr>
        <w:t xml:space="preserve"> after model with 2 hidden units</w:t>
      </w:r>
      <w:r w:rsidR="00F33CF6" w:rsidRPr="00F2528C">
        <w:rPr>
          <w:rFonts w:cstheme="minorHAnsi"/>
        </w:rPr>
        <w:t>.</w:t>
      </w:r>
    </w:p>
    <w:p w14:paraId="436BD0A5" w14:textId="5A628A28" w:rsidR="37618D9D" w:rsidRPr="00F2528C" w:rsidRDefault="0C966C0A" w:rsidP="7E8FBF73">
      <w:pPr>
        <w:rPr>
          <w:rFonts w:eastAsia="Times New Roman" w:cstheme="minorHAnsi"/>
          <w:sz w:val="24"/>
          <w:szCs w:val="24"/>
        </w:rPr>
      </w:pPr>
      <w:r w:rsidRPr="00F2528C">
        <w:rPr>
          <w:rFonts w:cstheme="minorHAnsi"/>
        </w:rPr>
        <w:t>Misclassification rate for negative class:</w:t>
      </w:r>
      <w:r w:rsidR="2AF894CA" w:rsidRPr="00F2528C">
        <w:rPr>
          <w:rFonts w:cstheme="minorHAnsi"/>
        </w:rPr>
        <w:t xml:space="preserve"> 0.127659</w:t>
      </w:r>
    </w:p>
    <w:p w14:paraId="7554BABB" w14:textId="29DC464E" w:rsidR="25F9EBA1" w:rsidRPr="00F2528C" w:rsidRDefault="25F9EBA1" w:rsidP="25F9EBA1">
      <w:pPr>
        <w:spacing w:line="480" w:lineRule="auto"/>
        <w:rPr>
          <w:rFonts w:eastAsia="Times New Roman" w:cstheme="minorHAnsi"/>
          <w:sz w:val="24"/>
          <w:szCs w:val="24"/>
        </w:rPr>
      </w:pPr>
    </w:p>
    <w:p w14:paraId="31557884" w14:textId="0AE67056" w:rsidR="002F4203" w:rsidRPr="00F2528C" w:rsidRDefault="40A374AC" w:rsidP="3AC43227">
      <w:pPr>
        <w:pStyle w:val="Heading3"/>
        <w:rPr>
          <w:rFonts w:asciiTheme="minorHAnsi" w:eastAsia="Roboto" w:hAnsiTheme="minorHAnsi" w:cstheme="minorHAnsi"/>
          <w:color w:val="374151"/>
        </w:rPr>
      </w:pPr>
      <w:bookmarkStart w:id="36" w:name="_Toc139806254"/>
      <w:r w:rsidRPr="00F2528C">
        <w:rPr>
          <w:rFonts w:asciiTheme="minorHAnsi" w:hAnsiTheme="minorHAnsi" w:cstheme="minorHAnsi"/>
        </w:rPr>
        <w:t>7</w:t>
      </w:r>
      <w:r w:rsidR="047D5C98" w:rsidRPr="00F2528C">
        <w:rPr>
          <w:rFonts w:asciiTheme="minorHAnsi" w:hAnsiTheme="minorHAnsi" w:cstheme="minorHAnsi"/>
        </w:rPr>
        <w:t xml:space="preserve">.3.8 </w:t>
      </w:r>
      <w:r w:rsidR="3C64D279" w:rsidRPr="00F2528C">
        <w:rPr>
          <w:rFonts w:asciiTheme="minorHAnsi" w:hAnsiTheme="minorHAnsi" w:cstheme="minorHAnsi"/>
        </w:rPr>
        <w:t>Stepwise regression neural network</w:t>
      </w:r>
      <w:bookmarkEnd w:id="36"/>
    </w:p>
    <w:p w14:paraId="3AF3189E" w14:textId="3BA75C58" w:rsidR="002F4203" w:rsidRPr="00F2528C" w:rsidRDefault="189686D0" w:rsidP="7E8FBF73">
      <w:pPr>
        <w:rPr>
          <w:rFonts w:eastAsia="Times New Roman" w:cstheme="minorHAnsi"/>
          <w:sz w:val="24"/>
          <w:szCs w:val="24"/>
        </w:rPr>
      </w:pPr>
      <w:r w:rsidRPr="00F2528C">
        <w:rPr>
          <w:rFonts w:cstheme="minorHAnsi"/>
        </w:rPr>
        <w:t xml:space="preserve">In search of better </w:t>
      </w:r>
      <w:r w:rsidR="5C4466A3" w:rsidRPr="00F2528C">
        <w:rPr>
          <w:rFonts w:cstheme="minorHAnsi"/>
        </w:rPr>
        <w:t>accuracy,</w:t>
      </w:r>
      <w:r w:rsidRPr="00F2528C">
        <w:rPr>
          <w:rFonts w:cstheme="minorHAnsi"/>
        </w:rPr>
        <w:t xml:space="preserve"> we then connected the neural network model with the best regression model which is stepwise (Can be seen in figure above</w:t>
      </w:r>
      <w:r w:rsidR="2E3B55E6" w:rsidRPr="00F2528C">
        <w:rPr>
          <w:rFonts w:cstheme="minorHAnsi"/>
        </w:rPr>
        <w:t>)</w:t>
      </w:r>
      <w:r w:rsidRPr="00F2528C">
        <w:rPr>
          <w:rFonts w:cstheme="minorHAnsi"/>
        </w:rPr>
        <w:t xml:space="preserve">. </w:t>
      </w:r>
    </w:p>
    <w:p w14:paraId="33A48F1E" w14:textId="291EC821" w:rsidR="649F367B" w:rsidRPr="00F2528C" w:rsidRDefault="700A6022" w:rsidP="7E8FBF73">
      <w:pPr>
        <w:rPr>
          <w:rFonts w:eastAsia="Times New Roman" w:cstheme="minorHAnsi"/>
          <w:sz w:val="24"/>
          <w:szCs w:val="24"/>
        </w:rPr>
      </w:pPr>
      <w:r w:rsidRPr="00F2528C">
        <w:rPr>
          <w:rFonts w:cstheme="minorHAnsi"/>
        </w:rPr>
        <w:t>Result:</w:t>
      </w:r>
    </w:p>
    <w:p w14:paraId="15E89A64" w14:textId="27BF284D" w:rsidR="649F367B" w:rsidRPr="00F2528C" w:rsidRDefault="79C534CA" w:rsidP="7E8FBF73">
      <w:pPr>
        <w:rPr>
          <w:rFonts w:eastAsia="Times New Roman" w:cstheme="minorHAnsi"/>
          <w:sz w:val="24"/>
          <w:szCs w:val="24"/>
        </w:rPr>
      </w:pPr>
      <w:r w:rsidRPr="00F2528C">
        <w:rPr>
          <w:rFonts w:cstheme="minorHAnsi"/>
          <w:noProof/>
        </w:rPr>
        <w:lastRenderedPageBreak/>
        <w:drawing>
          <wp:inline distT="0" distB="0" distL="0" distR="0" wp14:anchorId="20EC2C6C" wp14:editId="6AA135F0">
            <wp:extent cx="6184572" cy="2911947"/>
            <wp:effectExtent l="0" t="0" r="0" b="0"/>
            <wp:docPr id="1460943385" name="Picture 146094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943385"/>
                    <pic:cNvPicPr/>
                  </pic:nvPicPr>
                  <pic:blipFill>
                    <a:blip r:embed="rId65">
                      <a:extLst>
                        <a:ext uri="{28A0092B-C50C-407E-A947-70E740481C1C}">
                          <a14:useLocalDpi xmlns:a14="http://schemas.microsoft.com/office/drawing/2010/main" val="0"/>
                        </a:ext>
                      </a:extLst>
                    </a:blip>
                    <a:srcRect t="10740" b="5555"/>
                    <a:stretch>
                      <a:fillRect/>
                    </a:stretch>
                  </pic:blipFill>
                  <pic:spPr>
                    <a:xfrm>
                      <a:off x="0" y="0"/>
                      <a:ext cx="6184572" cy="2911947"/>
                    </a:xfrm>
                    <a:prstGeom prst="rect">
                      <a:avLst/>
                    </a:prstGeom>
                  </pic:spPr>
                </pic:pic>
              </a:graphicData>
            </a:graphic>
          </wp:inline>
        </w:drawing>
      </w:r>
      <w:r w:rsidR="53B692D1" w:rsidRPr="00F2528C">
        <w:rPr>
          <w:rFonts w:cstheme="minorHAnsi"/>
        </w:rPr>
        <w:t>Outcome:</w:t>
      </w:r>
      <w:r w:rsidR="73D378F5" w:rsidRPr="00F2528C">
        <w:rPr>
          <w:rFonts w:cstheme="minorHAnsi"/>
        </w:rPr>
        <w:t xml:space="preserve"> This model with node connected to stepwise regression has the </w:t>
      </w:r>
      <w:r w:rsidR="77F52DCB" w:rsidRPr="00F2528C">
        <w:rPr>
          <w:rFonts w:cstheme="minorHAnsi"/>
        </w:rPr>
        <w:t>MISC</w:t>
      </w:r>
      <w:r w:rsidR="73D378F5" w:rsidRPr="00F2528C">
        <w:rPr>
          <w:rFonts w:cstheme="minorHAnsi"/>
        </w:rPr>
        <w:t xml:space="preserve"> of 0.</w:t>
      </w:r>
      <w:r w:rsidR="26D09708" w:rsidRPr="00F2528C">
        <w:rPr>
          <w:rFonts w:cstheme="minorHAnsi"/>
        </w:rPr>
        <w:t>114391</w:t>
      </w:r>
      <w:r w:rsidR="73D378F5" w:rsidRPr="00F2528C">
        <w:rPr>
          <w:rFonts w:cstheme="minorHAnsi"/>
        </w:rPr>
        <w:t xml:space="preserve">. </w:t>
      </w:r>
      <w:r w:rsidR="4BE2DB39" w:rsidRPr="00F2528C">
        <w:rPr>
          <w:rFonts w:cstheme="minorHAnsi"/>
        </w:rPr>
        <w:t>Thus,</w:t>
      </w:r>
      <w:r w:rsidR="6F09E360" w:rsidRPr="00F2528C">
        <w:rPr>
          <w:rFonts w:cstheme="minorHAnsi"/>
        </w:rPr>
        <w:t xml:space="preserve"> the </w:t>
      </w:r>
      <w:r w:rsidR="246ED80A" w:rsidRPr="00F2528C">
        <w:rPr>
          <w:rFonts w:cstheme="minorHAnsi"/>
        </w:rPr>
        <w:t>second-best</w:t>
      </w:r>
      <w:r w:rsidR="6F09E360" w:rsidRPr="00F2528C">
        <w:rPr>
          <w:rFonts w:cstheme="minorHAnsi"/>
        </w:rPr>
        <w:t xml:space="preserve"> model out of all the neural network models in assessment of </w:t>
      </w:r>
      <w:r w:rsidR="24FFD5F2" w:rsidRPr="00F2528C">
        <w:rPr>
          <w:rFonts w:cstheme="minorHAnsi"/>
        </w:rPr>
        <w:t>MISC</w:t>
      </w:r>
      <w:r w:rsidR="6F09E360" w:rsidRPr="00F2528C">
        <w:rPr>
          <w:rFonts w:cstheme="minorHAnsi"/>
        </w:rPr>
        <w:t>.</w:t>
      </w:r>
    </w:p>
    <w:p w14:paraId="5E20E33F" w14:textId="10BBDFE1" w:rsidR="002F4203" w:rsidRPr="00F2528C" w:rsidRDefault="374B6C91" w:rsidP="7E8FBF73">
      <w:pPr>
        <w:rPr>
          <w:rFonts w:eastAsia="Times New Roman" w:cstheme="minorHAnsi"/>
          <w:sz w:val="24"/>
          <w:szCs w:val="24"/>
        </w:rPr>
      </w:pPr>
      <w:r w:rsidRPr="00F2528C">
        <w:rPr>
          <w:rFonts w:cstheme="minorHAnsi"/>
        </w:rPr>
        <w:t>Misclassification rate for negative class: 0.127229</w:t>
      </w:r>
    </w:p>
    <w:p w14:paraId="68D157DB" w14:textId="353541CB" w:rsidR="002F4203" w:rsidRPr="00F2528C" w:rsidRDefault="7B6B7F79" w:rsidP="25F9EBA1">
      <w:pPr>
        <w:pStyle w:val="Heading3"/>
        <w:rPr>
          <w:rFonts w:asciiTheme="minorHAnsi" w:eastAsia="Times New Roman" w:hAnsiTheme="minorHAnsi" w:cstheme="minorHAnsi"/>
          <w:u w:val="single"/>
        </w:rPr>
      </w:pPr>
      <w:bookmarkStart w:id="37" w:name="_Toc139806255"/>
      <w:r w:rsidRPr="00F2528C">
        <w:rPr>
          <w:rFonts w:asciiTheme="minorHAnsi" w:hAnsiTheme="minorHAnsi" w:cstheme="minorHAnsi"/>
        </w:rPr>
        <w:t>7</w:t>
      </w:r>
      <w:r w:rsidR="0AFC07E7" w:rsidRPr="00F2528C">
        <w:rPr>
          <w:rFonts w:asciiTheme="minorHAnsi" w:hAnsiTheme="minorHAnsi" w:cstheme="minorHAnsi"/>
        </w:rPr>
        <w:t xml:space="preserve">.3.9 </w:t>
      </w:r>
      <w:r w:rsidR="7DBB1ACC" w:rsidRPr="00F2528C">
        <w:rPr>
          <w:rFonts w:asciiTheme="minorHAnsi" w:hAnsiTheme="minorHAnsi" w:cstheme="minorHAnsi"/>
        </w:rPr>
        <w:t>Summary table for neural network model</w:t>
      </w:r>
      <w:bookmarkEnd w:id="37"/>
    </w:p>
    <w:tbl>
      <w:tblPr>
        <w:tblStyle w:val="TableGridLight"/>
        <w:tblW w:w="9480"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Look w:val="06A0" w:firstRow="1" w:lastRow="0" w:firstColumn="1" w:lastColumn="0" w:noHBand="1" w:noVBand="1"/>
      </w:tblPr>
      <w:tblGrid>
        <w:gridCol w:w="3270"/>
        <w:gridCol w:w="1500"/>
        <w:gridCol w:w="1755"/>
        <w:gridCol w:w="2955"/>
      </w:tblGrid>
      <w:tr w:rsidR="0129981B" w:rsidRPr="00F2528C" w14:paraId="7D9F7C1C" w14:textId="77777777" w:rsidTr="7E8FBF73">
        <w:trPr>
          <w:trHeight w:val="870"/>
        </w:trPr>
        <w:tc>
          <w:tcPr>
            <w:tcW w:w="3270" w:type="dxa"/>
            <w:shd w:val="clear" w:color="auto" w:fill="595959" w:themeFill="text1" w:themeFillTint="A6"/>
          </w:tcPr>
          <w:p w14:paraId="0318971B" w14:textId="0DAD4F08" w:rsidR="114F0F98" w:rsidRPr="00F2528C" w:rsidRDefault="01F17BED" w:rsidP="25F9EBA1">
            <w:pPr>
              <w:spacing w:line="480" w:lineRule="auto"/>
              <w:jc w:val="center"/>
              <w:rPr>
                <w:rFonts w:eastAsia="Times New Roman" w:cstheme="minorHAnsi"/>
                <w:b/>
                <w:bCs/>
                <w:sz w:val="24"/>
                <w:szCs w:val="24"/>
              </w:rPr>
            </w:pPr>
            <w:r w:rsidRPr="00F2528C">
              <w:rPr>
                <w:rFonts w:eastAsia="Times New Roman" w:cstheme="minorHAnsi"/>
                <w:b/>
                <w:bCs/>
                <w:sz w:val="24"/>
                <w:szCs w:val="24"/>
              </w:rPr>
              <w:t>Neural Network Models</w:t>
            </w:r>
          </w:p>
        </w:tc>
        <w:tc>
          <w:tcPr>
            <w:tcW w:w="1500" w:type="dxa"/>
            <w:shd w:val="clear" w:color="auto" w:fill="595959" w:themeFill="text1" w:themeFillTint="A6"/>
          </w:tcPr>
          <w:p w14:paraId="247FB447" w14:textId="4BD71773" w:rsidR="114F0F98" w:rsidRPr="00F2528C" w:rsidRDefault="01F17BED" w:rsidP="25F9EBA1">
            <w:pPr>
              <w:spacing w:line="480" w:lineRule="auto"/>
              <w:jc w:val="center"/>
              <w:rPr>
                <w:rFonts w:eastAsia="Times New Roman" w:cstheme="minorHAnsi"/>
                <w:b/>
                <w:bCs/>
                <w:sz w:val="24"/>
                <w:szCs w:val="24"/>
              </w:rPr>
            </w:pPr>
            <w:r w:rsidRPr="00F2528C">
              <w:rPr>
                <w:rFonts w:eastAsia="Times New Roman" w:cstheme="minorHAnsi"/>
                <w:b/>
                <w:bCs/>
                <w:sz w:val="24"/>
                <w:szCs w:val="24"/>
              </w:rPr>
              <w:t>Iterations</w:t>
            </w:r>
          </w:p>
        </w:tc>
        <w:tc>
          <w:tcPr>
            <w:tcW w:w="1755" w:type="dxa"/>
            <w:shd w:val="clear" w:color="auto" w:fill="595959" w:themeFill="text1" w:themeFillTint="A6"/>
          </w:tcPr>
          <w:p w14:paraId="3BE2BAFA" w14:textId="5A214037" w:rsidR="114F0F98" w:rsidRPr="00F2528C" w:rsidRDefault="01F17BED" w:rsidP="25F9EBA1">
            <w:pPr>
              <w:spacing w:line="480" w:lineRule="auto"/>
              <w:jc w:val="center"/>
              <w:rPr>
                <w:rFonts w:eastAsia="Times New Roman" w:cstheme="minorHAnsi"/>
                <w:b/>
                <w:bCs/>
                <w:sz w:val="24"/>
                <w:szCs w:val="24"/>
              </w:rPr>
            </w:pPr>
            <w:r w:rsidRPr="00F2528C">
              <w:rPr>
                <w:rFonts w:eastAsia="Times New Roman" w:cstheme="minorHAnsi"/>
                <w:b/>
                <w:bCs/>
                <w:sz w:val="24"/>
                <w:szCs w:val="24"/>
              </w:rPr>
              <w:t>Hidden units</w:t>
            </w:r>
          </w:p>
        </w:tc>
        <w:tc>
          <w:tcPr>
            <w:tcW w:w="2955" w:type="dxa"/>
            <w:shd w:val="clear" w:color="auto" w:fill="595959" w:themeFill="text1" w:themeFillTint="A6"/>
          </w:tcPr>
          <w:p w14:paraId="1234ACB7" w14:textId="46A27A90" w:rsidR="114F0F98" w:rsidRPr="00F2528C" w:rsidRDefault="5465580E" w:rsidP="25F9EBA1">
            <w:pPr>
              <w:spacing w:line="480" w:lineRule="auto"/>
              <w:jc w:val="center"/>
              <w:rPr>
                <w:rFonts w:eastAsia="Times New Roman" w:cstheme="minorHAnsi"/>
                <w:b/>
                <w:bCs/>
                <w:sz w:val="24"/>
                <w:szCs w:val="24"/>
              </w:rPr>
            </w:pPr>
            <w:r w:rsidRPr="00F2528C">
              <w:rPr>
                <w:rFonts w:eastAsia="Times New Roman" w:cstheme="minorHAnsi"/>
                <w:b/>
                <w:bCs/>
                <w:sz w:val="24"/>
                <w:szCs w:val="24"/>
              </w:rPr>
              <w:t>M</w:t>
            </w:r>
            <w:r w:rsidR="53388139" w:rsidRPr="00F2528C">
              <w:rPr>
                <w:rFonts w:eastAsia="Times New Roman" w:cstheme="minorHAnsi"/>
                <w:b/>
                <w:bCs/>
                <w:sz w:val="24"/>
                <w:szCs w:val="24"/>
              </w:rPr>
              <w:t>ISC</w:t>
            </w:r>
          </w:p>
        </w:tc>
      </w:tr>
      <w:tr w:rsidR="0129981B" w:rsidRPr="00F2528C" w14:paraId="17067609" w14:textId="77777777" w:rsidTr="7E8FBF73">
        <w:trPr>
          <w:trHeight w:val="390"/>
        </w:trPr>
        <w:tc>
          <w:tcPr>
            <w:tcW w:w="3270" w:type="dxa"/>
            <w:shd w:val="clear" w:color="auto" w:fill="595959" w:themeFill="text1" w:themeFillTint="A6"/>
          </w:tcPr>
          <w:p w14:paraId="504994C7" w14:textId="07C07CC1" w:rsidR="638C5EA9" w:rsidRPr="00F2528C" w:rsidRDefault="78DF042A" w:rsidP="25F9EBA1">
            <w:pPr>
              <w:spacing w:line="480" w:lineRule="auto"/>
              <w:rPr>
                <w:rFonts w:eastAsia="Times New Roman" w:cstheme="minorHAnsi"/>
                <w:b/>
                <w:bCs/>
                <w:sz w:val="24"/>
                <w:szCs w:val="24"/>
              </w:rPr>
            </w:pPr>
            <w:r w:rsidRPr="00F2528C">
              <w:rPr>
                <w:rFonts w:eastAsia="Times New Roman" w:cstheme="minorHAnsi"/>
                <w:b/>
                <w:bCs/>
                <w:sz w:val="24"/>
                <w:szCs w:val="24"/>
              </w:rPr>
              <w:t>NN with Training</w:t>
            </w:r>
          </w:p>
        </w:tc>
        <w:tc>
          <w:tcPr>
            <w:tcW w:w="1500" w:type="dxa"/>
          </w:tcPr>
          <w:p w14:paraId="59F90CD4" w14:textId="0B0DB6E1" w:rsidR="7052FAD3" w:rsidRPr="00F2528C" w:rsidRDefault="4C178F7C"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1CDEF0FE" w14:textId="26C73AD4" w:rsidR="28C028C9" w:rsidRPr="00F2528C" w:rsidRDefault="62EB5263"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582B5FDF" w14:textId="788C2939" w:rsidR="7AF2FC2D" w:rsidRPr="00F2528C" w:rsidRDefault="6DB7F7FD" w:rsidP="25F9EBA1">
            <w:pPr>
              <w:spacing w:line="480" w:lineRule="auto"/>
              <w:rPr>
                <w:rFonts w:eastAsia="Times New Roman" w:cstheme="minorHAnsi"/>
                <w:sz w:val="24"/>
                <w:szCs w:val="24"/>
              </w:rPr>
            </w:pPr>
            <w:r w:rsidRPr="00F2528C">
              <w:rPr>
                <w:rFonts w:eastAsia="Times New Roman" w:cstheme="minorHAnsi"/>
                <w:sz w:val="24"/>
                <w:szCs w:val="24"/>
              </w:rPr>
              <w:t>0.126076</w:t>
            </w:r>
          </w:p>
        </w:tc>
      </w:tr>
      <w:tr w:rsidR="0129981B" w:rsidRPr="00F2528C" w14:paraId="6B542411" w14:textId="77777777" w:rsidTr="7E8FBF73">
        <w:trPr>
          <w:trHeight w:val="405"/>
        </w:trPr>
        <w:tc>
          <w:tcPr>
            <w:tcW w:w="3270" w:type="dxa"/>
            <w:shd w:val="clear" w:color="auto" w:fill="595959" w:themeFill="text1" w:themeFillTint="A6"/>
          </w:tcPr>
          <w:p w14:paraId="2E020BEA" w14:textId="49F35F17" w:rsidR="638C5EA9" w:rsidRPr="00F2528C" w:rsidRDefault="78DF042A" w:rsidP="25F9EBA1">
            <w:pPr>
              <w:spacing w:line="480" w:lineRule="auto"/>
              <w:rPr>
                <w:rFonts w:eastAsia="Times New Roman" w:cstheme="minorHAnsi"/>
                <w:b/>
                <w:bCs/>
                <w:sz w:val="24"/>
                <w:szCs w:val="24"/>
              </w:rPr>
            </w:pPr>
            <w:r w:rsidRPr="00F2528C">
              <w:rPr>
                <w:rFonts w:eastAsia="Times New Roman" w:cstheme="minorHAnsi"/>
                <w:b/>
                <w:bCs/>
                <w:sz w:val="24"/>
                <w:szCs w:val="24"/>
              </w:rPr>
              <w:t>NN without Training</w:t>
            </w:r>
          </w:p>
        </w:tc>
        <w:tc>
          <w:tcPr>
            <w:tcW w:w="1500" w:type="dxa"/>
          </w:tcPr>
          <w:p w14:paraId="4C4173C3" w14:textId="2D425A95" w:rsidR="25EE088A" w:rsidRPr="00F2528C" w:rsidRDefault="4CF2DD88"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52F44C3F" w14:textId="346B1E38" w:rsidR="28C028C9" w:rsidRPr="00F2528C" w:rsidRDefault="62EB5263"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21761637" w14:textId="55B37875" w:rsidR="3F001AE6" w:rsidRPr="00F2528C" w:rsidRDefault="5F4DBC14" w:rsidP="25F9EBA1">
            <w:pPr>
              <w:spacing w:line="480" w:lineRule="auto"/>
              <w:rPr>
                <w:rFonts w:eastAsia="Times New Roman" w:cstheme="minorHAnsi"/>
                <w:sz w:val="24"/>
                <w:szCs w:val="24"/>
              </w:rPr>
            </w:pPr>
            <w:r w:rsidRPr="00F2528C">
              <w:rPr>
                <w:rFonts w:eastAsia="Times New Roman" w:cstheme="minorHAnsi"/>
                <w:sz w:val="24"/>
                <w:szCs w:val="24"/>
              </w:rPr>
              <w:t>0.10885</w:t>
            </w:r>
            <w:r w:rsidR="0AF89083" w:rsidRPr="00F2528C">
              <w:rPr>
                <w:rFonts w:eastAsia="Times New Roman" w:cstheme="minorHAnsi"/>
                <w:sz w:val="24"/>
                <w:szCs w:val="24"/>
              </w:rPr>
              <w:t>6</w:t>
            </w:r>
          </w:p>
        </w:tc>
      </w:tr>
      <w:tr w:rsidR="0129981B" w:rsidRPr="00F2528C" w14:paraId="589AFE9E" w14:textId="77777777" w:rsidTr="7E8FBF73">
        <w:trPr>
          <w:trHeight w:val="375"/>
        </w:trPr>
        <w:tc>
          <w:tcPr>
            <w:tcW w:w="3270" w:type="dxa"/>
            <w:shd w:val="clear" w:color="auto" w:fill="595959" w:themeFill="text1" w:themeFillTint="A6"/>
          </w:tcPr>
          <w:p w14:paraId="6FBDA086" w14:textId="522DB0A8" w:rsidR="638C5EA9" w:rsidRPr="00F2528C" w:rsidRDefault="78DF042A" w:rsidP="25F9EBA1">
            <w:pPr>
              <w:spacing w:line="480" w:lineRule="auto"/>
              <w:rPr>
                <w:rFonts w:eastAsia="Times New Roman" w:cstheme="minorHAnsi"/>
                <w:b/>
                <w:bCs/>
                <w:sz w:val="24"/>
                <w:szCs w:val="24"/>
              </w:rPr>
            </w:pPr>
            <w:r w:rsidRPr="00F2528C">
              <w:rPr>
                <w:rFonts w:eastAsia="Times New Roman" w:cstheme="minorHAnsi"/>
                <w:b/>
                <w:bCs/>
                <w:sz w:val="24"/>
                <w:szCs w:val="24"/>
              </w:rPr>
              <w:t>Tree NN</w:t>
            </w:r>
          </w:p>
        </w:tc>
        <w:tc>
          <w:tcPr>
            <w:tcW w:w="1500" w:type="dxa"/>
          </w:tcPr>
          <w:p w14:paraId="58FA6D46" w14:textId="3062973E" w:rsidR="7FE07C8B" w:rsidRPr="00F2528C" w:rsidRDefault="1451B79B"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284A6EBC" w14:textId="68BC2DC1" w:rsidR="0E4B6641" w:rsidRPr="00F2528C" w:rsidRDefault="6ECA12C9"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6D9FF456" w14:textId="2D076737" w:rsidR="4C03945D" w:rsidRPr="00F2528C" w:rsidRDefault="5CBC60BF" w:rsidP="25F9EBA1">
            <w:pPr>
              <w:spacing w:line="480" w:lineRule="auto"/>
              <w:rPr>
                <w:rFonts w:eastAsia="Times New Roman" w:cstheme="minorHAnsi"/>
                <w:sz w:val="24"/>
                <w:szCs w:val="24"/>
              </w:rPr>
            </w:pPr>
            <w:r w:rsidRPr="00F2528C">
              <w:rPr>
                <w:rFonts w:eastAsia="Times New Roman" w:cstheme="minorHAnsi"/>
                <w:sz w:val="24"/>
                <w:szCs w:val="24"/>
              </w:rPr>
              <w:t>0.108241</w:t>
            </w:r>
          </w:p>
        </w:tc>
      </w:tr>
      <w:tr w:rsidR="0129981B" w:rsidRPr="00F2528C" w14:paraId="753CCCA1" w14:textId="77777777" w:rsidTr="7E8FBF73">
        <w:trPr>
          <w:trHeight w:val="420"/>
        </w:trPr>
        <w:tc>
          <w:tcPr>
            <w:tcW w:w="3270" w:type="dxa"/>
            <w:shd w:val="clear" w:color="auto" w:fill="595959" w:themeFill="text1" w:themeFillTint="A6"/>
          </w:tcPr>
          <w:p w14:paraId="5DE91CFB" w14:textId="0D1888D6" w:rsidR="0129981B" w:rsidRPr="00F2528C" w:rsidRDefault="78AA2796" w:rsidP="25F9EBA1">
            <w:pPr>
              <w:spacing w:line="480" w:lineRule="auto"/>
              <w:rPr>
                <w:rFonts w:eastAsia="Times New Roman" w:cstheme="minorHAnsi"/>
                <w:b/>
                <w:bCs/>
                <w:sz w:val="24"/>
                <w:szCs w:val="24"/>
              </w:rPr>
            </w:pPr>
            <w:r w:rsidRPr="00F2528C">
              <w:rPr>
                <w:rFonts w:eastAsia="Times New Roman" w:cstheme="minorHAnsi"/>
                <w:b/>
                <w:bCs/>
                <w:sz w:val="24"/>
                <w:szCs w:val="24"/>
              </w:rPr>
              <w:t>2H- NN</w:t>
            </w:r>
          </w:p>
        </w:tc>
        <w:tc>
          <w:tcPr>
            <w:tcW w:w="1500" w:type="dxa"/>
          </w:tcPr>
          <w:p w14:paraId="75D73030" w14:textId="33D067B1" w:rsidR="32C1902C" w:rsidRPr="00F2528C" w:rsidRDefault="573CE8A7"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2CE4511A" w14:textId="369099CD" w:rsidR="5B52086E" w:rsidRPr="00F2528C" w:rsidRDefault="0E25E7AB" w:rsidP="25F9EBA1">
            <w:pPr>
              <w:spacing w:line="480" w:lineRule="auto"/>
              <w:rPr>
                <w:rFonts w:eastAsia="Times New Roman" w:cstheme="minorHAnsi"/>
                <w:sz w:val="24"/>
                <w:szCs w:val="24"/>
              </w:rPr>
            </w:pPr>
            <w:r w:rsidRPr="00F2528C">
              <w:rPr>
                <w:rFonts w:eastAsia="Times New Roman" w:cstheme="minorHAnsi"/>
                <w:sz w:val="24"/>
                <w:szCs w:val="24"/>
              </w:rPr>
              <w:t>2</w:t>
            </w:r>
          </w:p>
        </w:tc>
        <w:tc>
          <w:tcPr>
            <w:tcW w:w="2955" w:type="dxa"/>
          </w:tcPr>
          <w:p w14:paraId="0DA31038" w14:textId="4A9EC0F6" w:rsidR="0AAD1D2C" w:rsidRPr="00F2528C" w:rsidRDefault="42AF8E21" w:rsidP="25F9EBA1">
            <w:pPr>
              <w:spacing w:line="480" w:lineRule="auto"/>
              <w:rPr>
                <w:rFonts w:eastAsia="Times New Roman" w:cstheme="minorHAnsi"/>
                <w:sz w:val="24"/>
                <w:szCs w:val="24"/>
              </w:rPr>
            </w:pPr>
            <w:r w:rsidRPr="00F2528C">
              <w:rPr>
                <w:rFonts w:eastAsia="Times New Roman" w:cstheme="minorHAnsi"/>
                <w:sz w:val="24"/>
                <w:szCs w:val="24"/>
              </w:rPr>
              <w:t>0.143911</w:t>
            </w:r>
          </w:p>
        </w:tc>
      </w:tr>
      <w:tr w:rsidR="0129981B" w:rsidRPr="00F2528C" w14:paraId="2F690C0C" w14:textId="77777777" w:rsidTr="7E8FBF73">
        <w:trPr>
          <w:trHeight w:val="405"/>
        </w:trPr>
        <w:tc>
          <w:tcPr>
            <w:tcW w:w="3270" w:type="dxa"/>
            <w:shd w:val="clear" w:color="auto" w:fill="595959" w:themeFill="text1" w:themeFillTint="A6"/>
          </w:tcPr>
          <w:p w14:paraId="440F67D9" w14:textId="55820DAB" w:rsidR="0129981B" w:rsidRPr="00F2528C" w:rsidRDefault="78AA2796" w:rsidP="25F9EBA1">
            <w:pPr>
              <w:spacing w:line="480" w:lineRule="auto"/>
              <w:rPr>
                <w:rFonts w:eastAsia="Times New Roman" w:cstheme="minorHAnsi"/>
                <w:b/>
                <w:bCs/>
                <w:sz w:val="24"/>
                <w:szCs w:val="24"/>
              </w:rPr>
            </w:pPr>
            <w:r w:rsidRPr="00F2528C">
              <w:rPr>
                <w:rFonts w:eastAsia="Times New Roman" w:cstheme="minorHAnsi"/>
                <w:b/>
                <w:bCs/>
                <w:sz w:val="24"/>
                <w:szCs w:val="24"/>
              </w:rPr>
              <w:t>4H-NN</w:t>
            </w:r>
          </w:p>
        </w:tc>
        <w:tc>
          <w:tcPr>
            <w:tcW w:w="1500" w:type="dxa"/>
          </w:tcPr>
          <w:p w14:paraId="3C08D626" w14:textId="7F81806D" w:rsidR="6C95FFD7" w:rsidRPr="00F2528C" w:rsidRDefault="0F0CD93F"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4268681F" w14:textId="3A4B0D6D" w:rsidR="1E5045B2" w:rsidRPr="00F2528C" w:rsidRDefault="3AE848C9" w:rsidP="25F9EBA1">
            <w:pPr>
              <w:spacing w:line="480" w:lineRule="auto"/>
              <w:rPr>
                <w:rFonts w:eastAsia="Times New Roman" w:cstheme="minorHAnsi"/>
                <w:sz w:val="24"/>
                <w:szCs w:val="24"/>
              </w:rPr>
            </w:pPr>
            <w:r w:rsidRPr="00F2528C">
              <w:rPr>
                <w:rFonts w:eastAsia="Times New Roman" w:cstheme="minorHAnsi"/>
                <w:sz w:val="24"/>
                <w:szCs w:val="24"/>
              </w:rPr>
              <w:t>4</w:t>
            </w:r>
          </w:p>
        </w:tc>
        <w:tc>
          <w:tcPr>
            <w:tcW w:w="2955" w:type="dxa"/>
          </w:tcPr>
          <w:p w14:paraId="799A247B" w14:textId="2A43C498" w:rsidR="79C4DB48" w:rsidRPr="00F2528C" w:rsidRDefault="46E83923" w:rsidP="25F9EBA1">
            <w:pPr>
              <w:spacing w:line="480" w:lineRule="auto"/>
              <w:rPr>
                <w:rFonts w:eastAsia="Times New Roman" w:cstheme="minorHAnsi"/>
                <w:sz w:val="24"/>
                <w:szCs w:val="24"/>
              </w:rPr>
            </w:pPr>
            <w:r w:rsidRPr="00F2528C">
              <w:rPr>
                <w:rFonts w:eastAsia="Times New Roman" w:cstheme="minorHAnsi"/>
                <w:sz w:val="24"/>
                <w:szCs w:val="24"/>
              </w:rPr>
              <w:t>0.123616</w:t>
            </w:r>
          </w:p>
        </w:tc>
      </w:tr>
      <w:tr w:rsidR="0129981B" w:rsidRPr="00F2528C" w14:paraId="4B04A8A2" w14:textId="77777777" w:rsidTr="7E8FBF73">
        <w:trPr>
          <w:trHeight w:val="405"/>
        </w:trPr>
        <w:tc>
          <w:tcPr>
            <w:tcW w:w="3270" w:type="dxa"/>
            <w:shd w:val="clear" w:color="auto" w:fill="595959" w:themeFill="text1" w:themeFillTint="A6"/>
          </w:tcPr>
          <w:p w14:paraId="6282CA80" w14:textId="27C5B4F7" w:rsidR="0129981B" w:rsidRPr="00F2528C" w:rsidRDefault="78AA2796" w:rsidP="25F9EBA1">
            <w:pPr>
              <w:spacing w:line="480" w:lineRule="auto"/>
              <w:rPr>
                <w:rFonts w:eastAsia="Times New Roman" w:cstheme="minorHAnsi"/>
                <w:b/>
                <w:bCs/>
                <w:sz w:val="24"/>
                <w:szCs w:val="24"/>
              </w:rPr>
            </w:pPr>
            <w:r w:rsidRPr="00F2528C">
              <w:rPr>
                <w:rFonts w:eastAsia="Times New Roman" w:cstheme="minorHAnsi"/>
                <w:b/>
                <w:bCs/>
                <w:sz w:val="24"/>
                <w:szCs w:val="24"/>
              </w:rPr>
              <w:t>6H-NN</w:t>
            </w:r>
          </w:p>
        </w:tc>
        <w:tc>
          <w:tcPr>
            <w:tcW w:w="1500" w:type="dxa"/>
          </w:tcPr>
          <w:p w14:paraId="102E9E9C" w14:textId="6F59C7E4" w:rsidR="719BE2DF" w:rsidRPr="00F2528C" w:rsidRDefault="0420330A"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1450803A" w14:textId="3DB58788" w:rsidR="464D9283" w:rsidRPr="00F2528C" w:rsidRDefault="2F2CBC3E" w:rsidP="25F9EBA1">
            <w:pPr>
              <w:spacing w:line="480" w:lineRule="auto"/>
              <w:rPr>
                <w:rFonts w:eastAsia="Times New Roman" w:cstheme="minorHAnsi"/>
                <w:sz w:val="24"/>
                <w:szCs w:val="24"/>
              </w:rPr>
            </w:pPr>
            <w:r w:rsidRPr="00F2528C">
              <w:rPr>
                <w:rFonts w:eastAsia="Times New Roman" w:cstheme="minorHAnsi"/>
                <w:sz w:val="24"/>
                <w:szCs w:val="24"/>
              </w:rPr>
              <w:t>6</w:t>
            </w:r>
          </w:p>
        </w:tc>
        <w:tc>
          <w:tcPr>
            <w:tcW w:w="2955" w:type="dxa"/>
          </w:tcPr>
          <w:p w14:paraId="71D30EBC" w14:textId="34B3587B" w:rsidR="6F1E1193" w:rsidRPr="00F2528C" w:rsidRDefault="6D867848" w:rsidP="25F9EBA1">
            <w:pPr>
              <w:spacing w:line="480" w:lineRule="auto"/>
              <w:rPr>
                <w:rFonts w:eastAsia="Times New Roman" w:cstheme="minorHAnsi"/>
                <w:color w:val="FF0000"/>
                <w:sz w:val="24"/>
                <w:szCs w:val="24"/>
              </w:rPr>
            </w:pPr>
            <w:r w:rsidRPr="00F2528C">
              <w:rPr>
                <w:rFonts w:eastAsia="Times New Roman" w:cstheme="minorHAnsi"/>
                <w:sz w:val="24"/>
                <w:szCs w:val="24"/>
              </w:rPr>
              <w:t>0.121771</w:t>
            </w:r>
          </w:p>
        </w:tc>
      </w:tr>
      <w:tr w:rsidR="0129981B" w:rsidRPr="00F2528C" w14:paraId="1B548FDB" w14:textId="77777777" w:rsidTr="7E8FBF73">
        <w:trPr>
          <w:trHeight w:val="435"/>
        </w:trPr>
        <w:tc>
          <w:tcPr>
            <w:tcW w:w="3270" w:type="dxa"/>
            <w:shd w:val="clear" w:color="auto" w:fill="595959" w:themeFill="text1" w:themeFillTint="A6"/>
          </w:tcPr>
          <w:p w14:paraId="7EDECBC0" w14:textId="41AD0119" w:rsidR="231F0EB6" w:rsidRPr="00F2528C" w:rsidRDefault="7DFB6B76" w:rsidP="25F9EBA1">
            <w:pPr>
              <w:spacing w:line="480" w:lineRule="auto"/>
              <w:rPr>
                <w:rFonts w:eastAsia="Times New Roman" w:cstheme="minorHAnsi"/>
                <w:b/>
                <w:bCs/>
                <w:sz w:val="24"/>
                <w:szCs w:val="24"/>
              </w:rPr>
            </w:pPr>
            <w:r w:rsidRPr="00F2528C">
              <w:rPr>
                <w:rFonts w:eastAsia="Times New Roman" w:cstheme="minorHAnsi"/>
                <w:b/>
                <w:bCs/>
                <w:sz w:val="24"/>
                <w:szCs w:val="24"/>
              </w:rPr>
              <w:t xml:space="preserve">100 </w:t>
            </w:r>
            <w:proofErr w:type="spellStart"/>
            <w:r w:rsidRPr="00F2528C">
              <w:rPr>
                <w:rFonts w:eastAsia="Times New Roman" w:cstheme="minorHAnsi"/>
                <w:b/>
                <w:bCs/>
                <w:sz w:val="24"/>
                <w:szCs w:val="24"/>
              </w:rPr>
              <w:t>Iter</w:t>
            </w:r>
            <w:proofErr w:type="spellEnd"/>
            <w:r w:rsidRPr="00F2528C">
              <w:rPr>
                <w:rFonts w:eastAsia="Times New Roman" w:cstheme="minorHAnsi"/>
                <w:b/>
                <w:bCs/>
                <w:sz w:val="24"/>
                <w:szCs w:val="24"/>
              </w:rPr>
              <w:t xml:space="preserve"> NN</w:t>
            </w:r>
          </w:p>
        </w:tc>
        <w:tc>
          <w:tcPr>
            <w:tcW w:w="1500" w:type="dxa"/>
          </w:tcPr>
          <w:p w14:paraId="04C8BF8E" w14:textId="5A0B7A7E" w:rsidR="171635D3" w:rsidRPr="00F2528C" w:rsidRDefault="6D6E00CA" w:rsidP="25F9EBA1">
            <w:pPr>
              <w:spacing w:line="480" w:lineRule="auto"/>
              <w:rPr>
                <w:rFonts w:eastAsia="Times New Roman" w:cstheme="minorHAnsi"/>
                <w:sz w:val="24"/>
                <w:szCs w:val="24"/>
              </w:rPr>
            </w:pPr>
            <w:r w:rsidRPr="00F2528C">
              <w:rPr>
                <w:rFonts w:eastAsia="Times New Roman" w:cstheme="minorHAnsi"/>
                <w:sz w:val="24"/>
                <w:szCs w:val="24"/>
              </w:rPr>
              <w:t>100</w:t>
            </w:r>
          </w:p>
        </w:tc>
        <w:tc>
          <w:tcPr>
            <w:tcW w:w="1755" w:type="dxa"/>
          </w:tcPr>
          <w:p w14:paraId="23252099" w14:textId="7196ECE3" w:rsidR="21436628" w:rsidRPr="00F2528C" w:rsidRDefault="203A76C7"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68BCF93A" w14:textId="3A07934D" w:rsidR="4F1E4663" w:rsidRPr="00F2528C" w:rsidRDefault="159AE684" w:rsidP="25F9EBA1">
            <w:pPr>
              <w:spacing w:after="160" w:line="480" w:lineRule="auto"/>
              <w:rPr>
                <w:rFonts w:eastAsia="Times New Roman" w:cstheme="minorHAnsi"/>
                <w:sz w:val="24"/>
                <w:szCs w:val="24"/>
              </w:rPr>
            </w:pPr>
            <w:r w:rsidRPr="00F2528C">
              <w:rPr>
                <w:rFonts w:eastAsia="Times New Roman" w:cstheme="minorHAnsi"/>
                <w:sz w:val="24"/>
                <w:szCs w:val="24"/>
              </w:rPr>
              <w:t>0.108856</w:t>
            </w:r>
          </w:p>
        </w:tc>
      </w:tr>
      <w:tr w:rsidR="0129981B" w:rsidRPr="00F2528C" w14:paraId="00E0C25A" w14:textId="77777777" w:rsidTr="7E8FBF73">
        <w:trPr>
          <w:trHeight w:val="435"/>
        </w:trPr>
        <w:tc>
          <w:tcPr>
            <w:tcW w:w="3270" w:type="dxa"/>
            <w:shd w:val="clear" w:color="auto" w:fill="595959" w:themeFill="text1" w:themeFillTint="A6"/>
          </w:tcPr>
          <w:p w14:paraId="5E64C45E" w14:textId="20A19D3D" w:rsidR="231F0EB6" w:rsidRPr="00F2528C" w:rsidRDefault="7DFB6B76" w:rsidP="25F9EBA1">
            <w:pPr>
              <w:spacing w:line="480" w:lineRule="auto"/>
              <w:rPr>
                <w:rFonts w:eastAsia="Times New Roman" w:cstheme="minorHAnsi"/>
                <w:b/>
                <w:bCs/>
                <w:sz w:val="24"/>
                <w:szCs w:val="24"/>
              </w:rPr>
            </w:pPr>
            <w:r w:rsidRPr="00F2528C">
              <w:rPr>
                <w:rFonts w:eastAsia="Times New Roman" w:cstheme="minorHAnsi"/>
                <w:b/>
                <w:bCs/>
                <w:sz w:val="24"/>
                <w:szCs w:val="24"/>
              </w:rPr>
              <w:t>Recoded variable NN</w:t>
            </w:r>
          </w:p>
        </w:tc>
        <w:tc>
          <w:tcPr>
            <w:tcW w:w="1500" w:type="dxa"/>
          </w:tcPr>
          <w:p w14:paraId="424F6E01" w14:textId="5A82F26B" w:rsidR="140833B4" w:rsidRPr="00F2528C" w:rsidRDefault="3363E170"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6BED814E" w14:textId="2F7DF2AA" w:rsidR="74E88B57" w:rsidRPr="00F2528C" w:rsidRDefault="6AB4DDB9"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0A10A023" w14:textId="5085C9C4" w:rsidR="2C33F5AD" w:rsidRPr="00F2528C" w:rsidRDefault="28C79E5E" w:rsidP="25F9EBA1">
            <w:pPr>
              <w:spacing w:after="160" w:line="480" w:lineRule="auto"/>
              <w:rPr>
                <w:rFonts w:eastAsia="Times New Roman" w:cstheme="minorHAnsi"/>
                <w:sz w:val="24"/>
                <w:szCs w:val="24"/>
              </w:rPr>
            </w:pPr>
            <w:r w:rsidRPr="00F2528C">
              <w:rPr>
                <w:rFonts w:eastAsia="Times New Roman" w:cstheme="minorHAnsi"/>
                <w:sz w:val="24"/>
                <w:szCs w:val="24"/>
              </w:rPr>
              <w:t>0.134071</w:t>
            </w:r>
          </w:p>
        </w:tc>
      </w:tr>
      <w:tr w:rsidR="0129981B" w:rsidRPr="00F2528C" w14:paraId="71DD158D" w14:textId="77777777" w:rsidTr="7E8FBF73">
        <w:trPr>
          <w:trHeight w:val="330"/>
        </w:trPr>
        <w:tc>
          <w:tcPr>
            <w:tcW w:w="3270" w:type="dxa"/>
            <w:shd w:val="clear" w:color="auto" w:fill="595959" w:themeFill="text1" w:themeFillTint="A6"/>
          </w:tcPr>
          <w:p w14:paraId="5D25F7D3" w14:textId="74129D56" w:rsidR="231F0EB6" w:rsidRPr="00F2528C" w:rsidRDefault="7DFB6B76" w:rsidP="25F9EBA1">
            <w:pPr>
              <w:spacing w:line="480" w:lineRule="auto"/>
              <w:rPr>
                <w:rFonts w:eastAsia="Times New Roman" w:cstheme="minorHAnsi"/>
                <w:b/>
                <w:bCs/>
                <w:sz w:val="24"/>
                <w:szCs w:val="24"/>
              </w:rPr>
            </w:pPr>
            <w:r w:rsidRPr="00F2528C">
              <w:rPr>
                <w:rFonts w:eastAsia="Times New Roman" w:cstheme="minorHAnsi"/>
                <w:b/>
                <w:bCs/>
                <w:sz w:val="24"/>
                <w:szCs w:val="24"/>
              </w:rPr>
              <w:lastRenderedPageBreak/>
              <w:t>Reg NN</w:t>
            </w:r>
          </w:p>
        </w:tc>
        <w:tc>
          <w:tcPr>
            <w:tcW w:w="1500" w:type="dxa"/>
          </w:tcPr>
          <w:p w14:paraId="3D9AE3A0" w14:textId="239C77B1" w:rsidR="461F416B" w:rsidRPr="00F2528C" w:rsidRDefault="428DEDD8" w:rsidP="25F9EBA1">
            <w:pPr>
              <w:spacing w:line="480" w:lineRule="auto"/>
              <w:rPr>
                <w:rFonts w:eastAsia="Times New Roman" w:cstheme="minorHAnsi"/>
                <w:sz w:val="24"/>
                <w:szCs w:val="24"/>
              </w:rPr>
            </w:pPr>
            <w:r w:rsidRPr="00F2528C">
              <w:rPr>
                <w:rFonts w:eastAsia="Times New Roman" w:cstheme="minorHAnsi"/>
                <w:sz w:val="24"/>
                <w:szCs w:val="24"/>
              </w:rPr>
              <w:t>50</w:t>
            </w:r>
          </w:p>
        </w:tc>
        <w:tc>
          <w:tcPr>
            <w:tcW w:w="1755" w:type="dxa"/>
          </w:tcPr>
          <w:p w14:paraId="74450CE4" w14:textId="0D3CB737" w:rsidR="74E88B57" w:rsidRPr="00F2528C" w:rsidRDefault="6AB4DDB9" w:rsidP="25F9EBA1">
            <w:pPr>
              <w:spacing w:line="480" w:lineRule="auto"/>
              <w:rPr>
                <w:rFonts w:eastAsia="Times New Roman" w:cstheme="minorHAnsi"/>
                <w:sz w:val="24"/>
                <w:szCs w:val="24"/>
              </w:rPr>
            </w:pPr>
            <w:r w:rsidRPr="00F2528C">
              <w:rPr>
                <w:rFonts w:eastAsia="Times New Roman" w:cstheme="minorHAnsi"/>
                <w:sz w:val="24"/>
                <w:szCs w:val="24"/>
              </w:rPr>
              <w:t>3</w:t>
            </w:r>
          </w:p>
        </w:tc>
        <w:tc>
          <w:tcPr>
            <w:tcW w:w="2955" w:type="dxa"/>
          </w:tcPr>
          <w:p w14:paraId="484259C8" w14:textId="23C5608F" w:rsidR="64F88D76" w:rsidRPr="00F2528C" w:rsidRDefault="1369E113" w:rsidP="25F9EBA1">
            <w:pPr>
              <w:spacing w:after="160" w:line="480" w:lineRule="auto"/>
              <w:rPr>
                <w:rFonts w:eastAsia="Times New Roman" w:cstheme="minorHAnsi"/>
                <w:sz w:val="24"/>
                <w:szCs w:val="24"/>
              </w:rPr>
            </w:pPr>
            <w:r w:rsidRPr="00F2528C">
              <w:rPr>
                <w:rFonts w:eastAsia="Times New Roman" w:cstheme="minorHAnsi"/>
                <w:sz w:val="24"/>
                <w:szCs w:val="24"/>
              </w:rPr>
              <w:t>0.114391</w:t>
            </w:r>
          </w:p>
        </w:tc>
      </w:tr>
    </w:tbl>
    <w:p w14:paraId="06471BBA" w14:textId="16048ABD" w:rsidR="007431BE" w:rsidRDefault="1B704658" w:rsidP="7E8FBF73">
      <w:pPr>
        <w:rPr>
          <w:rFonts w:cstheme="minorHAnsi"/>
        </w:rPr>
      </w:pPr>
      <w:r w:rsidRPr="00F2528C">
        <w:rPr>
          <w:rFonts w:cstheme="minorHAnsi"/>
        </w:rPr>
        <w:t xml:space="preserve">Overall, the best neural network model is the model connected with decision tree with an </w:t>
      </w:r>
      <w:r w:rsidR="4EE67C46" w:rsidRPr="00F2528C">
        <w:rPr>
          <w:rFonts w:cstheme="minorHAnsi"/>
        </w:rPr>
        <w:t>MISC</w:t>
      </w:r>
      <w:r w:rsidR="00251C70" w:rsidRPr="00F2528C">
        <w:rPr>
          <w:rFonts w:eastAsia="Times New Roman" w:cstheme="minorHAnsi"/>
          <w:color w:val="374151"/>
          <w:sz w:val="24"/>
          <w:szCs w:val="24"/>
        </w:rPr>
        <w:t xml:space="preserve"> </w:t>
      </w:r>
      <w:r w:rsidRPr="00F2528C">
        <w:rPr>
          <w:rFonts w:cstheme="minorHAnsi"/>
        </w:rPr>
        <w:t xml:space="preserve">of </w:t>
      </w:r>
      <w:r w:rsidR="70CC909D" w:rsidRPr="00F2528C">
        <w:rPr>
          <w:rFonts w:cstheme="minorHAnsi"/>
        </w:rPr>
        <w:t>0.</w:t>
      </w:r>
      <w:r w:rsidR="1D9B2903" w:rsidRPr="00F2528C">
        <w:rPr>
          <w:rFonts w:cstheme="minorHAnsi"/>
        </w:rPr>
        <w:t>108241</w:t>
      </w:r>
      <w:r w:rsidR="70CC909D" w:rsidRPr="00F2528C">
        <w:rPr>
          <w:rFonts w:cstheme="minorHAnsi"/>
        </w:rPr>
        <w:t>,</w:t>
      </w:r>
      <w:r w:rsidRPr="00F2528C">
        <w:rPr>
          <w:rFonts w:cstheme="minorHAnsi"/>
        </w:rPr>
        <w:t xml:space="preserve"> having iteration and hidden units of 50 and 3.</w:t>
      </w:r>
      <w:r w:rsidR="3CD883D8" w:rsidRPr="00F2528C">
        <w:rPr>
          <w:rFonts w:cstheme="minorHAnsi"/>
        </w:rPr>
        <w:t xml:space="preserve"> And the model with </w:t>
      </w:r>
      <w:r w:rsidR="3E3AEBA5" w:rsidRPr="00F2528C">
        <w:rPr>
          <w:rFonts w:cstheme="minorHAnsi"/>
        </w:rPr>
        <w:t>the highest</w:t>
      </w:r>
      <w:r w:rsidR="3CD883D8" w:rsidRPr="00F2528C">
        <w:rPr>
          <w:rFonts w:cstheme="minorHAnsi"/>
        </w:rPr>
        <w:t xml:space="preserve"> MISC is the model with 2 hidden </w:t>
      </w:r>
      <w:r w:rsidR="407EDC8D" w:rsidRPr="00F2528C">
        <w:rPr>
          <w:rFonts w:cstheme="minorHAnsi"/>
        </w:rPr>
        <w:t>units.</w:t>
      </w:r>
    </w:p>
    <w:p w14:paraId="2AE4E627" w14:textId="77777777" w:rsidR="007431BE" w:rsidRPr="007431BE" w:rsidRDefault="007431BE" w:rsidP="7E8FBF73">
      <w:pPr>
        <w:rPr>
          <w:rFonts w:cstheme="minorHAnsi"/>
        </w:rPr>
      </w:pPr>
    </w:p>
    <w:p w14:paraId="2F705A6C" w14:textId="5034C979" w:rsidR="32AECBA8" w:rsidRPr="00F2528C" w:rsidRDefault="50313735" w:rsidP="25F9EBA1">
      <w:pPr>
        <w:pStyle w:val="Heading3"/>
        <w:rPr>
          <w:rFonts w:asciiTheme="minorHAnsi" w:eastAsia="Times New Roman" w:hAnsiTheme="minorHAnsi" w:cstheme="minorHAnsi"/>
        </w:rPr>
      </w:pPr>
      <w:bookmarkStart w:id="38" w:name="_Toc139806256"/>
      <w:r w:rsidRPr="00F2528C">
        <w:rPr>
          <w:rFonts w:asciiTheme="minorHAnsi" w:hAnsiTheme="minorHAnsi" w:cstheme="minorHAnsi"/>
        </w:rPr>
        <w:t>7</w:t>
      </w:r>
      <w:r w:rsidR="32AECBA8" w:rsidRPr="00F2528C">
        <w:rPr>
          <w:rFonts w:asciiTheme="minorHAnsi" w:hAnsiTheme="minorHAnsi" w:cstheme="minorHAnsi"/>
        </w:rPr>
        <w:t>.3.10</w:t>
      </w:r>
      <w:r w:rsidR="4EE33EB8" w:rsidRPr="00F2528C">
        <w:rPr>
          <w:rFonts w:asciiTheme="minorHAnsi" w:hAnsiTheme="minorHAnsi" w:cstheme="minorHAnsi"/>
        </w:rPr>
        <w:t xml:space="preserve"> Model </w:t>
      </w:r>
      <w:r w:rsidR="7E9FFE1B" w:rsidRPr="00F2528C">
        <w:rPr>
          <w:rFonts w:asciiTheme="minorHAnsi" w:hAnsiTheme="minorHAnsi" w:cstheme="minorHAnsi"/>
        </w:rPr>
        <w:t>Assessment</w:t>
      </w:r>
      <w:bookmarkEnd w:id="38"/>
    </w:p>
    <w:p w14:paraId="35A09BF9" w14:textId="34BB42B4" w:rsidR="002F4203" w:rsidRPr="00F2528C" w:rsidRDefault="12154ACB" w:rsidP="7E8FBF73">
      <w:pPr>
        <w:rPr>
          <w:rFonts w:eastAsia="Times New Roman" w:cstheme="minorHAnsi"/>
          <w:color w:val="374151"/>
          <w:sz w:val="24"/>
          <w:szCs w:val="24"/>
        </w:rPr>
      </w:pPr>
      <w:r w:rsidRPr="00F2528C">
        <w:rPr>
          <w:rFonts w:cstheme="minorHAnsi"/>
        </w:rPr>
        <w:t xml:space="preserve"> </w:t>
      </w:r>
      <w:r w:rsidR="2ADE8ED2" w:rsidRPr="00F2528C">
        <w:rPr>
          <w:rFonts w:cstheme="minorHAnsi"/>
        </w:rPr>
        <w:t>Does ordinal encoding help improve performance of the best Regression / Neural Networks model</w:t>
      </w:r>
      <w:r w:rsidR="05861741" w:rsidRPr="00F2528C">
        <w:rPr>
          <w:rFonts w:cstheme="minorHAnsi"/>
        </w:rPr>
        <w:t>?</w:t>
      </w:r>
    </w:p>
    <w:p w14:paraId="661902D2" w14:textId="14BFAF27" w:rsidR="00BB42D8" w:rsidRPr="00F2528C" w:rsidRDefault="0F51891B" w:rsidP="25F9EBA1">
      <w:pPr>
        <w:spacing w:line="480" w:lineRule="auto"/>
        <w:rPr>
          <w:rFonts w:eastAsia="Times New Roman" w:cstheme="minorHAnsi"/>
          <w:b/>
          <w:bCs/>
          <w:color w:val="374151"/>
          <w:sz w:val="24"/>
          <w:szCs w:val="24"/>
        </w:rPr>
      </w:pPr>
      <w:r w:rsidRPr="00F2528C">
        <w:rPr>
          <w:rFonts w:cstheme="minorHAnsi"/>
          <w:noProof/>
        </w:rPr>
        <w:drawing>
          <wp:inline distT="0" distB="0" distL="0" distR="0" wp14:anchorId="6B6D7014" wp14:editId="41A0F8DE">
            <wp:extent cx="5092993" cy="277652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5092993" cy="2776526"/>
                    </a:xfrm>
                    <a:prstGeom prst="rect">
                      <a:avLst/>
                    </a:prstGeom>
                  </pic:spPr>
                </pic:pic>
              </a:graphicData>
            </a:graphic>
          </wp:inline>
        </w:drawing>
      </w:r>
    </w:p>
    <w:p w14:paraId="47182F43" w14:textId="2F2F134C" w:rsidR="0F51891B" w:rsidRPr="00F2528C" w:rsidRDefault="0F51891B" w:rsidP="7E8FBF73">
      <w:pPr>
        <w:rPr>
          <w:rFonts w:eastAsia="Times New Roman" w:cstheme="minorHAnsi"/>
          <w:color w:val="374151"/>
          <w:sz w:val="24"/>
          <w:szCs w:val="24"/>
        </w:rPr>
      </w:pPr>
      <w:r w:rsidRPr="00F2528C">
        <w:rPr>
          <w:rFonts w:cstheme="minorHAnsi"/>
        </w:rPr>
        <w:t xml:space="preserve">Among the Neural Networks </w:t>
      </w:r>
      <w:r w:rsidR="0062689E">
        <w:rPr>
          <w:rFonts w:cstheme="minorHAnsi"/>
        </w:rPr>
        <w:t>and</w:t>
      </w:r>
      <w:r w:rsidRPr="00F2528C">
        <w:rPr>
          <w:rFonts w:cstheme="minorHAnsi"/>
        </w:rPr>
        <w:t xml:space="preserve"> Regression models, the neural networks model with 4 Hidden layers </w:t>
      </w:r>
      <w:r w:rsidR="4EED99D1" w:rsidRPr="00F2528C">
        <w:rPr>
          <w:rFonts w:cstheme="minorHAnsi"/>
        </w:rPr>
        <w:t xml:space="preserve">provided the lowest misclassification rate and hence we will compare this model with the same configuration for ordinal encoded variables and one hot encoded </w:t>
      </w:r>
      <w:r w:rsidR="00C1A9C7" w:rsidRPr="00F2528C">
        <w:rPr>
          <w:rFonts w:cstheme="minorHAnsi"/>
        </w:rPr>
        <w:t>variable</w:t>
      </w:r>
      <w:r w:rsidR="4EED99D1" w:rsidRPr="00F2528C">
        <w:rPr>
          <w:rFonts w:cstheme="minorHAnsi"/>
        </w:rPr>
        <w:t xml:space="preserve"> and compare results respectively. </w:t>
      </w:r>
    </w:p>
    <w:p w14:paraId="1EFF3F7C" w14:textId="7AB4ACF7" w:rsidR="00BB42D8" w:rsidRPr="00F2528C" w:rsidRDefault="2ADE8ED2" w:rsidP="3AC43227">
      <w:pPr>
        <w:rPr>
          <w:rFonts w:eastAsia="Times New Roman" w:cstheme="minorHAnsi"/>
          <w:b/>
          <w:bCs/>
          <w:color w:val="374151"/>
          <w:sz w:val="24"/>
          <w:szCs w:val="24"/>
        </w:rPr>
      </w:pPr>
      <w:r w:rsidRPr="00F2528C">
        <w:rPr>
          <w:rFonts w:cstheme="minorHAnsi"/>
        </w:rPr>
        <w:t>Neural Networks model with 4 Hidden Layers – Model without ordinal Encoding</w:t>
      </w:r>
      <w:r w:rsidR="6AF3E6F4" w:rsidRPr="00F2528C">
        <w:rPr>
          <w:rFonts w:cstheme="minorHAnsi"/>
        </w:rPr>
        <w:t>:</w:t>
      </w:r>
    </w:p>
    <w:p w14:paraId="6D9FB2E7" w14:textId="14BFAF27" w:rsidR="00BB42D8" w:rsidRPr="00F2528C" w:rsidRDefault="0F51891B" w:rsidP="25F9EBA1">
      <w:pPr>
        <w:spacing w:line="480" w:lineRule="auto"/>
        <w:rPr>
          <w:rFonts w:cstheme="minorHAnsi"/>
        </w:rPr>
      </w:pPr>
      <w:r w:rsidRPr="00F2528C">
        <w:rPr>
          <w:rFonts w:cstheme="minorHAnsi"/>
          <w:noProof/>
        </w:rPr>
        <w:lastRenderedPageBreak/>
        <w:drawing>
          <wp:inline distT="0" distB="0" distL="0" distR="0" wp14:anchorId="25163ACC" wp14:editId="0032588A">
            <wp:extent cx="4657725" cy="45351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661652" cy="4538975"/>
                    </a:xfrm>
                    <a:prstGeom prst="rect">
                      <a:avLst/>
                    </a:prstGeom>
                  </pic:spPr>
                </pic:pic>
              </a:graphicData>
            </a:graphic>
          </wp:inline>
        </w:drawing>
      </w:r>
    </w:p>
    <w:p w14:paraId="4D944A5B" w14:textId="21AA11DF" w:rsidR="25F9EBA1" w:rsidRPr="00F2528C" w:rsidRDefault="25F9EBA1" w:rsidP="25F9EBA1">
      <w:pPr>
        <w:spacing w:line="480" w:lineRule="auto"/>
        <w:rPr>
          <w:rFonts w:cstheme="minorHAnsi"/>
        </w:rPr>
      </w:pPr>
    </w:p>
    <w:p w14:paraId="67D8CB1F" w14:textId="02E8B32E" w:rsidR="2ADE8ED2" w:rsidRPr="00F2528C" w:rsidRDefault="2ADE8ED2" w:rsidP="25F9EBA1">
      <w:pPr>
        <w:spacing w:line="480" w:lineRule="auto"/>
        <w:rPr>
          <w:rFonts w:cstheme="minorHAnsi"/>
        </w:rPr>
      </w:pPr>
      <w:r w:rsidRPr="00F2528C">
        <w:rPr>
          <w:rFonts w:cstheme="minorHAnsi"/>
          <w:noProof/>
        </w:rPr>
        <w:drawing>
          <wp:inline distT="0" distB="0" distL="0" distR="0" wp14:anchorId="1810333B" wp14:editId="5304951B">
            <wp:extent cx="3168502" cy="2670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8">
                      <a:extLst>
                        <a:ext uri="{28A0092B-C50C-407E-A947-70E740481C1C}">
                          <a14:useLocalDpi xmlns:a14="http://schemas.microsoft.com/office/drawing/2010/main" val="0"/>
                        </a:ext>
                      </a:extLst>
                    </a:blip>
                    <a:stretch>
                      <a:fillRect/>
                    </a:stretch>
                  </pic:blipFill>
                  <pic:spPr>
                    <a:xfrm>
                      <a:off x="0" y="0"/>
                      <a:ext cx="3168502" cy="2670009"/>
                    </a:xfrm>
                    <a:prstGeom prst="rect">
                      <a:avLst/>
                    </a:prstGeom>
                  </pic:spPr>
                </pic:pic>
              </a:graphicData>
            </a:graphic>
          </wp:inline>
        </w:drawing>
      </w:r>
    </w:p>
    <w:p w14:paraId="3851661F" w14:textId="15B9A65F" w:rsidR="25F9EBA1" w:rsidRPr="00F2528C" w:rsidRDefault="2ADE8ED2" w:rsidP="7E8FBF73">
      <w:pPr>
        <w:rPr>
          <w:rFonts w:eastAsia="Times New Roman" w:cstheme="minorHAnsi"/>
          <w:color w:val="374151"/>
          <w:sz w:val="24"/>
          <w:szCs w:val="24"/>
        </w:rPr>
      </w:pPr>
      <w:r w:rsidRPr="00F2528C">
        <w:rPr>
          <w:rFonts w:cstheme="minorHAnsi"/>
        </w:rPr>
        <w:lastRenderedPageBreak/>
        <w:t xml:space="preserve">The neural networks model with 4 hidden units was the best model among the regression </w:t>
      </w:r>
      <w:r w:rsidR="00415260">
        <w:rPr>
          <w:rFonts w:cstheme="minorHAnsi"/>
        </w:rPr>
        <w:t>and</w:t>
      </w:r>
      <w:r w:rsidRPr="00F2528C">
        <w:rPr>
          <w:rFonts w:cstheme="minorHAnsi"/>
        </w:rPr>
        <w:t xml:space="preserve"> neural networks models. With a misclassification rate slightly higher than the overall best model. Although neural networks lack explain ability, they can be very powerful machine learning approaches. In our case, the misclassification rate converged to the lowest at around 20 iterations after which it was overfitting. All categorical variables had been one hot encoded which resulted in a model with a lot of variables. This can be computationally expensive as well.  </w:t>
      </w:r>
    </w:p>
    <w:p w14:paraId="4F052025" w14:textId="0CF8136C" w:rsidR="00BB42D8" w:rsidRPr="00F2528C" w:rsidRDefault="0F51891B" w:rsidP="7E8FBF73">
      <w:pPr>
        <w:rPr>
          <w:rFonts w:eastAsia="Times New Roman" w:cstheme="minorHAnsi"/>
          <w:b/>
          <w:bCs/>
          <w:color w:val="374151"/>
          <w:sz w:val="24"/>
          <w:szCs w:val="24"/>
        </w:rPr>
      </w:pPr>
      <w:r w:rsidRPr="00F2528C">
        <w:rPr>
          <w:rFonts w:cstheme="minorHAnsi"/>
        </w:rPr>
        <w:t>Neural Networks model with 4 Hidden Layers – Model with ordinal Encoding</w:t>
      </w:r>
      <w:r w:rsidR="42C17554" w:rsidRPr="00F2528C">
        <w:rPr>
          <w:rFonts w:cstheme="minorHAnsi"/>
        </w:rPr>
        <w:t>:</w:t>
      </w:r>
    </w:p>
    <w:p w14:paraId="06BA1C8C" w14:textId="79564EAC" w:rsidR="0F51891B" w:rsidRPr="00F2528C" w:rsidRDefault="0F51891B" w:rsidP="25F9EBA1">
      <w:pPr>
        <w:spacing w:line="480" w:lineRule="auto"/>
        <w:rPr>
          <w:rFonts w:cstheme="minorHAnsi"/>
        </w:rPr>
      </w:pPr>
      <w:r w:rsidRPr="00F2528C">
        <w:rPr>
          <w:rFonts w:cstheme="minorHAnsi"/>
          <w:noProof/>
        </w:rPr>
        <w:drawing>
          <wp:inline distT="0" distB="0" distL="0" distR="0" wp14:anchorId="2E8B8C76" wp14:editId="3E47E26E">
            <wp:extent cx="3533776" cy="3395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9">
                      <a:extLst>
                        <a:ext uri="{28A0092B-C50C-407E-A947-70E740481C1C}">
                          <a14:useLocalDpi xmlns:a14="http://schemas.microsoft.com/office/drawing/2010/main" val="0"/>
                        </a:ext>
                      </a:extLst>
                    </a:blip>
                    <a:stretch>
                      <a:fillRect/>
                    </a:stretch>
                  </pic:blipFill>
                  <pic:spPr>
                    <a:xfrm>
                      <a:off x="0" y="0"/>
                      <a:ext cx="3533776" cy="3395737"/>
                    </a:xfrm>
                    <a:prstGeom prst="rect">
                      <a:avLst/>
                    </a:prstGeom>
                  </pic:spPr>
                </pic:pic>
              </a:graphicData>
            </a:graphic>
          </wp:inline>
        </w:drawing>
      </w:r>
    </w:p>
    <w:p w14:paraId="6F6CAB30" w14:textId="14BFAF27" w:rsidR="00BB42D8" w:rsidRPr="00F2528C" w:rsidRDefault="0F51891B" w:rsidP="25F9EBA1">
      <w:pPr>
        <w:spacing w:line="480" w:lineRule="auto"/>
        <w:rPr>
          <w:rFonts w:eastAsia="Times New Roman" w:cstheme="minorHAnsi"/>
          <w:color w:val="374151"/>
          <w:sz w:val="24"/>
          <w:szCs w:val="24"/>
        </w:rPr>
      </w:pPr>
      <w:r w:rsidRPr="00F2528C">
        <w:rPr>
          <w:rFonts w:cstheme="minorHAnsi"/>
          <w:noProof/>
        </w:rPr>
        <w:drawing>
          <wp:inline distT="0" distB="0" distL="0" distR="0" wp14:anchorId="4A707007" wp14:editId="592D8FAA">
            <wp:extent cx="3232298" cy="271430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0">
                      <a:extLst>
                        <a:ext uri="{28A0092B-C50C-407E-A947-70E740481C1C}">
                          <a14:useLocalDpi xmlns:a14="http://schemas.microsoft.com/office/drawing/2010/main" val="0"/>
                        </a:ext>
                      </a:extLst>
                    </a:blip>
                    <a:stretch>
                      <a:fillRect/>
                    </a:stretch>
                  </pic:blipFill>
                  <pic:spPr>
                    <a:xfrm>
                      <a:off x="0" y="0"/>
                      <a:ext cx="3232298" cy="2714302"/>
                    </a:xfrm>
                    <a:prstGeom prst="rect">
                      <a:avLst/>
                    </a:prstGeom>
                  </pic:spPr>
                </pic:pic>
              </a:graphicData>
            </a:graphic>
          </wp:inline>
        </w:drawing>
      </w:r>
    </w:p>
    <w:p w14:paraId="2139DAE1" w14:textId="74017000" w:rsidR="00481F91" w:rsidRPr="00F2528C" w:rsidRDefault="0F51891B" w:rsidP="7E8FBF73">
      <w:pPr>
        <w:rPr>
          <w:rFonts w:eastAsia="Times New Roman" w:cstheme="minorHAnsi"/>
          <w:color w:val="374151"/>
          <w:sz w:val="24"/>
          <w:szCs w:val="24"/>
        </w:rPr>
      </w:pPr>
      <w:r w:rsidRPr="00F2528C">
        <w:rPr>
          <w:rFonts w:cstheme="minorHAnsi"/>
        </w:rPr>
        <w:lastRenderedPageBreak/>
        <w:t xml:space="preserve">Although, this model included relatively lower number of variables by a factor of 10 which reduced the dimensionality drastically, performance of the model was lower as compared to the one without ordinal encoding. Ordinal encoding may sound logical from a domain perspective, but while modelling, independent flag variables for each class created more impact on the target rather than ranking the respective variables. The model converged to </w:t>
      </w:r>
      <w:r w:rsidR="53923B83" w:rsidRPr="00F2528C">
        <w:rPr>
          <w:rFonts w:cstheme="minorHAnsi"/>
        </w:rPr>
        <w:t>the lowest</w:t>
      </w:r>
      <w:r w:rsidRPr="00F2528C">
        <w:rPr>
          <w:rFonts w:cstheme="minorHAnsi"/>
        </w:rPr>
        <w:t xml:space="preserve"> misclassification rate at 25 iterations post which there were signs of overfitting. But in this case the extent of validation misclassification rate after reaching the minima was not as drastic as in the case of the previous model. </w:t>
      </w:r>
    </w:p>
    <w:p w14:paraId="562B7F5C" w14:textId="7DB4201E" w:rsidR="00481F91" w:rsidRPr="00F2528C" w:rsidRDefault="735B8F43" w:rsidP="25F9EBA1">
      <w:pPr>
        <w:spacing w:line="480" w:lineRule="auto"/>
        <w:rPr>
          <w:rFonts w:cstheme="minorHAnsi"/>
        </w:rPr>
      </w:pPr>
      <w:r w:rsidRPr="00F2528C">
        <w:rPr>
          <w:rFonts w:cstheme="minorHAnsi"/>
          <w:noProof/>
        </w:rPr>
        <w:drawing>
          <wp:inline distT="0" distB="0" distL="0" distR="0" wp14:anchorId="085C9C5B" wp14:editId="49134E95">
            <wp:extent cx="6354472" cy="2381278"/>
            <wp:effectExtent l="0" t="0" r="0" b="0"/>
            <wp:docPr id="587039560" name="Picture 58703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039560"/>
                    <pic:cNvPicPr/>
                  </pic:nvPicPr>
                  <pic:blipFill>
                    <a:blip r:embed="rId71">
                      <a:extLst>
                        <a:ext uri="{28A0092B-C50C-407E-A947-70E740481C1C}">
                          <a14:useLocalDpi xmlns:a14="http://schemas.microsoft.com/office/drawing/2010/main" val="0"/>
                        </a:ext>
                      </a:extLst>
                    </a:blip>
                    <a:srcRect t="11111" r="1041" b="22962"/>
                    <a:stretch>
                      <a:fillRect/>
                    </a:stretch>
                  </pic:blipFill>
                  <pic:spPr>
                    <a:xfrm>
                      <a:off x="0" y="0"/>
                      <a:ext cx="6354472" cy="2381278"/>
                    </a:xfrm>
                    <a:prstGeom prst="rect">
                      <a:avLst/>
                    </a:prstGeom>
                  </pic:spPr>
                </pic:pic>
              </a:graphicData>
            </a:graphic>
          </wp:inline>
        </w:drawing>
      </w:r>
    </w:p>
    <w:p w14:paraId="11051C16" w14:textId="16133F2A" w:rsidR="00481F91" w:rsidRPr="00F2528C" w:rsidRDefault="66442C77" w:rsidP="25F9EBA1">
      <w:pPr>
        <w:pStyle w:val="Heading1"/>
        <w:rPr>
          <w:rFonts w:asciiTheme="minorHAnsi" w:eastAsia="Times New Roman" w:hAnsiTheme="minorHAnsi" w:cstheme="minorHAnsi"/>
          <w:color w:val="374151"/>
          <w:sz w:val="24"/>
          <w:szCs w:val="24"/>
        </w:rPr>
      </w:pPr>
      <w:bookmarkStart w:id="39" w:name="_Toc139806257"/>
      <w:r w:rsidRPr="00F2528C">
        <w:rPr>
          <w:rFonts w:asciiTheme="minorHAnsi" w:hAnsiTheme="minorHAnsi" w:cstheme="minorHAnsi"/>
        </w:rPr>
        <w:t>8</w:t>
      </w:r>
      <w:r w:rsidR="634E841E" w:rsidRPr="00F2528C">
        <w:rPr>
          <w:rFonts w:asciiTheme="minorHAnsi" w:hAnsiTheme="minorHAnsi" w:cstheme="minorHAnsi"/>
        </w:rPr>
        <w:t xml:space="preserve">. </w:t>
      </w:r>
      <w:r w:rsidR="6511CF9F" w:rsidRPr="00F2528C">
        <w:rPr>
          <w:rFonts w:asciiTheme="minorHAnsi" w:hAnsiTheme="minorHAnsi" w:cstheme="minorHAnsi"/>
        </w:rPr>
        <w:t>Model</w:t>
      </w:r>
      <w:r w:rsidR="340C8D07" w:rsidRPr="00F2528C">
        <w:rPr>
          <w:rFonts w:asciiTheme="minorHAnsi" w:hAnsiTheme="minorHAnsi" w:cstheme="minorHAnsi"/>
        </w:rPr>
        <w:t>s</w:t>
      </w:r>
      <w:r w:rsidR="6511CF9F" w:rsidRPr="00F2528C">
        <w:rPr>
          <w:rFonts w:asciiTheme="minorHAnsi" w:hAnsiTheme="minorHAnsi" w:cstheme="minorHAnsi"/>
        </w:rPr>
        <w:t xml:space="preserve"> Comparison</w:t>
      </w:r>
      <w:bookmarkEnd w:id="39"/>
    </w:p>
    <w:p w14:paraId="5C5933E9" w14:textId="77777777" w:rsidR="00B91523" w:rsidRDefault="67AA8B8F" w:rsidP="7E8FBF73">
      <w:pPr>
        <w:rPr>
          <w:rFonts w:cstheme="minorHAnsi"/>
        </w:rPr>
      </w:pPr>
      <w:r w:rsidRPr="00F2528C">
        <w:rPr>
          <w:rFonts w:cstheme="minorHAnsi"/>
        </w:rPr>
        <w:t>All</w:t>
      </w:r>
      <w:r w:rsidR="161999DB" w:rsidRPr="00F2528C">
        <w:rPr>
          <w:rFonts w:cstheme="minorHAnsi"/>
        </w:rPr>
        <w:t xml:space="preserve"> the models for this churn analytics which includes decision trees, regression and neural networks are further connected to the model comparison node to draw the best performance model.</w:t>
      </w:r>
      <w:r w:rsidR="3D851613" w:rsidRPr="00F2528C">
        <w:rPr>
          <w:rFonts w:cstheme="minorHAnsi"/>
        </w:rPr>
        <w:t xml:space="preserve"> Comparison model is </w:t>
      </w:r>
      <w:r w:rsidR="38F6FD3E" w:rsidRPr="00F2528C">
        <w:rPr>
          <w:rFonts w:cstheme="minorHAnsi"/>
        </w:rPr>
        <w:t>set up</w:t>
      </w:r>
      <w:r w:rsidR="3D851613" w:rsidRPr="00F2528C">
        <w:rPr>
          <w:rFonts w:cstheme="minorHAnsi"/>
        </w:rPr>
        <w:t xml:space="preserve"> to use Misclassification for the selection statistic</w:t>
      </w:r>
      <w:r w:rsidR="1433D38D" w:rsidRPr="00F2528C">
        <w:rPr>
          <w:rFonts w:cstheme="minorHAnsi"/>
        </w:rPr>
        <w:t>.</w:t>
      </w:r>
      <w:r w:rsidR="07DCE4B5" w:rsidRPr="00F2528C">
        <w:rPr>
          <w:rFonts w:cstheme="minorHAnsi"/>
        </w:rPr>
        <w:t xml:space="preserve"> </w:t>
      </w:r>
      <w:r w:rsidR="7391210D" w:rsidRPr="00F2528C">
        <w:rPr>
          <w:rFonts w:cstheme="minorHAnsi"/>
        </w:rPr>
        <w:t>The best</w:t>
      </w:r>
      <w:r w:rsidR="07DCE4B5" w:rsidRPr="00F2528C">
        <w:rPr>
          <w:rFonts w:cstheme="minorHAnsi"/>
        </w:rPr>
        <w:t xml:space="preserve"> performer will be filtered by </w:t>
      </w:r>
      <w:r w:rsidR="00B91523" w:rsidRPr="00F2528C">
        <w:rPr>
          <w:rFonts w:cstheme="minorHAnsi"/>
        </w:rPr>
        <w:t>viewing</w:t>
      </w:r>
      <w:r w:rsidR="07DCE4B5" w:rsidRPr="00F2528C">
        <w:rPr>
          <w:rFonts w:cstheme="minorHAnsi"/>
        </w:rPr>
        <w:t xml:space="preserve"> roc result and ranking according to other </w:t>
      </w:r>
      <w:r w:rsidR="20FAEFB9" w:rsidRPr="00F2528C">
        <w:rPr>
          <w:rFonts w:cstheme="minorHAnsi"/>
        </w:rPr>
        <w:t>model assessment metrics.</w:t>
      </w:r>
      <w:r w:rsidR="2A9B1F48" w:rsidRPr="00F2528C">
        <w:rPr>
          <w:rFonts w:cstheme="minorHAnsi"/>
        </w:rPr>
        <w:t xml:space="preserve"> </w:t>
      </w:r>
    </w:p>
    <w:p w14:paraId="64DCB045" w14:textId="3E9B069B" w:rsidR="00481F91" w:rsidRPr="00F2528C" w:rsidRDefault="5462C1A1" w:rsidP="7E8FBF73">
      <w:pPr>
        <w:rPr>
          <w:rFonts w:eastAsia="Times New Roman" w:cstheme="minorHAnsi"/>
          <w:color w:val="374151"/>
          <w:sz w:val="24"/>
          <w:szCs w:val="24"/>
        </w:rPr>
      </w:pPr>
      <w:r w:rsidRPr="00F2528C">
        <w:rPr>
          <w:rFonts w:cstheme="minorHAnsi"/>
          <w:noProof/>
        </w:rPr>
        <w:drawing>
          <wp:inline distT="0" distB="0" distL="0" distR="0" wp14:anchorId="6DE5ABFC" wp14:editId="51A4CE97">
            <wp:extent cx="5591175" cy="2743438"/>
            <wp:effectExtent l="0" t="0" r="0" b="0"/>
            <wp:docPr id="1985959043" name="Picture 19859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959043"/>
                    <pic:cNvPicPr/>
                  </pic:nvPicPr>
                  <pic:blipFill>
                    <a:blip r:embed="rId72">
                      <a:extLst>
                        <a:ext uri="{28A0092B-C50C-407E-A947-70E740481C1C}">
                          <a14:useLocalDpi xmlns:a14="http://schemas.microsoft.com/office/drawing/2010/main" val="0"/>
                        </a:ext>
                      </a:extLst>
                    </a:blip>
                    <a:srcRect l="21875" t="26296" b="5555"/>
                    <a:stretch>
                      <a:fillRect/>
                    </a:stretch>
                  </pic:blipFill>
                  <pic:spPr>
                    <a:xfrm>
                      <a:off x="0" y="0"/>
                      <a:ext cx="5595792" cy="2745703"/>
                    </a:xfrm>
                    <a:prstGeom prst="rect">
                      <a:avLst/>
                    </a:prstGeom>
                  </pic:spPr>
                </pic:pic>
              </a:graphicData>
            </a:graphic>
          </wp:inline>
        </w:drawing>
      </w:r>
    </w:p>
    <w:p w14:paraId="437AB9B9" w14:textId="3B389781" w:rsidR="7063336D" w:rsidRPr="00F2528C" w:rsidRDefault="7063336D" w:rsidP="7E8FBF73">
      <w:pPr>
        <w:rPr>
          <w:rFonts w:eastAsia="Times New Roman" w:cstheme="minorHAnsi"/>
          <w:color w:val="374151"/>
          <w:sz w:val="24"/>
          <w:szCs w:val="24"/>
        </w:rPr>
      </w:pPr>
      <w:r w:rsidRPr="00F2528C">
        <w:rPr>
          <w:rFonts w:cstheme="minorHAnsi"/>
        </w:rPr>
        <w:lastRenderedPageBreak/>
        <w:t>ROC curve for the models</w:t>
      </w:r>
    </w:p>
    <w:p w14:paraId="1E967EDE" w14:textId="3A245195" w:rsidR="7063336D" w:rsidRPr="00F2528C" w:rsidRDefault="6730E313" w:rsidP="7E8FBF73">
      <w:pPr>
        <w:rPr>
          <w:rFonts w:cstheme="minorHAnsi"/>
        </w:rPr>
      </w:pPr>
      <w:r w:rsidRPr="00F2528C">
        <w:rPr>
          <w:rFonts w:cstheme="minorHAnsi"/>
          <w:noProof/>
        </w:rPr>
        <w:drawing>
          <wp:inline distT="0" distB="0" distL="0" distR="0" wp14:anchorId="674D458E" wp14:editId="5996762C">
            <wp:extent cx="6306891" cy="2943252"/>
            <wp:effectExtent l="0" t="0" r="0" b="0"/>
            <wp:docPr id="1315023325" name="Picture 13150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023325"/>
                    <pic:cNvPicPr/>
                  </pic:nvPicPr>
                  <pic:blipFill>
                    <a:blip r:embed="rId73">
                      <a:extLst>
                        <a:ext uri="{28A0092B-C50C-407E-A947-70E740481C1C}">
                          <a14:useLocalDpi xmlns:a14="http://schemas.microsoft.com/office/drawing/2010/main" val="0"/>
                        </a:ext>
                      </a:extLst>
                    </a:blip>
                    <a:srcRect t="11481" b="5555"/>
                    <a:stretch>
                      <a:fillRect/>
                    </a:stretch>
                  </pic:blipFill>
                  <pic:spPr>
                    <a:xfrm>
                      <a:off x="0" y="0"/>
                      <a:ext cx="6306891" cy="2943252"/>
                    </a:xfrm>
                    <a:prstGeom prst="rect">
                      <a:avLst/>
                    </a:prstGeom>
                  </pic:spPr>
                </pic:pic>
              </a:graphicData>
            </a:graphic>
          </wp:inline>
        </w:drawing>
      </w:r>
    </w:p>
    <w:p w14:paraId="6CFC97AD" w14:textId="03BDE7BF" w:rsidR="7063336D" w:rsidRPr="00F2528C" w:rsidRDefault="29D7C837" w:rsidP="7E8FBF73">
      <w:pPr>
        <w:rPr>
          <w:rFonts w:eastAsia="Times New Roman" w:cstheme="minorHAnsi"/>
          <w:color w:val="374151"/>
          <w:sz w:val="24"/>
          <w:szCs w:val="24"/>
        </w:rPr>
      </w:pPr>
      <w:r w:rsidRPr="00F2528C">
        <w:rPr>
          <w:rFonts w:cstheme="minorHAnsi"/>
        </w:rPr>
        <w:t>Fit Statistics</w:t>
      </w:r>
    </w:p>
    <w:p w14:paraId="563C612D" w14:textId="301F6BC4" w:rsidR="799AE7C2" w:rsidRPr="00F2528C" w:rsidRDefault="29D7C837" w:rsidP="7E8FBF73">
      <w:pPr>
        <w:rPr>
          <w:rFonts w:cstheme="minorHAnsi"/>
        </w:rPr>
      </w:pPr>
      <w:r w:rsidRPr="00F2528C">
        <w:rPr>
          <w:rFonts w:cstheme="minorHAnsi"/>
          <w:noProof/>
        </w:rPr>
        <w:drawing>
          <wp:inline distT="0" distB="0" distL="0" distR="0" wp14:anchorId="7F8976E6" wp14:editId="4B0D6542">
            <wp:extent cx="6362702" cy="2014880"/>
            <wp:effectExtent l="0" t="0" r="0" b="0"/>
            <wp:docPr id="1985912211" name="Picture 198591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912211"/>
                    <pic:cNvPicPr/>
                  </pic:nvPicPr>
                  <pic:blipFill>
                    <a:blip r:embed="rId74">
                      <a:extLst>
                        <a:ext uri="{28A0092B-C50C-407E-A947-70E740481C1C}">
                          <a14:useLocalDpi xmlns:a14="http://schemas.microsoft.com/office/drawing/2010/main" val="0"/>
                        </a:ext>
                      </a:extLst>
                    </a:blip>
                    <a:srcRect t="19629" b="24074"/>
                    <a:stretch>
                      <a:fillRect/>
                    </a:stretch>
                  </pic:blipFill>
                  <pic:spPr>
                    <a:xfrm>
                      <a:off x="0" y="0"/>
                      <a:ext cx="6362702" cy="2014880"/>
                    </a:xfrm>
                    <a:prstGeom prst="rect">
                      <a:avLst/>
                    </a:prstGeom>
                  </pic:spPr>
                </pic:pic>
              </a:graphicData>
            </a:graphic>
          </wp:inline>
        </w:drawing>
      </w:r>
    </w:p>
    <w:p w14:paraId="119BD222" w14:textId="2DB47425" w:rsidR="799AE7C2" w:rsidRPr="00F2528C" w:rsidRDefault="29D7C837" w:rsidP="7E8FBF73">
      <w:pPr>
        <w:rPr>
          <w:rFonts w:eastAsia="Times New Roman" w:cstheme="minorHAnsi"/>
          <w:color w:val="374151"/>
          <w:sz w:val="24"/>
          <w:szCs w:val="24"/>
        </w:rPr>
      </w:pPr>
      <w:r w:rsidRPr="00F2528C">
        <w:rPr>
          <w:rFonts w:cstheme="minorHAnsi"/>
        </w:rPr>
        <w:t>Outcome: According to the R</w:t>
      </w:r>
      <w:r w:rsidR="60011B9C" w:rsidRPr="00F2528C">
        <w:rPr>
          <w:rFonts w:cstheme="minorHAnsi"/>
        </w:rPr>
        <w:t>OC, the best model is set to be misclassification tree</w:t>
      </w:r>
      <w:r w:rsidR="1CDEFD88" w:rsidRPr="00F2528C">
        <w:rPr>
          <w:rFonts w:cstheme="minorHAnsi"/>
        </w:rPr>
        <w:t xml:space="preserve"> (Tree 3)</w:t>
      </w:r>
      <w:r w:rsidR="60011B9C" w:rsidRPr="00F2528C">
        <w:rPr>
          <w:rFonts w:cstheme="minorHAnsi"/>
        </w:rPr>
        <w:t xml:space="preserve"> with ROC index 0.922</w:t>
      </w:r>
      <w:r w:rsidR="6CA2EA53" w:rsidRPr="00F2528C">
        <w:rPr>
          <w:rFonts w:cstheme="minorHAnsi"/>
        </w:rPr>
        <w:t xml:space="preserve"> on validation</w:t>
      </w:r>
      <w:r w:rsidR="60011B9C" w:rsidRPr="00F2528C">
        <w:rPr>
          <w:rFonts w:cstheme="minorHAnsi"/>
        </w:rPr>
        <w:t xml:space="preserve">. </w:t>
      </w:r>
      <w:r w:rsidR="23951318" w:rsidRPr="00F2528C">
        <w:rPr>
          <w:rFonts w:cstheme="minorHAnsi"/>
        </w:rPr>
        <w:t xml:space="preserve">It also has the best misclassification rate of 0.095941. </w:t>
      </w:r>
      <w:r w:rsidR="16061504" w:rsidRPr="00F2528C">
        <w:rPr>
          <w:rFonts w:cstheme="minorHAnsi"/>
        </w:rPr>
        <w:t>With the selection criteria of training data for misclassification rate</w:t>
      </w:r>
      <w:r w:rsidR="3F3C546C" w:rsidRPr="00F2528C">
        <w:rPr>
          <w:rFonts w:cstheme="minorHAnsi"/>
        </w:rPr>
        <w:t xml:space="preserve"> with selection depth 10</w:t>
      </w:r>
      <w:r w:rsidR="16061504" w:rsidRPr="00F2528C">
        <w:rPr>
          <w:rFonts w:cstheme="minorHAnsi"/>
        </w:rPr>
        <w:t xml:space="preserve">, neural network with 6 hidden units is better with </w:t>
      </w:r>
      <w:r w:rsidR="13E973D7" w:rsidRPr="00F2528C">
        <w:rPr>
          <w:rFonts w:cstheme="minorHAnsi"/>
        </w:rPr>
        <w:t>a rate of</w:t>
      </w:r>
      <w:r w:rsidR="16061504" w:rsidRPr="00F2528C">
        <w:rPr>
          <w:rFonts w:cstheme="minorHAnsi"/>
        </w:rPr>
        <w:t xml:space="preserve"> 0.064496.</w:t>
      </w:r>
      <w:r w:rsidR="05545D5A" w:rsidRPr="00F2528C">
        <w:rPr>
          <w:rFonts w:cstheme="minorHAnsi"/>
        </w:rPr>
        <w:t xml:space="preserve"> Overall, backward, </w:t>
      </w:r>
      <w:r w:rsidR="00F33224" w:rsidRPr="00F2528C">
        <w:rPr>
          <w:rFonts w:cstheme="minorHAnsi"/>
        </w:rPr>
        <w:t>forward,</w:t>
      </w:r>
      <w:r w:rsidR="05545D5A" w:rsidRPr="00F2528C">
        <w:rPr>
          <w:rFonts w:cstheme="minorHAnsi"/>
        </w:rPr>
        <w:t xml:space="preserve"> and stepwise</w:t>
      </w:r>
      <w:r w:rsidR="00F33224">
        <w:rPr>
          <w:rFonts w:cstheme="minorHAnsi"/>
        </w:rPr>
        <w:t xml:space="preserve"> regression</w:t>
      </w:r>
      <w:r w:rsidR="05545D5A" w:rsidRPr="00F2528C">
        <w:rPr>
          <w:rFonts w:cstheme="minorHAnsi"/>
        </w:rPr>
        <w:t xml:space="preserve"> has the same ROC index of 0.936</w:t>
      </w:r>
      <w:r w:rsidR="12CE81DF" w:rsidRPr="00F2528C">
        <w:rPr>
          <w:rFonts w:cstheme="minorHAnsi"/>
        </w:rPr>
        <w:t>.</w:t>
      </w:r>
    </w:p>
    <w:p w14:paraId="7CD844D6" w14:textId="5264BB5D" w:rsidR="001B2FD1" w:rsidRPr="00F2528C" w:rsidRDefault="58652A3C" w:rsidP="79C58DB5">
      <w:pPr>
        <w:pStyle w:val="Heading1"/>
        <w:rPr>
          <w:rFonts w:asciiTheme="minorHAnsi" w:eastAsia="Times New Roman" w:hAnsiTheme="minorHAnsi" w:cstheme="minorHAnsi"/>
          <w:color w:val="374151"/>
          <w:sz w:val="24"/>
          <w:szCs w:val="24"/>
        </w:rPr>
      </w:pPr>
      <w:bookmarkStart w:id="40" w:name="_Toc139806258"/>
      <w:r w:rsidRPr="00F2528C">
        <w:rPr>
          <w:rFonts w:asciiTheme="minorHAnsi" w:hAnsiTheme="minorHAnsi" w:cstheme="minorHAnsi"/>
        </w:rPr>
        <w:t>9</w:t>
      </w:r>
      <w:r w:rsidR="57E786F5" w:rsidRPr="00F2528C">
        <w:rPr>
          <w:rFonts w:asciiTheme="minorHAnsi" w:hAnsiTheme="minorHAnsi" w:cstheme="minorHAnsi"/>
        </w:rPr>
        <w:t xml:space="preserve">. </w:t>
      </w:r>
      <w:r w:rsidR="36861DB6" w:rsidRPr="00F2528C">
        <w:rPr>
          <w:rFonts w:asciiTheme="minorHAnsi" w:hAnsiTheme="minorHAnsi" w:cstheme="minorHAnsi"/>
        </w:rPr>
        <w:t>Conclusion</w:t>
      </w:r>
      <w:bookmarkEnd w:id="40"/>
    </w:p>
    <w:p w14:paraId="15E7F0E3" w14:textId="5815D30B" w:rsidR="79C58DB5" w:rsidRPr="00F2528C" w:rsidRDefault="625A62EC" w:rsidP="7E8FBF73">
      <w:pPr>
        <w:rPr>
          <w:rFonts w:eastAsia="Times New Roman" w:cstheme="minorHAnsi"/>
          <w:color w:val="000000" w:themeColor="text1"/>
          <w:sz w:val="24"/>
          <w:szCs w:val="24"/>
        </w:rPr>
      </w:pPr>
      <w:r w:rsidRPr="00F2528C">
        <w:rPr>
          <w:rFonts w:cstheme="minorHAnsi"/>
        </w:rPr>
        <w:t xml:space="preserve">For the churn analytics of credit card users, we have built </w:t>
      </w:r>
      <w:r w:rsidR="32B55281" w:rsidRPr="00F2528C">
        <w:rPr>
          <w:rFonts w:cstheme="minorHAnsi"/>
        </w:rPr>
        <w:t>17</w:t>
      </w:r>
      <w:r w:rsidR="79F49794" w:rsidRPr="00F2528C">
        <w:rPr>
          <w:rFonts w:cstheme="minorHAnsi"/>
        </w:rPr>
        <w:t xml:space="preserve"> models in total which consists of 4 decision tree models, 4 regression models and </w:t>
      </w:r>
      <w:r w:rsidR="1DDBCC84" w:rsidRPr="00F2528C">
        <w:rPr>
          <w:rFonts w:cstheme="minorHAnsi"/>
        </w:rPr>
        <w:t xml:space="preserve">9 neural network models. </w:t>
      </w:r>
      <w:r w:rsidR="1C4F8569" w:rsidRPr="00F2528C">
        <w:rPr>
          <w:rFonts w:cstheme="minorHAnsi"/>
        </w:rPr>
        <w:t>Besides</w:t>
      </w:r>
      <w:r w:rsidR="2891E928" w:rsidRPr="00F2528C">
        <w:rPr>
          <w:rFonts w:cstheme="minorHAnsi"/>
        </w:rPr>
        <w:t xml:space="preserve"> a few skewed variables, our dataset did not </w:t>
      </w:r>
      <w:r w:rsidR="21F4E15C" w:rsidRPr="00F2528C">
        <w:rPr>
          <w:rFonts w:cstheme="minorHAnsi"/>
        </w:rPr>
        <w:t>have</w:t>
      </w:r>
      <w:r w:rsidR="2891E928" w:rsidRPr="00F2528C">
        <w:rPr>
          <w:rFonts w:cstheme="minorHAnsi"/>
        </w:rPr>
        <w:t xml:space="preserve"> any missing values</w:t>
      </w:r>
      <w:r w:rsidR="7FAC3CEE" w:rsidRPr="00F2528C">
        <w:rPr>
          <w:rFonts w:cstheme="minorHAnsi"/>
        </w:rPr>
        <w:t>.</w:t>
      </w:r>
      <w:r w:rsidR="2891E928" w:rsidRPr="00F2528C">
        <w:rPr>
          <w:rFonts w:cstheme="minorHAnsi"/>
        </w:rPr>
        <w:t xml:space="preserve"> Three categorical variables (Education level, Marital </w:t>
      </w:r>
      <w:r w:rsidR="00177916" w:rsidRPr="00F2528C">
        <w:rPr>
          <w:rFonts w:cstheme="minorHAnsi"/>
        </w:rPr>
        <w:t>Status,</w:t>
      </w:r>
      <w:r w:rsidR="2891E928" w:rsidRPr="00F2528C">
        <w:rPr>
          <w:rFonts w:cstheme="minorHAnsi"/>
        </w:rPr>
        <w:t xml:space="preserve"> and Income Category)</w:t>
      </w:r>
      <w:r w:rsidR="79380FA8" w:rsidRPr="00F2528C">
        <w:rPr>
          <w:rFonts w:cstheme="minorHAnsi"/>
        </w:rPr>
        <w:t xml:space="preserve"> where the </w:t>
      </w:r>
      <w:r w:rsidR="2891E928" w:rsidRPr="00F2528C">
        <w:rPr>
          <w:rFonts w:cstheme="minorHAnsi"/>
        </w:rPr>
        <w:t xml:space="preserve">fields labelled </w:t>
      </w:r>
      <w:r w:rsidR="072121CF" w:rsidRPr="00F2528C">
        <w:rPr>
          <w:rFonts w:cstheme="minorHAnsi"/>
        </w:rPr>
        <w:t xml:space="preserve">were </w:t>
      </w:r>
      <w:r w:rsidR="2891E928" w:rsidRPr="00F2528C">
        <w:rPr>
          <w:rFonts w:cstheme="minorHAnsi"/>
        </w:rPr>
        <w:t xml:space="preserve">unknown </w:t>
      </w:r>
      <w:r w:rsidR="25520D1F" w:rsidRPr="00F2528C">
        <w:rPr>
          <w:rFonts w:cstheme="minorHAnsi"/>
        </w:rPr>
        <w:t xml:space="preserve">and </w:t>
      </w:r>
      <w:r w:rsidR="2891E928" w:rsidRPr="00F2528C">
        <w:rPr>
          <w:rFonts w:cstheme="minorHAnsi"/>
        </w:rPr>
        <w:t>considered as missing</w:t>
      </w:r>
      <w:r w:rsidR="3CC69F99" w:rsidRPr="00F2528C">
        <w:rPr>
          <w:rFonts w:cstheme="minorHAnsi"/>
        </w:rPr>
        <w:t xml:space="preserve"> were</w:t>
      </w:r>
      <w:r w:rsidR="636D0C07" w:rsidRPr="00F2528C">
        <w:rPr>
          <w:rFonts w:cstheme="minorHAnsi"/>
        </w:rPr>
        <w:t xml:space="preserve"> imputed </w:t>
      </w:r>
      <w:r w:rsidR="636D0C07" w:rsidRPr="00F2528C">
        <w:rPr>
          <w:rFonts w:cstheme="minorHAnsi"/>
        </w:rPr>
        <w:lastRenderedPageBreak/>
        <w:t>with mode</w:t>
      </w:r>
      <w:r w:rsidR="2891E928" w:rsidRPr="00F2528C">
        <w:rPr>
          <w:rFonts w:cstheme="minorHAnsi"/>
        </w:rPr>
        <w:t xml:space="preserve">.  </w:t>
      </w:r>
      <w:r w:rsidR="6DA72E1A" w:rsidRPr="00F2528C">
        <w:rPr>
          <w:rFonts w:cstheme="minorHAnsi"/>
        </w:rPr>
        <w:t xml:space="preserve">4 </w:t>
      </w:r>
      <w:r w:rsidR="43A31F47" w:rsidRPr="00F2528C">
        <w:rPr>
          <w:rFonts w:cstheme="minorHAnsi"/>
        </w:rPr>
        <w:t>V</w:t>
      </w:r>
      <w:r w:rsidR="2303EAA3" w:rsidRPr="00F2528C">
        <w:rPr>
          <w:rFonts w:cstheme="minorHAnsi"/>
        </w:rPr>
        <w:t>ariables which were skewe</w:t>
      </w:r>
      <w:r w:rsidR="796CE5C4" w:rsidRPr="00F2528C">
        <w:rPr>
          <w:rFonts w:cstheme="minorHAnsi"/>
        </w:rPr>
        <w:t xml:space="preserve">d includes </w:t>
      </w:r>
      <w:r w:rsidR="2303EAA3" w:rsidRPr="00F2528C">
        <w:rPr>
          <w:rFonts w:cstheme="minorHAnsi"/>
        </w:rPr>
        <w:t>Average utilization Ratio, Credit Limit, Total Transaction Am</w:t>
      </w:r>
      <w:r w:rsidR="00177916">
        <w:rPr>
          <w:rFonts w:cstheme="minorHAnsi"/>
        </w:rPr>
        <w:t>oun</w:t>
      </w:r>
      <w:r w:rsidR="2303EAA3" w:rsidRPr="00F2528C">
        <w:rPr>
          <w:rFonts w:cstheme="minorHAnsi"/>
        </w:rPr>
        <w:t>t,</w:t>
      </w:r>
      <w:r w:rsidR="009D0318">
        <w:rPr>
          <w:rFonts w:cstheme="minorHAnsi"/>
        </w:rPr>
        <w:t xml:space="preserve"> and</w:t>
      </w:r>
      <w:r w:rsidR="2303EAA3" w:rsidRPr="00F2528C">
        <w:rPr>
          <w:rFonts w:cstheme="minorHAnsi"/>
        </w:rPr>
        <w:t xml:space="preserve"> Average </w:t>
      </w:r>
      <w:r w:rsidR="00177916">
        <w:rPr>
          <w:rFonts w:cstheme="minorHAnsi"/>
        </w:rPr>
        <w:t>o</w:t>
      </w:r>
      <w:r w:rsidR="2303EAA3" w:rsidRPr="00F2528C">
        <w:rPr>
          <w:rFonts w:cstheme="minorHAnsi"/>
        </w:rPr>
        <w:t xml:space="preserve">pen to buy. </w:t>
      </w:r>
      <w:r w:rsidR="129980C5" w:rsidRPr="00F2528C">
        <w:rPr>
          <w:rFonts w:cstheme="minorHAnsi"/>
        </w:rPr>
        <w:t>We followed o</w:t>
      </w:r>
      <w:r w:rsidR="2303EAA3" w:rsidRPr="00F2528C">
        <w:rPr>
          <w:rFonts w:cstheme="minorHAnsi"/>
        </w:rPr>
        <w:t xml:space="preserve">ur rational statistical technique to resolve the skewness </w:t>
      </w:r>
      <w:r w:rsidR="3A70138D" w:rsidRPr="00F2528C">
        <w:rPr>
          <w:rFonts w:cstheme="minorHAnsi"/>
        </w:rPr>
        <w:t xml:space="preserve">which </w:t>
      </w:r>
      <w:r w:rsidR="2303EAA3" w:rsidRPr="00F2528C">
        <w:rPr>
          <w:rFonts w:cstheme="minorHAnsi"/>
        </w:rPr>
        <w:t>was that the ones with higher skewness statistic were log transformed and the ones with lower skewness statistic were handled using cap and floor.</w:t>
      </w:r>
      <w:r w:rsidR="07C4AE2B" w:rsidRPr="00F2528C">
        <w:rPr>
          <w:rFonts w:cstheme="minorHAnsi"/>
        </w:rPr>
        <w:t xml:space="preserve"> While connecting the node </w:t>
      </w:r>
      <w:r w:rsidR="2496637B" w:rsidRPr="00F2528C">
        <w:rPr>
          <w:rFonts w:cstheme="minorHAnsi"/>
        </w:rPr>
        <w:t xml:space="preserve">for each model, we came to conclusion that the best </w:t>
      </w:r>
      <w:r w:rsidR="09DFD5AC" w:rsidRPr="00F2528C">
        <w:rPr>
          <w:rFonts w:cstheme="minorHAnsi"/>
        </w:rPr>
        <w:t xml:space="preserve">models with higher accuracy were the decision trees, followed by neural network and regression. </w:t>
      </w:r>
    </w:p>
    <w:p w14:paraId="4212B87E" w14:textId="1A00A112" w:rsidR="6E9497EE" w:rsidRPr="00F2528C" w:rsidRDefault="6E9497EE" w:rsidP="7E8FBF73">
      <w:pPr>
        <w:rPr>
          <w:rFonts w:eastAsia="Times New Roman" w:cstheme="minorHAnsi"/>
          <w:sz w:val="24"/>
          <w:szCs w:val="24"/>
        </w:rPr>
      </w:pPr>
      <w:r w:rsidRPr="00F2528C">
        <w:rPr>
          <w:rFonts w:cstheme="minorHAnsi"/>
        </w:rPr>
        <w:t>According to misclassification rate for model assessment, o</w:t>
      </w:r>
      <w:r w:rsidR="09DFD5AC" w:rsidRPr="00F2528C">
        <w:rPr>
          <w:rFonts w:cstheme="minorHAnsi"/>
        </w:rPr>
        <w:t xml:space="preserve">ut of 4 decision trees, misclassification is </w:t>
      </w:r>
      <w:r w:rsidR="30988C47" w:rsidRPr="00F2528C">
        <w:rPr>
          <w:rFonts w:cstheme="minorHAnsi"/>
        </w:rPr>
        <w:t xml:space="preserve">found to be the </w:t>
      </w:r>
      <w:r w:rsidR="5B47DFB4" w:rsidRPr="00F2528C">
        <w:rPr>
          <w:rFonts w:cstheme="minorHAnsi"/>
        </w:rPr>
        <w:t>best one, and for neural network</w:t>
      </w:r>
      <w:r w:rsidR="2389C3D0" w:rsidRPr="00F2528C">
        <w:rPr>
          <w:rFonts w:cstheme="minorHAnsi"/>
        </w:rPr>
        <w:t xml:space="preserve"> model connected with best tree is the most accurate one. For regression, </w:t>
      </w:r>
      <w:r w:rsidR="432126A2" w:rsidRPr="00F2528C">
        <w:rPr>
          <w:rFonts w:cstheme="minorHAnsi"/>
        </w:rPr>
        <w:t xml:space="preserve">forward and stepwise are </w:t>
      </w:r>
      <w:r w:rsidR="4F53FAAA" w:rsidRPr="00F2528C">
        <w:rPr>
          <w:rFonts w:cstheme="minorHAnsi"/>
        </w:rPr>
        <w:t>competing</w:t>
      </w:r>
      <w:r w:rsidR="432126A2" w:rsidRPr="00F2528C">
        <w:rPr>
          <w:rFonts w:cstheme="minorHAnsi"/>
        </w:rPr>
        <w:t>.</w:t>
      </w:r>
      <w:r w:rsidR="28764A90" w:rsidRPr="00F2528C">
        <w:rPr>
          <w:rFonts w:cstheme="minorHAnsi"/>
        </w:rPr>
        <w:t xml:space="preserve"> </w:t>
      </w:r>
      <w:r w:rsidR="68069EB1" w:rsidRPr="00F2528C">
        <w:rPr>
          <w:rFonts w:cstheme="minorHAnsi"/>
        </w:rPr>
        <w:t>In consideration of ROC index, misclassification tree is the best one and the worst one is tree neural network having index 0.9222 and 0.96 respectively.</w:t>
      </w:r>
      <w:r w:rsidR="2DC5ABF0" w:rsidRPr="00F2528C">
        <w:rPr>
          <w:rFonts w:cstheme="minorHAnsi"/>
        </w:rPr>
        <w:t xml:space="preserve"> Based on </w:t>
      </w:r>
      <w:r w:rsidR="66CB7FB8" w:rsidRPr="00F2528C">
        <w:rPr>
          <w:rFonts w:cstheme="minorHAnsi"/>
        </w:rPr>
        <w:t>the result</w:t>
      </w:r>
      <w:r w:rsidR="2DC5ABF0" w:rsidRPr="00F2528C">
        <w:rPr>
          <w:rFonts w:cstheme="minorHAnsi"/>
        </w:rPr>
        <w:t xml:space="preserve"> from </w:t>
      </w:r>
      <w:r w:rsidR="573A9D07" w:rsidRPr="00F2528C">
        <w:rPr>
          <w:rFonts w:cstheme="minorHAnsi"/>
        </w:rPr>
        <w:t>the decision</w:t>
      </w:r>
      <w:r w:rsidR="2DC5ABF0" w:rsidRPr="00F2528C">
        <w:rPr>
          <w:rFonts w:cstheme="minorHAnsi"/>
        </w:rPr>
        <w:t xml:space="preserve"> tree and odds ratio from regression, </w:t>
      </w:r>
      <w:r w:rsidR="20E92F73" w:rsidRPr="00F2528C">
        <w:rPr>
          <w:rFonts w:cstheme="minorHAnsi"/>
        </w:rPr>
        <w:t>Total transaction count, total revolving balance,</w:t>
      </w:r>
      <w:r w:rsidR="00C4162A">
        <w:rPr>
          <w:rFonts w:cstheme="minorHAnsi"/>
        </w:rPr>
        <w:t xml:space="preserve"> and</w:t>
      </w:r>
      <w:r w:rsidR="20E92F73" w:rsidRPr="00F2528C">
        <w:rPr>
          <w:rFonts w:cstheme="minorHAnsi"/>
        </w:rPr>
        <w:t xml:space="preserve"> total transaction amount play an important role in deciding if a customer would churn or not</w:t>
      </w:r>
      <w:r w:rsidR="18DF0389" w:rsidRPr="00F2528C">
        <w:rPr>
          <w:rFonts w:cstheme="minorHAnsi"/>
        </w:rPr>
        <w:t>. Wi</w:t>
      </w:r>
      <w:r w:rsidR="20E92F73" w:rsidRPr="00F2528C">
        <w:rPr>
          <w:rFonts w:cstheme="minorHAnsi"/>
        </w:rPr>
        <w:t>th our analysis we found out that for a customer having total transaction count less than 56.5 and total revolving balance less than $634</w:t>
      </w:r>
      <w:r w:rsidR="00C4162A">
        <w:rPr>
          <w:rFonts w:cstheme="minorHAnsi"/>
        </w:rPr>
        <w:t>,</w:t>
      </w:r>
      <w:r w:rsidR="20E92F73" w:rsidRPr="00F2528C">
        <w:rPr>
          <w:rFonts w:cstheme="minorHAnsi"/>
        </w:rPr>
        <w:t xml:space="preserve"> there is a 93% chance of the customer churning.</w:t>
      </w:r>
      <w:r w:rsidR="42E99B6E" w:rsidRPr="00F2528C">
        <w:rPr>
          <w:rFonts w:cstheme="minorHAnsi"/>
        </w:rPr>
        <w:t xml:space="preserve"> Beside this, m</w:t>
      </w:r>
      <w:r w:rsidR="42E99B6E" w:rsidRPr="00F2528C">
        <w:rPr>
          <w:rFonts w:eastAsia="Times New Roman" w:cstheme="minorHAnsi"/>
          <w:sz w:val="24"/>
          <w:szCs w:val="24"/>
        </w:rPr>
        <w:t>ale has 59% chance of churning compared to female and people who are educated are 21% less likely to churn against people who are uneducated.</w:t>
      </w:r>
    </w:p>
    <w:p w14:paraId="6C60D824" w14:textId="7DF9C9F3" w:rsidR="3B32E0AC" w:rsidRPr="00F2528C" w:rsidRDefault="3B32E0AC" w:rsidP="3AC43227">
      <w:pPr>
        <w:rPr>
          <w:rFonts w:cstheme="minorHAnsi"/>
        </w:rPr>
      </w:pPr>
      <w:r w:rsidRPr="00F2528C">
        <w:rPr>
          <w:rFonts w:cstheme="minorHAnsi"/>
        </w:rPr>
        <w:t xml:space="preserve">We need to minimize the false </w:t>
      </w:r>
      <w:r w:rsidR="00AE5BFB" w:rsidRPr="00F2528C">
        <w:rPr>
          <w:rFonts w:cstheme="minorHAnsi"/>
        </w:rPr>
        <w:t xml:space="preserve">positive </w:t>
      </w:r>
      <w:r w:rsidRPr="00F2528C">
        <w:rPr>
          <w:rFonts w:cstheme="minorHAnsi"/>
        </w:rPr>
        <w:t>for our model as we cannot afford a customer to be attributed as churned when our model says that the customer will not churn</w:t>
      </w:r>
      <w:r w:rsidR="000A0E47">
        <w:rPr>
          <w:rFonts w:cstheme="minorHAnsi"/>
        </w:rPr>
        <w:t>;</w:t>
      </w:r>
      <w:r w:rsidRPr="00F2528C">
        <w:rPr>
          <w:rFonts w:cstheme="minorHAnsi"/>
        </w:rPr>
        <w:t xml:space="preserve"> this might </w:t>
      </w:r>
      <w:r w:rsidR="0006580C">
        <w:rPr>
          <w:rFonts w:cstheme="minorHAnsi"/>
        </w:rPr>
        <w:t>be a</w:t>
      </w:r>
      <w:r w:rsidRPr="00F2528C">
        <w:rPr>
          <w:rFonts w:cstheme="minorHAnsi"/>
        </w:rPr>
        <w:t xml:space="preserve"> loss to </w:t>
      </w:r>
      <w:r w:rsidR="0006580C">
        <w:rPr>
          <w:rFonts w:cstheme="minorHAnsi"/>
        </w:rPr>
        <w:t xml:space="preserve">the </w:t>
      </w:r>
      <w:r w:rsidRPr="00F2528C">
        <w:rPr>
          <w:rFonts w:cstheme="minorHAnsi"/>
        </w:rPr>
        <w:t xml:space="preserve">company. Also, for our business purposes we need to focus on the customer's number. </w:t>
      </w:r>
      <w:r w:rsidR="55F326A0" w:rsidRPr="00F2528C">
        <w:rPr>
          <w:rFonts w:cstheme="minorHAnsi"/>
        </w:rPr>
        <w:t>So,</w:t>
      </w:r>
      <w:r w:rsidRPr="00F2528C">
        <w:rPr>
          <w:rFonts w:cstheme="minorHAnsi"/>
        </w:rPr>
        <w:t xml:space="preserve"> the model with lowest false </w:t>
      </w:r>
      <w:r w:rsidR="536E5447" w:rsidRPr="00F2528C">
        <w:rPr>
          <w:rFonts w:cstheme="minorHAnsi"/>
        </w:rPr>
        <w:t xml:space="preserve">positive </w:t>
      </w:r>
      <w:r w:rsidRPr="00F2528C">
        <w:rPr>
          <w:rFonts w:cstheme="minorHAnsi"/>
        </w:rPr>
        <w:t>is selected</w:t>
      </w:r>
      <w:r w:rsidR="079F9B89" w:rsidRPr="00F2528C">
        <w:rPr>
          <w:rFonts w:cstheme="minorHAnsi"/>
        </w:rPr>
        <w:t xml:space="preserve"> as the attired person is labeled as 1.</w:t>
      </w:r>
    </w:p>
    <w:p w14:paraId="33DA51F9" w14:textId="355AA9E1" w:rsidR="0AF6BE6B" w:rsidRPr="00F2528C" w:rsidRDefault="4502E323" w:rsidP="3AC43227">
      <w:pPr>
        <w:rPr>
          <w:rFonts w:eastAsia="Times New Roman" w:cstheme="minorHAnsi"/>
          <w:sz w:val="24"/>
          <w:szCs w:val="24"/>
        </w:rPr>
      </w:pPr>
      <w:r w:rsidRPr="00F2528C">
        <w:rPr>
          <w:rFonts w:cstheme="minorHAnsi"/>
          <w:noProof/>
        </w:rPr>
        <w:drawing>
          <wp:inline distT="0" distB="0" distL="0" distR="0" wp14:anchorId="43F2C85C" wp14:editId="2C0712DE">
            <wp:extent cx="6172154" cy="3600476"/>
            <wp:effectExtent l="0" t="0" r="0" b="0"/>
            <wp:docPr id="1858915186" name="Picture 18589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915186"/>
                    <pic:cNvPicPr/>
                  </pic:nvPicPr>
                  <pic:blipFill>
                    <a:blip r:embed="rId75">
                      <a:extLst>
                        <a:ext uri="{28A0092B-C50C-407E-A947-70E740481C1C}">
                          <a14:useLocalDpi xmlns:a14="http://schemas.microsoft.com/office/drawing/2010/main" val="0"/>
                        </a:ext>
                      </a:extLst>
                    </a:blip>
                    <a:srcRect t="22222" r="32500" b="7777"/>
                    <a:stretch>
                      <a:fillRect/>
                    </a:stretch>
                  </pic:blipFill>
                  <pic:spPr>
                    <a:xfrm>
                      <a:off x="0" y="0"/>
                      <a:ext cx="6172154" cy="3600476"/>
                    </a:xfrm>
                    <a:prstGeom prst="rect">
                      <a:avLst/>
                    </a:prstGeom>
                  </pic:spPr>
                </pic:pic>
              </a:graphicData>
            </a:graphic>
          </wp:inline>
        </w:drawing>
      </w:r>
    </w:p>
    <w:p w14:paraId="2EFE4368" w14:textId="3311C9DA" w:rsidR="0AF6BE6B" w:rsidRPr="00F2528C" w:rsidRDefault="4502E323" w:rsidP="3AC43227">
      <w:pPr>
        <w:rPr>
          <w:rFonts w:eastAsia="Times New Roman" w:cstheme="minorHAnsi"/>
          <w:sz w:val="24"/>
          <w:szCs w:val="24"/>
        </w:rPr>
      </w:pPr>
      <w:r w:rsidRPr="00F2528C">
        <w:rPr>
          <w:rFonts w:cstheme="minorHAnsi"/>
          <w:noProof/>
        </w:rPr>
        <w:lastRenderedPageBreak/>
        <w:drawing>
          <wp:inline distT="0" distB="0" distL="0" distR="0" wp14:anchorId="43B1E2A8" wp14:editId="1C671294">
            <wp:extent cx="6381780" cy="1156848"/>
            <wp:effectExtent l="0" t="0" r="0" b="0"/>
            <wp:docPr id="1312722208" name="Picture 131272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722208"/>
                    <pic:cNvPicPr/>
                  </pic:nvPicPr>
                  <pic:blipFill>
                    <a:blip r:embed="rId76">
                      <a:extLst>
                        <a:ext uri="{28A0092B-C50C-407E-A947-70E740481C1C}">
                          <a14:useLocalDpi xmlns:a14="http://schemas.microsoft.com/office/drawing/2010/main" val="0"/>
                        </a:ext>
                      </a:extLst>
                    </a:blip>
                    <a:srcRect t="29629" r="31041" b="48148"/>
                    <a:stretch>
                      <a:fillRect/>
                    </a:stretch>
                  </pic:blipFill>
                  <pic:spPr>
                    <a:xfrm>
                      <a:off x="0" y="0"/>
                      <a:ext cx="6381780" cy="1156848"/>
                    </a:xfrm>
                    <a:prstGeom prst="rect">
                      <a:avLst/>
                    </a:prstGeom>
                  </pic:spPr>
                </pic:pic>
              </a:graphicData>
            </a:graphic>
          </wp:inline>
        </w:drawing>
      </w:r>
    </w:p>
    <w:p w14:paraId="004E9C85" w14:textId="2D3D0A11" w:rsidR="001B2FD1" w:rsidRPr="00F2528C" w:rsidRDefault="08E16040" w:rsidP="79C58DB5">
      <w:pPr>
        <w:pStyle w:val="Heading1"/>
        <w:rPr>
          <w:rFonts w:asciiTheme="minorHAnsi" w:eastAsia="Times New Roman" w:hAnsiTheme="minorHAnsi" w:cstheme="minorHAnsi"/>
          <w:color w:val="374151"/>
          <w:sz w:val="24"/>
          <w:szCs w:val="24"/>
        </w:rPr>
      </w:pPr>
      <w:bookmarkStart w:id="41" w:name="_Toc139806259"/>
      <w:r w:rsidRPr="00F2528C">
        <w:rPr>
          <w:rFonts w:asciiTheme="minorHAnsi" w:hAnsiTheme="minorHAnsi" w:cstheme="minorHAnsi"/>
        </w:rPr>
        <w:t>10</w:t>
      </w:r>
      <w:r w:rsidR="44902DE1" w:rsidRPr="00F2528C">
        <w:rPr>
          <w:rFonts w:asciiTheme="minorHAnsi" w:hAnsiTheme="minorHAnsi" w:cstheme="minorHAnsi"/>
        </w:rPr>
        <w:t xml:space="preserve">. </w:t>
      </w:r>
      <w:r w:rsidR="12154ACB" w:rsidRPr="00F2528C">
        <w:rPr>
          <w:rFonts w:asciiTheme="minorHAnsi" w:hAnsiTheme="minorHAnsi" w:cstheme="minorHAnsi"/>
        </w:rPr>
        <w:t>Business Report</w:t>
      </w:r>
      <w:bookmarkEnd w:id="41"/>
      <w:r w:rsidR="12154ACB" w:rsidRPr="00F2528C">
        <w:rPr>
          <w:rFonts w:asciiTheme="minorHAnsi" w:hAnsiTheme="minorHAnsi" w:cstheme="minorHAnsi"/>
        </w:rPr>
        <w:t xml:space="preserve"> </w:t>
      </w:r>
    </w:p>
    <w:p w14:paraId="7F13DE6B" w14:textId="20C35B7C" w:rsidR="001B2FD1" w:rsidRPr="00F2528C" w:rsidRDefault="009A166D" w:rsidP="7E8FBF73">
      <w:pPr>
        <w:rPr>
          <w:rFonts w:eastAsia="Times New Roman" w:cstheme="minorHAnsi"/>
          <w:color w:val="374151"/>
          <w:sz w:val="24"/>
          <w:szCs w:val="24"/>
        </w:rPr>
      </w:pPr>
      <w:r>
        <w:rPr>
          <w:rFonts w:cstheme="minorHAnsi"/>
        </w:rPr>
        <w:t>T</w:t>
      </w:r>
      <w:r w:rsidR="00B12F79" w:rsidRPr="00F2528C">
        <w:rPr>
          <w:rFonts w:cstheme="minorHAnsi"/>
        </w:rPr>
        <w:t>o</w:t>
      </w:r>
      <w:r w:rsidR="443FA9C9" w:rsidRPr="00F2528C">
        <w:rPr>
          <w:rFonts w:cstheme="minorHAnsi"/>
        </w:rPr>
        <w:t xml:space="preserve"> minimize the number of customers who are withdrawing the use of credit cards with respective financial institutions</w:t>
      </w:r>
      <w:r>
        <w:rPr>
          <w:rFonts w:cstheme="minorHAnsi"/>
        </w:rPr>
        <w:t>,</w:t>
      </w:r>
      <w:r w:rsidR="294D72CA" w:rsidRPr="00F2528C">
        <w:rPr>
          <w:rFonts w:cstheme="minorHAnsi"/>
        </w:rPr>
        <w:t xml:space="preserve"> officials should focus on </w:t>
      </w:r>
      <w:r w:rsidR="702748CE" w:rsidRPr="00F2528C">
        <w:rPr>
          <w:rFonts w:cstheme="minorHAnsi"/>
        </w:rPr>
        <w:t xml:space="preserve">major </w:t>
      </w:r>
      <w:r w:rsidR="294D72CA" w:rsidRPr="00F2528C">
        <w:rPr>
          <w:rFonts w:cstheme="minorHAnsi"/>
        </w:rPr>
        <w:t xml:space="preserve">customers who have revolving balance less than $634 and </w:t>
      </w:r>
      <w:r w:rsidR="1C72D870" w:rsidRPr="00F2528C">
        <w:rPr>
          <w:rFonts w:cstheme="minorHAnsi"/>
        </w:rPr>
        <w:t>simultaneously</w:t>
      </w:r>
      <w:r w:rsidR="294D72CA" w:rsidRPr="00F2528C">
        <w:rPr>
          <w:rFonts w:cstheme="minorHAnsi"/>
        </w:rPr>
        <w:t xml:space="preserve"> the customer who</w:t>
      </w:r>
      <w:r w:rsidR="149F673F" w:rsidRPr="00F2528C">
        <w:rPr>
          <w:rFonts w:cstheme="minorHAnsi"/>
        </w:rPr>
        <w:t xml:space="preserve">se count of transactions per month is below 57. </w:t>
      </w:r>
      <w:r w:rsidR="5AB93245" w:rsidRPr="00F2528C">
        <w:rPr>
          <w:rFonts w:cstheme="minorHAnsi"/>
        </w:rPr>
        <w:t xml:space="preserve">The marketing department can send some promotional messages or email to such customers so that they do not churn and are retained. This </w:t>
      </w:r>
      <w:r w:rsidR="03332C56" w:rsidRPr="00F2528C">
        <w:rPr>
          <w:rFonts w:cstheme="minorHAnsi"/>
        </w:rPr>
        <w:t>overall saves the time and money to be invested in</w:t>
      </w:r>
      <w:r w:rsidR="5AB93245" w:rsidRPr="00F2528C">
        <w:rPr>
          <w:rFonts w:cstheme="minorHAnsi"/>
        </w:rPr>
        <w:t xml:space="preserve"> all the credit card users and be effective as well.</w:t>
      </w:r>
    </w:p>
    <w:p w14:paraId="00488CD0" w14:textId="33E612DD" w:rsidR="11B362D7" w:rsidRPr="00F2528C" w:rsidRDefault="11B362D7" w:rsidP="7E8FBF73">
      <w:pPr>
        <w:rPr>
          <w:rFonts w:cstheme="minorHAnsi"/>
        </w:rPr>
      </w:pPr>
      <w:r w:rsidRPr="00F2528C">
        <w:rPr>
          <w:rFonts w:cstheme="minorHAnsi"/>
        </w:rPr>
        <w:t>Besides</w:t>
      </w:r>
      <w:r w:rsidR="4EC57755" w:rsidRPr="00F2528C">
        <w:rPr>
          <w:rFonts w:cstheme="minorHAnsi"/>
        </w:rPr>
        <w:t xml:space="preserve"> this, </w:t>
      </w:r>
      <w:r w:rsidR="72CBCBB0" w:rsidRPr="00F2528C">
        <w:rPr>
          <w:rFonts w:cstheme="minorHAnsi"/>
        </w:rPr>
        <w:t xml:space="preserve">if </w:t>
      </w:r>
      <w:r w:rsidR="4EC57755" w:rsidRPr="00F2528C">
        <w:rPr>
          <w:rFonts w:cstheme="minorHAnsi"/>
        </w:rPr>
        <w:t xml:space="preserve">the institution </w:t>
      </w:r>
      <w:r w:rsidR="11F92097" w:rsidRPr="00F2528C">
        <w:rPr>
          <w:rFonts w:cstheme="minorHAnsi"/>
        </w:rPr>
        <w:t xml:space="preserve">wants then they </w:t>
      </w:r>
      <w:r w:rsidR="4EC57755" w:rsidRPr="00F2528C">
        <w:rPr>
          <w:rFonts w:cstheme="minorHAnsi"/>
        </w:rPr>
        <w:t xml:space="preserve">can focus on other groups of people based on gender, education, marital </w:t>
      </w:r>
      <w:r w:rsidR="00B12F79" w:rsidRPr="00F2528C">
        <w:rPr>
          <w:rFonts w:cstheme="minorHAnsi"/>
        </w:rPr>
        <w:t>status,</w:t>
      </w:r>
      <w:r w:rsidR="4EC57755" w:rsidRPr="00F2528C">
        <w:rPr>
          <w:rFonts w:cstheme="minorHAnsi"/>
        </w:rPr>
        <w:t xml:space="preserve"> and card type</w:t>
      </w:r>
      <w:r w:rsidR="0C7B755C" w:rsidRPr="00F2528C">
        <w:rPr>
          <w:rFonts w:cstheme="minorHAnsi"/>
        </w:rPr>
        <w:t xml:space="preserve"> but these are just the minor groups for prioritizing than </w:t>
      </w:r>
      <w:r w:rsidR="007C1A0B">
        <w:rPr>
          <w:rFonts w:cstheme="minorHAnsi"/>
        </w:rPr>
        <w:t xml:space="preserve">customers </w:t>
      </w:r>
      <w:r w:rsidR="0C7B755C" w:rsidRPr="00F2528C">
        <w:rPr>
          <w:rFonts w:cstheme="minorHAnsi"/>
        </w:rPr>
        <w:t xml:space="preserve">having low revolving balance and </w:t>
      </w:r>
      <w:r w:rsidR="47F314AD" w:rsidRPr="00F2528C">
        <w:rPr>
          <w:rFonts w:cstheme="minorHAnsi"/>
        </w:rPr>
        <w:t>transaction</w:t>
      </w:r>
      <w:r w:rsidR="0C7B755C" w:rsidRPr="00F2528C">
        <w:rPr>
          <w:rFonts w:cstheme="minorHAnsi"/>
        </w:rPr>
        <w:t xml:space="preserve">. </w:t>
      </w:r>
    </w:p>
    <w:p w14:paraId="087C6555" w14:textId="0425154E" w:rsidR="001B2FD1" w:rsidRPr="00F2528C" w:rsidRDefault="42B752B5" w:rsidP="7E8FBF73">
      <w:pPr>
        <w:pStyle w:val="Heading1"/>
        <w:spacing w:line="480" w:lineRule="auto"/>
        <w:rPr>
          <w:rFonts w:asciiTheme="minorHAnsi" w:eastAsia="Times New Roman" w:hAnsiTheme="minorHAnsi" w:cstheme="minorHAnsi"/>
          <w:color w:val="374151"/>
          <w:sz w:val="24"/>
          <w:szCs w:val="24"/>
        </w:rPr>
      </w:pPr>
      <w:bookmarkStart w:id="42" w:name="_Toc139806260"/>
      <w:r w:rsidRPr="00F2528C">
        <w:rPr>
          <w:rFonts w:asciiTheme="minorHAnsi" w:hAnsiTheme="minorHAnsi" w:cstheme="minorHAnsi"/>
        </w:rPr>
        <w:t>1</w:t>
      </w:r>
      <w:r w:rsidR="72FAE05A" w:rsidRPr="00F2528C">
        <w:rPr>
          <w:rFonts w:asciiTheme="minorHAnsi" w:hAnsiTheme="minorHAnsi" w:cstheme="minorHAnsi"/>
        </w:rPr>
        <w:t>1</w:t>
      </w:r>
      <w:r w:rsidRPr="00F2528C">
        <w:rPr>
          <w:rFonts w:asciiTheme="minorHAnsi" w:hAnsiTheme="minorHAnsi" w:cstheme="minorHAnsi"/>
        </w:rPr>
        <w:t xml:space="preserve">. </w:t>
      </w:r>
      <w:r w:rsidR="0CDA883F" w:rsidRPr="00F2528C">
        <w:rPr>
          <w:rFonts w:asciiTheme="minorHAnsi" w:hAnsiTheme="minorHAnsi" w:cstheme="minorHAnsi"/>
        </w:rPr>
        <w:t>R</w:t>
      </w:r>
      <w:r w:rsidR="585E6E51" w:rsidRPr="00F2528C">
        <w:rPr>
          <w:rFonts w:asciiTheme="minorHAnsi" w:hAnsiTheme="minorHAnsi" w:cstheme="minorHAnsi"/>
        </w:rPr>
        <w:t>eferences</w:t>
      </w:r>
      <w:bookmarkEnd w:id="42"/>
    </w:p>
    <w:p w14:paraId="7206B783" w14:textId="31872F86" w:rsidR="001B2FD1" w:rsidRPr="00F2528C" w:rsidRDefault="221BAF3A" w:rsidP="79C58DB5">
      <w:pPr>
        <w:pStyle w:val="ListParagraph"/>
        <w:numPr>
          <w:ilvl w:val="0"/>
          <w:numId w:val="1"/>
        </w:numPr>
        <w:spacing w:line="480" w:lineRule="auto"/>
        <w:rPr>
          <w:rFonts w:cstheme="minorHAnsi"/>
        </w:rPr>
      </w:pPr>
      <w:r w:rsidRPr="00F2528C">
        <w:rPr>
          <w:rFonts w:cstheme="minorHAnsi"/>
          <w:i/>
          <w:iCs/>
        </w:rPr>
        <w:t>Credit Card Customers Prediction</w:t>
      </w:r>
      <w:r w:rsidRPr="00F2528C">
        <w:rPr>
          <w:rFonts w:cstheme="minorHAnsi"/>
        </w:rPr>
        <w:t>. (2022, October 30). Kaggle.</w:t>
      </w:r>
      <w:r w:rsidR="00E7D688" w:rsidRPr="00F2528C">
        <w:rPr>
          <w:rFonts w:cstheme="minorHAnsi"/>
        </w:rPr>
        <w:t xml:space="preserve"> </w:t>
      </w:r>
      <w:hyperlink r:id="rId77" w:history="1">
        <w:r w:rsidR="00C6459C" w:rsidRPr="00F2528C">
          <w:rPr>
            <w:rStyle w:val="Hyperlink"/>
            <w:rFonts w:cstheme="minorHAnsi"/>
          </w:rPr>
          <w:t>https://www.kaggle.com/datasets/whenamthancodes/credit-card-customers-prediction</w:t>
        </w:r>
      </w:hyperlink>
      <w:r w:rsidRPr="00F2528C">
        <w:rPr>
          <w:rFonts w:cstheme="minorHAnsi"/>
        </w:rPr>
        <w:t xml:space="preserve">  </w:t>
      </w:r>
      <w:proofErr w:type="gramStart"/>
      <w:r w:rsidRPr="00F2528C">
        <w:rPr>
          <w:rFonts w:cstheme="minorHAnsi"/>
        </w:rPr>
        <w:t xml:space="preserve">   (</w:t>
      </w:r>
      <w:proofErr w:type="gramEnd"/>
      <w:r w:rsidRPr="00F2528C">
        <w:rPr>
          <w:rFonts w:cstheme="minorHAnsi"/>
        </w:rPr>
        <w:t>DATA SET)</w:t>
      </w:r>
    </w:p>
    <w:p w14:paraId="4936160A" w14:textId="664EAE4F" w:rsidR="221BAF3A" w:rsidRPr="00F2528C" w:rsidRDefault="221BAF3A" w:rsidP="7E8FBF73">
      <w:pPr>
        <w:pStyle w:val="ListParagraph"/>
        <w:numPr>
          <w:ilvl w:val="0"/>
          <w:numId w:val="1"/>
        </w:numPr>
        <w:spacing w:line="480" w:lineRule="auto"/>
        <w:rPr>
          <w:rStyle w:val="Hyperlink"/>
          <w:rFonts w:eastAsia="Times New Roman" w:cstheme="minorHAnsi"/>
          <w:sz w:val="24"/>
          <w:szCs w:val="24"/>
        </w:rPr>
      </w:pPr>
      <w:r w:rsidRPr="00F2528C">
        <w:rPr>
          <w:rFonts w:cstheme="minorHAnsi"/>
        </w:rPr>
        <w:t xml:space="preserve">Logan, H. (2022, July 15). </w:t>
      </w:r>
      <w:r w:rsidRPr="00F2528C">
        <w:rPr>
          <w:rFonts w:cstheme="minorHAnsi"/>
          <w:i/>
          <w:iCs/>
        </w:rPr>
        <w:t>What You Need to Know About Credit Card Churning in Canada</w:t>
      </w:r>
      <w:r w:rsidRPr="00F2528C">
        <w:rPr>
          <w:rFonts w:cstheme="minorHAnsi"/>
        </w:rPr>
        <w:t>. NerdWallet Canada. https://www.nerdwallet.com/ca/credit-cards/what-is-credit-card-churning</w:t>
      </w:r>
    </w:p>
    <w:p w14:paraId="56B1A0AB" w14:textId="1D36C95D" w:rsidR="221BAF3A" w:rsidRPr="00F2528C" w:rsidRDefault="221BAF3A" w:rsidP="7E8FBF73">
      <w:pPr>
        <w:pStyle w:val="ListParagraph"/>
        <w:numPr>
          <w:ilvl w:val="0"/>
          <w:numId w:val="1"/>
        </w:numPr>
        <w:spacing w:line="480" w:lineRule="auto"/>
        <w:rPr>
          <w:rFonts w:eastAsia="Times New Roman" w:cstheme="minorHAnsi"/>
          <w:sz w:val="24"/>
          <w:szCs w:val="24"/>
        </w:rPr>
      </w:pPr>
      <w:proofErr w:type="spellStart"/>
      <w:r w:rsidRPr="00F2528C">
        <w:rPr>
          <w:rFonts w:cstheme="minorHAnsi"/>
        </w:rPr>
        <w:t>Kusumowibowo</w:t>
      </w:r>
      <w:proofErr w:type="spellEnd"/>
      <w:r w:rsidRPr="00F2528C">
        <w:rPr>
          <w:rFonts w:cstheme="minorHAnsi"/>
        </w:rPr>
        <w:t xml:space="preserve">, T. S. (2022, October 7). </w:t>
      </w:r>
      <w:r w:rsidRPr="00F2528C">
        <w:rPr>
          <w:rFonts w:cstheme="minorHAnsi"/>
          <w:i/>
          <w:iCs/>
        </w:rPr>
        <w:t>Credit Card Customer Churn Predictive Analytics - Dev Genius</w:t>
      </w:r>
      <w:r w:rsidRPr="00F2528C">
        <w:rPr>
          <w:rFonts w:cstheme="minorHAnsi"/>
        </w:rPr>
        <w:t>. Medium. https://blog.devgenius.io/credit-card-customer-churn-predictive-analytics-b012ff8c385d</w:t>
      </w:r>
    </w:p>
    <w:p w14:paraId="1BF34AB2" w14:textId="72492D33" w:rsidR="5359CC71" w:rsidRPr="00F2528C" w:rsidRDefault="221BAF3A" w:rsidP="79C58DB5">
      <w:pPr>
        <w:pStyle w:val="ListParagraph"/>
        <w:numPr>
          <w:ilvl w:val="0"/>
          <w:numId w:val="1"/>
        </w:numPr>
        <w:spacing w:line="480" w:lineRule="auto"/>
        <w:rPr>
          <w:rFonts w:eastAsia="Times New Roman" w:cstheme="minorHAnsi"/>
          <w:sz w:val="24"/>
          <w:szCs w:val="24"/>
        </w:rPr>
      </w:pPr>
      <w:r w:rsidRPr="00F2528C">
        <w:rPr>
          <w:rFonts w:cstheme="minorHAnsi"/>
          <w:i/>
          <w:iCs/>
        </w:rPr>
        <w:t>Churning: Definition and Types in Finance</w:t>
      </w:r>
      <w:r w:rsidRPr="00F2528C">
        <w:rPr>
          <w:rFonts w:cstheme="minorHAnsi"/>
        </w:rPr>
        <w:t xml:space="preserve">. (2022, January 31). Investopedia. </w:t>
      </w:r>
      <w:hyperlink r:id="rId78">
        <w:r w:rsidRPr="00F2528C">
          <w:rPr>
            <w:rStyle w:val="Hyperlink"/>
            <w:rFonts w:cstheme="minorHAnsi"/>
          </w:rPr>
          <w:t>https://www.investopedia.com/terms/c/churning.asp</w:t>
        </w:r>
      </w:hyperlink>
    </w:p>
    <w:sectPr w:rsidR="5359CC71" w:rsidRPr="00F2528C">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4E3C" w14:textId="77777777" w:rsidR="00746E3E" w:rsidRDefault="00746E3E">
      <w:pPr>
        <w:spacing w:after="0" w:line="240" w:lineRule="auto"/>
      </w:pPr>
      <w:r>
        <w:separator/>
      </w:r>
    </w:p>
  </w:endnote>
  <w:endnote w:type="continuationSeparator" w:id="0">
    <w:p w14:paraId="0FDB5479" w14:textId="77777777" w:rsidR="00746E3E" w:rsidRDefault="00746E3E">
      <w:pPr>
        <w:spacing w:after="0" w:line="240" w:lineRule="auto"/>
      </w:pPr>
      <w:r>
        <w:continuationSeparator/>
      </w:r>
    </w:p>
  </w:endnote>
  <w:endnote w:type="continuationNotice" w:id="1">
    <w:p w14:paraId="13983AFA" w14:textId="77777777" w:rsidR="00746E3E" w:rsidRDefault="00746E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D3939AF" w14:paraId="547CB82A" w14:textId="77777777" w:rsidTr="25F9EBA1">
      <w:trPr>
        <w:trHeight w:val="300"/>
      </w:trPr>
      <w:tc>
        <w:tcPr>
          <w:tcW w:w="3120" w:type="dxa"/>
        </w:tcPr>
        <w:p w14:paraId="2E33221C" w14:textId="63050C6A" w:rsidR="0D3939AF" w:rsidRDefault="0D3939AF" w:rsidP="0D3939AF">
          <w:pPr>
            <w:pStyle w:val="Header"/>
            <w:ind w:left="-115"/>
          </w:pPr>
        </w:p>
      </w:tc>
      <w:tc>
        <w:tcPr>
          <w:tcW w:w="3120" w:type="dxa"/>
        </w:tcPr>
        <w:p w14:paraId="454FFDB6" w14:textId="3C488BD1" w:rsidR="0D3939AF" w:rsidRDefault="0D3939AF" w:rsidP="0D3939AF">
          <w:pPr>
            <w:pStyle w:val="Header"/>
            <w:jc w:val="center"/>
          </w:pPr>
        </w:p>
      </w:tc>
      <w:tc>
        <w:tcPr>
          <w:tcW w:w="3120" w:type="dxa"/>
        </w:tcPr>
        <w:p w14:paraId="2199512E" w14:textId="37A89CA5" w:rsidR="25F9EBA1" w:rsidRDefault="25F9EBA1" w:rsidP="25F9EBA1">
          <w:pPr>
            <w:pStyle w:val="Header"/>
            <w:ind w:right="-115"/>
            <w:jc w:val="right"/>
          </w:pPr>
          <w:r>
            <w:t>1</w:t>
          </w:r>
        </w:p>
        <w:p w14:paraId="6BE44030" w14:textId="61C04FD5" w:rsidR="25F9EBA1" w:rsidRDefault="25F9EBA1" w:rsidP="25F9EBA1">
          <w:pPr>
            <w:pStyle w:val="Header"/>
            <w:ind w:right="-115"/>
            <w:jc w:val="right"/>
          </w:pPr>
        </w:p>
        <w:p w14:paraId="35E845A9" w14:textId="57DB863D" w:rsidR="0D3939AF" w:rsidRDefault="0D3939AF" w:rsidP="0D3939AF">
          <w:pPr>
            <w:pStyle w:val="Header"/>
            <w:ind w:right="-115"/>
            <w:jc w:val="right"/>
          </w:pPr>
        </w:p>
      </w:tc>
    </w:tr>
  </w:tbl>
  <w:p w14:paraId="590FA8A4" w14:textId="461BEC0D" w:rsidR="0D3939AF" w:rsidRDefault="0D3939AF" w:rsidP="0D3939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D90CC" w14:textId="77777777" w:rsidR="00746E3E" w:rsidRDefault="00746E3E">
      <w:pPr>
        <w:spacing w:after="0" w:line="240" w:lineRule="auto"/>
      </w:pPr>
      <w:r>
        <w:separator/>
      </w:r>
    </w:p>
  </w:footnote>
  <w:footnote w:type="continuationSeparator" w:id="0">
    <w:p w14:paraId="389C0684" w14:textId="77777777" w:rsidR="00746E3E" w:rsidRDefault="00746E3E">
      <w:pPr>
        <w:spacing w:after="0" w:line="240" w:lineRule="auto"/>
      </w:pPr>
      <w:r>
        <w:continuationSeparator/>
      </w:r>
    </w:p>
  </w:footnote>
  <w:footnote w:type="continuationNotice" w:id="1">
    <w:p w14:paraId="6711BC00" w14:textId="77777777" w:rsidR="00746E3E" w:rsidRDefault="00746E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240" w:type="dxa"/>
      <w:tblLayout w:type="fixed"/>
      <w:tblLook w:val="06A0" w:firstRow="1" w:lastRow="0" w:firstColumn="1" w:lastColumn="0" w:noHBand="1" w:noVBand="1"/>
    </w:tblPr>
    <w:tblGrid>
      <w:gridCol w:w="3120"/>
      <w:gridCol w:w="3120"/>
    </w:tblGrid>
    <w:tr w:rsidR="0D3939AF" w14:paraId="1FB50023" w14:textId="77777777" w:rsidTr="25F9EBA1">
      <w:trPr>
        <w:trHeight w:val="300"/>
      </w:trPr>
      <w:tc>
        <w:tcPr>
          <w:tcW w:w="3120" w:type="dxa"/>
        </w:tcPr>
        <w:p w14:paraId="3B50385B" w14:textId="0793F568" w:rsidR="0D3939AF" w:rsidRDefault="0D3939AF" w:rsidP="0D3939AF">
          <w:pPr>
            <w:pStyle w:val="Header"/>
            <w:jc w:val="center"/>
          </w:pPr>
        </w:p>
      </w:tc>
      <w:tc>
        <w:tcPr>
          <w:tcW w:w="3120" w:type="dxa"/>
        </w:tcPr>
        <w:p w14:paraId="4B2A4780" w14:textId="4035108D" w:rsidR="0D3939AF" w:rsidRDefault="25F9EBA1" w:rsidP="00FC1C4F">
          <w:pPr>
            <w:pStyle w:val="Header"/>
            <w:ind w:left="-115"/>
            <w:jc w:val="center"/>
          </w:pPr>
          <w:r>
            <w:t>Business report</w:t>
          </w:r>
        </w:p>
      </w:tc>
    </w:tr>
  </w:tbl>
  <w:p w14:paraId="2EE874B5" w14:textId="0AF4DE84" w:rsidR="0D3939AF" w:rsidRDefault="0D3939AF" w:rsidP="0D3939AF">
    <w:pPr>
      <w:pStyle w:val="Header"/>
    </w:pPr>
  </w:p>
</w:hdr>
</file>

<file path=word/intelligence2.xml><?xml version="1.0" encoding="utf-8"?>
<int2:intelligence xmlns:int2="http://schemas.microsoft.com/office/intelligence/2020/intelligence" xmlns:oel="http://schemas.microsoft.com/office/2019/extlst">
  <int2:observations>
    <int2:textHash int2:hashCode="ycByDAMNGMIX/T" int2:id="LM5I2Sau">
      <int2:state int2:value="Rejected" int2:type="LegacyProofing"/>
    </int2:textHash>
    <int2:textHash int2:hashCode="ziRzuUuUEz57J/" int2:id="pxPrqrP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C7C2"/>
    <w:multiLevelType w:val="hybridMultilevel"/>
    <w:tmpl w:val="04E4007C"/>
    <w:lvl w:ilvl="0" w:tplc="0F742A1C">
      <w:start w:val="1"/>
      <w:numFmt w:val="decimal"/>
      <w:lvlText w:val="%1."/>
      <w:lvlJc w:val="left"/>
      <w:pPr>
        <w:ind w:left="720" w:hanging="360"/>
      </w:pPr>
    </w:lvl>
    <w:lvl w:ilvl="1" w:tplc="FFFFFFFF">
      <w:start w:val="1"/>
      <w:numFmt w:val="decimal"/>
      <w:lvlText w:val="%2."/>
      <w:lvlJc w:val="left"/>
      <w:pPr>
        <w:ind w:left="1440" w:hanging="360"/>
      </w:pPr>
    </w:lvl>
    <w:lvl w:ilvl="2" w:tplc="633EA810">
      <w:start w:val="1"/>
      <w:numFmt w:val="lowerRoman"/>
      <w:lvlText w:val="%3."/>
      <w:lvlJc w:val="right"/>
      <w:pPr>
        <w:ind w:left="2160" w:hanging="180"/>
      </w:pPr>
    </w:lvl>
    <w:lvl w:ilvl="3" w:tplc="E696C9FC">
      <w:start w:val="1"/>
      <w:numFmt w:val="decimal"/>
      <w:lvlText w:val="%4."/>
      <w:lvlJc w:val="left"/>
      <w:pPr>
        <w:ind w:left="2880" w:hanging="360"/>
      </w:pPr>
    </w:lvl>
    <w:lvl w:ilvl="4" w:tplc="3E907DD8">
      <w:start w:val="1"/>
      <w:numFmt w:val="lowerLetter"/>
      <w:lvlText w:val="%5."/>
      <w:lvlJc w:val="left"/>
      <w:pPr>
        <w:ind w:left="3600" w:hanging="360"/>
      </w:pPr>
    </w:lvl>
    <w:lvl w:ilvl="5" w:tplc="350C82E8">
      <w:start w:val="1"/>
      <w:numFmt w:val="lowerRoman"/>
      <w:lvlText w:val="%6."/>
      <w:lvlJc w:val="right"/>
      <w:pPr>
        <w:ind w:left="4320" w:hanging="180"/>
      </w:pPr>
    </w:lvl>
    <w:lvl w:ilvl="6" w:tplc="8C0E6178">
      <w:start w:val="1"/>
      <w:numFmt w:val="decimal"/>
      <w:lvlText w:val="%7."/>
      <w:lvlJc w:val="left"/>
      <w:pPr>
        <w:ind w:left="5040" w:hanging="360"/>
      </w:pPr>
    </w:lvl>
    <w:lvl w:ilvl="7" w:tplc="D04C6922">
      <w:start w:val="1"/>
      <w:numFmt w:val="lowerLetter"/>
      <w:lvlText w:val="%8."/>
      <w:lvlJc w:val="left"/>
      <w:pPr>
        <w:ind w:left="5760" w:hanging="360"/>
      </w:pPr>
    </w:lvl>
    <w:lvl w:ilvl="8" w:tplc="C60A16CE">
      <w:start w:val="1"/>
      <w:numFmt w:val="lowerRoman"/>
      <w:lvlText w:val="%9."/>
      <w:lvlJc w:val="right"/>
      <w:pPr>
        <w:ind w:left="6480" w:hanging="180"/>
      </w:pPr>
    </w:lvl>
  </w:abstractNum>
  <w:abstractNum w:abstractNumId="1" w15:restartNumberingAfterBreak="0">
    <w:nsid w:val="15C79863"/>
    <w:multiLevelType w:val="hybridMultilevel"/>
    <w:tmpl w:val="E5A0EAF0"/>
    <w:lvl w:ilvl="0" w:tplc="8D3A6D54">
      <w:start w:val="1"/>
      <w:numFmt w:val="bullet"/>
      <w:lvlText w:val=""/>
      <w:lvlJc w:val="left"/>
      <w:pPr>
        <w:ind w:left="720" w:hanging="360"/>
      </w:pPr>
      <w:rPr>
        <w:rFonts w:ascii="Symbol" w:hAnsi="Symbol" w:hint="default"/>
      </w:rPr>
    </w:lvl>
    <w:lvl w:ilvl="1" w:tplc="B3148484">
      <w:start w:val="1"/>
      <w:numFmt w:val="bullet"/>
      <w:lvlText w:val="o"/>
      <w:lvlJc w:val="left"/>
      <w:pPr>
        <w:ind w:left="1440" w:hanging="360"/>
      </w:pPr>
      <w:rPr>
        <w:rFonts w:ascii="Courier New" w:hAnsi="Courier New" w:hint="default"/>
      </w:rPr>
    </w:lvl>
    <w:lvl w:ilvl="2" w:tplc="5B40FD4E">
      <w:start w:val="1"/>
      <w:numFmt w:val="bullet"/>
      <w:lvlText w:val=""/>
      <w:lvlJc w:val="left"/>
      <w:pPr>
        <w:ind w:left="2160" w:hanging="360"/>
      </w:pPr>
      <w:rPr>
        <w:rFonts w:ascii="Wingdings" w:hAnsi="Wingdings" w:hint="default"/>
      </w:rPr>
    </w:lvl>
    <w:lvl w:ilvl="3" w:tplc="535A1E9E">
      <w:start w:val="1"/>
      <w:numFmt w:val="bullet"/>
      <w:lvlText w:val=""/>
      <w:lvlJc w:val="left"/>
      <w:pPr>
        <w:ind w:left="2880" w:hanging="360"/>
      </w:pPr>
      <w:rPr>
        <w:rFonts w:ascii="Symbol" w:hAnsi="Symbol" w:hint="default"/>
      </w:rPr>
    </w:lvl>
    <w:lvl w:ilvl="4" w:tplc="03C06050">
      <w:start w:val="1"/>
      <w:numFmt w:val="bullet"/>
      <w:lvlText w:val="o"/>
      <w:lvlJc w:val="left"/>
      <w:pPr>
        <w:ind w:left="3600" w:hanging="360"/>
      </w:pPr>
      <w:rPr>
        <w:rFonts w:ascii="Courier New" w:hAnsi="Courier New" w:hint="default"/>
      </w:rPr>
    </w:lvl>
    <w:lvl w:ilvl="5" w:tplc="378C430A">
      <w:start w:val="1"/>
      <w:numFmt w:val="bullet"/>
      <w:lvlText w:val=""/>
      <w:lvlJc w:val="left"/>
      <w:pPr>
        <w:ind w:left="4320" w:hanging="360"/>
      </w:pPr>
      <w:rPr>
        <w:rFonts w:ascii="Wingdings" w:hAnsi="Wingdings" w:hint="default"/>
      </w:rPr>
    </w:lvl>
    <w:lvl w:ilvl="6" w:tplc="3AA2E47E">
      <w:start w:val="1"/>
      <w:numFmt w:val="bullet"/>
      <w:lvlText w:val=""/>
      <w:lvlJc w:val="left"/>
      <w:pPr>
        <w:ind w:left="5040" w:hanging="360"/>
      </w:pPr>
      <w:rPr>
        <w:rFonts w:ascii="Symbol" w:hAnsi="Symbol" w:hint="default"/>
      </w:rPr>
    </w:lvl>
    <w:lvl w:ilvl="7" w:tplc="6F86CC16">
      <w:start w:val="1"/>
      <w:numFmt w:val="bullet"/>
      <w:lvlText w:val="o"/>
      <w:lvlJc w:val="left"/>
      <w:pPr>
        <w:ind w:left="5760" w:hanging="360"/>
      </w:pPr>
      <w:rPr>
        <w:rFonts w:ascii="Courier New" w:hAnsi="Courier New" w:hint="default"/>
      </w:rPr>
    </w:lvl>
    <w:lvl w:ilvl="8" w:tplc="DD549942">
      <w:start w:val="1"/>
      <w:numFmt w:val="bullet"/>
      <w:lvlText w:val=""/>
      <w:lvlJc w:val="left"/>
      <w:pPr>
        <w:ind w:left="6480" w:hanging="360"/>
      </w:pPr>
      <w:rPr>
        <w:rFonts w:ascii="Wingdings" w:hAnsi="Wingdings" w:hint="default"/>
      </w:rPr>
    </w:lvl>
  </w:abstractNum>
  <w:abstractNum w:abstractNumId="2" w15:restartNumberingAfterBreak="0">
    <w:nsid w:val="3AB036D8"/>
    <w:multiLevelType w:val="hybridMultilevel"/>
    <w:tmpl w:val="FFFFFFFF"/>
    <w:lvl w:ilvl="0" w:tplc="FDDCA3FE">
      <w:start w:val="1"/>
      <w:numFmt w:val="bullet"/>
      <w:lvlText w:val=""/>
      <w:lvlJc w:val="left"/>
      <w:pPr>
        <w:ind w:left="720" w:hanging="360"/>
      </w:pPr>
      <w:rPr>
        <w:rFonts w:ascii="Symbol" w:hAnsi="Symbol" w:hint="default"/>
      </w:rPr>
    </w:lvl>
    <w:lvl w:ilvl="1" w:tplc="AF2801DE">
      <w:start w:val="1"/>
      <w:numFmt w:val="bullet"/>
      <w:lvlText w:val="o"/>
      <w:lvlJc w:val="left"/>
      <w:pPr>
        <w:ind w:left="1440" w:hanging="360"/>
      </w:pPr>
      <w:rPr>
        <w:rFonts w:ascii="Courier New" w:hAnsi="Courier New" w:hint="default"/>
      </w:rPr>
    </w:lvl>
    <w:lvl w:ilvl="2" w:tplc="EBBE6BA4">
      <w:start w:val="1"/>
      <w:numFmt w:val="bullet"/>
      <w:lvlText w:val=""/>
      <w:lvlJc w:val="left"/>
      <w:pPr>
        <w:ind w:left="2160" w:hanging="360"/>
      </w:pPr>
      <w:rPr>
        <w:rFonts w:ascii="Wingdings" w:hAnsi="Wingdings" w:hint="default"/>
      </w:rPr>
    </w:lvl>
    <w:lvl w:ilvl="3" w:tplc="CA36053A">
      <w:start w:val="1"/>
      <w:numFmt w:val="bullet"/>
      <w:lvlText w:val=""/>
      <w:lvlJc w:val="left"/>
      <w:pPr>
        <w:ind w:left="2880" w:hanging="360"/>
      </w:pPr>
      <w:rPr>
        <w:rFonts w:ascii="Symbol" w:hAnsi="Symbol" w:hint="default"/>
      </w:rPr>
    </w:lvl>
    <w:lvl w:ilvl="4" w:tplc="0262DD0C">
      <w:start w:val="1"/>
      <w:numFmt w:val="bullet"/>
      <w:lvlText w:val="o"/>
      <w:lvlJc w:val="left"/>
      <w:pPr>
        <w:ind w:left="3600" w:hanging="360"/>
      </w:pPr>
      <w:rPr>
        <w:rFonts w:ascii="Courier New" w:hAnsi="Courier New" w:hint="default"/>
      </w:rPr>
    </w:lvl>
    <w:lvl w:ilvl="5" w:tplc="986E3CFE">
      <w:start w:val="1"/>
      <w:numFmt w:val="bullet"/>
      <w:lvlText w:val=""/>
      <w:lvlJc w:val="left"/>
      <w:pPr>
        <w:ind w:left="4320" w:hanging="360"/>
      </w:pPr>
      <w:rPr>
        <w:rFonts w:ascii="Wingdings" w:hAnsi="Wingdings" w:hint="default"/>
      </w:rPr>
    </w:lvl>
    <w:lvl w:ilvl="6" w:tplc="30768E2C">
      <w:start w:val="1"/>
      <w:numFmt w:val="bullet"/>
      <w:lvlText w:val=""/>
      <w:lvlJc w:val="left"/>
      <w:pPr>
        <w:ind w:left="5040" w:hanging="360"/>
      </w:pPr>
      <w:rPr>
        <w:rFonts w:ascii="Symbol" w:hAnsi="Symbol" w:hint="default"/>
      </w:rPr>
    </w:lvl>
    <w:lvl w:ilvl="7" w:tplc="CEF2C0E0">
      <w:start w:val="1"/>
      <w:numFmt w:val="bullet"/>
      <w:lvlText w:val="o"/>
      <w:lvlJc w:val="left"/>
      <w:pPr>
        <w:ind w:left="5760" w:hanging="360"/>
      </w:pPr>
      <w:rPr>
        <w:rFonts w:ascii="Courier New" w:hAnsi="Courier New" w:hint="default"/>
      </w:rPr>
    </w:lvl>
    <w:lvl w:ilvl="8" w:tplc="FD3A687E">
      <w:start w:val="1"/>
      <w:numFmt w:val="bullet"/>
      <w:lvlText w:val=""/>
      <w:lvlJc w:val="left"/>
      <w:pPr>
        <w:ind w:left="6480" w:hanging="360"/>
      </w:pPr>
      <w:rPr>
        <w:rFonts w:ascii="Wingdings" w:hAnsi="Wingdings" w:hint="default"/>
      </w:rPr>
    </w:lvl>
  </w:abstractNum>
  <w:abstractNum w:abstractNumId="3" w15:restartNumberingAfterBreak="0">
    <w:nsid w:val="435FD6CF"/>
    <w:multiLevelType w:val="hybridMultilevel"/>
    <w:tmpl w:val="D714BE2C"/>
    <w:lvl w:ilvl="0" w:tplc="535C7418">
      <w:start w:val="1"/>
      <w:numFmt w:val="lowerLetter"/>
      <w:lvlText w:val="%1."/>
      <w:lvlJc w:val="left"/>
      <w:pPr>
        <w:ind w:left="720" w:hanging="360"/>
      </w:pPr>
    </w:lvl>
    <w:lvl w:ilvl="1" w:tplc="26D89534">
      <w:start w:val="1"/>
      <w:numFmt w:val="lowerLetter"/>
      <w:lvlText w:val="%2."/>
      <w:lvlJc w:val="left"/>
      <w:pPr>
        <w:ind w:left="1440" w:hanging="360"/>
      </w:pPr>
    </w:lvl>
    <w:lvl w:ilvl="2" w:tplc="60FAAB3E">
      <w:start w:val="1"/>
      <w:numFmt w:val="lowerRoman"/>
      <w:lvlText w:val="%3."/>
      <w:lvlJc w:val="right"/>
      <w:pPr>
        <w:ind w:left="2160" w:hanging="180"/>
      </w:pPr>
    </w:lvl>
    <w:lvl w:ilvl="3" w:tplc="0F5CA358">
      <w:start w:val="1"/>
      <w:numFmt w:val="decimal"/>
      <w:lvlText w:val="%4."/>
      <w:lvlJc w:val="left"/>
      <w:pPr>
        <w:ind w:left="2880" w:hanging="360"/>
      </w:pPr>
    </w:lvl>
    <w:lvl w:ilvl="4" w:tplc="163ECCA8">
      <w:start w:val="1"/>
      <w:numFmt w:val="lowerLetter"/>
      <w:lvlText w:val="%5."/>
      <w:lvlJc w:val="left"/>
      <w:pPr>
        <w:ind w:left="3600" w:hanging="360"/>
      </w:pPr>
    </w:lvl>
    <w:lvl w:ilvl="5" w:tplc="FF40C5DA">
      <w:start w:val="1"/>
      <w:numFmt w:val="lowerRoman"/>
      <w:lvlText w:val="%6."/>
      <w:lvlJc w:val="right"/>
      <w:pPr>
        <w:ind w:left="4320" w:hanging="180"/>
      </w:pPr>
    </w:lvl>
    <w:lvl w:ilvl="6" w:tplc="B2E803A2">
      <w:start w:val="1"/>
      <w:numFmt w:val="decimal"/>
      <w:lvlText w:val="%7."/>
      <w:lvlJc w:val="left"/>
      <w:pPr>
        <w:ind w:left="5040" w:hanging="360"/>
      </w:pPr>
    </w:lvl>
    <w:lvl w:ilvl="7" w:tplc="DFCE9A16">
      <w:start w:val="1"/>
      <w:numFmt w:val="lowerLetter"/>
      <w:lvlText w:val="%8."/>
      <w:lvlJc w:val="left"/>
      <w:pPr>
        <w:ind w:left="5760" w:hanging="360"/>
      </w:pPr>
    </w:lvl>
    <w:lvl w:ilvl="8" w:tplc="D3B8C218">
      <w:start w:val="1"/>
      <w:numFmt w:val="lowerRoman"/>
      <w:lvlText w:val="%9."/>
      <w:lvlJc w:val="right"/>
      <w:pPr>
        <w:ind w:left="6480" w:hanging="180"/>
      </w:pPr>
    </w:lvl>
  </w:abstractNum>
  <w:abstractNum w:abstractNumId="4" w15:restartNumberingAfterBreak="0">
    <w:nsid w:val="48616F18"/>
    <w:multiLevelType w:val="hybridMultilevel"/>
    <w:tmpl w:val="5EBCB18E"/>
    <w:lvl w:ilvl="0" w:tplc="149C2052">
      <w:start w:val="1"/>
      <w:numFmt w:val="decimal"/>
      <w:lvlText w:val="%1."/>
      <w:lvlJc w:val="left"/>
      <w:pPr>
        <w:ind w:left="720" w:hanging="360"/>
      </w:pPr>
    </w:lvl>
    <w:lvl w:ilvl="1" w:tplc="5DB2DE90">
      <w:start w:val="1"/>
      <w:numFmt w:val="lowerLetter"/>
      <w:lvlText w:val="%2."/>
      <w:lvlJc w:val="left"/>
      <w:pPr>
        <w:ind w:left="1440" w:hanging="360"/>
      </w:pPr>
    </w:lvl>
    <w:lvl w:ilvl="2" w:tplc="BCD4B810">
      <w:start w:val="1"/>
      <w:numFmt w:val="lowerRoman"/>
      <w:lvlText w:val="%3."/>
      <w:lvlJc w:val="right"/>
      <w:pPr>
        <w:ind w:left="2160" w:hanging="180"/>
      </w:pPr>
    </w:lvl>
    <w:lvl w:ilvl="3" w:tplc="AC7C9D86">
      <w:start w:val="1"/>
      <w:numFmt w:val="decimal"/>
      <w:lvlText w:val="%4."/>
      <w:lvlJc w:val="left"/>
      <w:pPr>
        <w:ind w:left="2880" w:hanging="360"/>
      </w:pPr>
    </w:lvl>
    <w:lvl w:ilvl="4" w:tplc="95F66F86">
      <w:start w:val="1"/>
      <w:numFmt w:val="lowerLetter"/>
      <w:lvlText w:val="%5."/>
      <w:lvlJc w:val="left"/>
      <w:pPr>
        <w:ind w:left="3600" w:hanging="360"/>
      </w:pPr>
    </w:lvl>
    <w:lvl w:ilvl="5" w:tplc="FDE61564">
      <w:start w:val="1"/>
      <w:numFmt w:val="lowerRoman"/>
      <w:lvlText w:val="%6."/>
      <w:lvlJc w:val="right"/>
      <w:pPr>
        <w:ind w:left="4320" w:hanging="180"/>
      </w:pPr>
    </w:lvl>
    <w:lvl w:ilvl="6" w:tplc="F73678E2">
      <w:start w:val="1"/>
      <w:numFmt w:val="decimal"/>
      <w:lvlText w:val="%7."/>
      <w:lvlJc w:val="left"/>
      <w:pPr>
        <w:ind w:left="5040" w:hanging="360"/>
      </w:pPr>
    </w:lvl>
    <w:lvl w:ilvl="7" w:tplc="0E7CED96">
      <w:start w:val="1"/>
      <w:numFmt w:val="lowerLetter"/>
      <w:lvlText w:val="%8."/>
      <w:lvlJc w:val="left"/>
      <w:pPr>
        <w:ind w:left="5760" w:hanging="360"/>
      </w:pPr>
    </w:lvl>
    <w:lvl w:ilvl="8" w:tplc="2E3E4522">
      <w:start w:val="1"/>
      <w:numFmt w:val="lowerRoman"/>
      <w:lvlText w:val="%9."/>
      <w:lvlJc w:val="right"/>
      <w:pPr>
        <w:ind w:left="6480" w:hanging="180"/>
      </w:pPr>
    </w:lvl>
  </w:abstractNum>
  <w:abstractNum w:abstractNumId="5" w15:restartNumberingAfterBreak="0">
    <w:nsid w:val="50B4C86A"/>
    <w:multiLevelType w:val="hybridMultilevel"/>
    <w:tmpl w:val="DF464066"/>
    <w:lvl w:ilvl="0" w:tplc="FAB0C8B0">
      <w:start w:val="1"/>
      <w:numFmt w:val="bullet"/>
      <w:lvlText w:val="·"/>
      <w:lvlJc w:val="left"/>
      <w:pPr>
        <w:ind w:left="720" w:hanging="360"/>
      </w:pPr>
      <w:rPr>
        <w:rFonts w:ascii="Symbol" w:hAnsi="Symbol" w:hint="default"/>
      </w:rPr>
    </w:lvl>
    <w:lvl w:ilvl="1" w:tplc="7F94D1BC">
      <w:start w:val="1"/>
      <w:numFmt w:val="bullet"/>
      <w:lvlText w:val="o"/>
      <w:lvlJc w:val="left"/>
      <w:pPr>
        <w:ind w:left="1440" w:hanging="360"/>
      </w:pPr>
      <w:rPr>
        <w:rFonts w:ascii="Courier New" w:hAnsi="Courier New" w:hint="default"/>
      </w:rPr>
    </w:lvl>
    <w:lvl w:ilvl="2" w:tplc="C69A9F16">
      <w:start w:val="1"/>
      <w:numFmt w:val="bullet"/>
      <w:lvlText w:val=""/>
      <w:lvlJc w:val="left"/>
      <w:pPr>
        <w:ind w:left="2160" w:hanging="360"/>
      </w:pPr>
      <w:rPr>
        <w:rFonts w:ascii="Wingdings" w:hAnsi="Wingdings" w:hint="default"/>
      </w:rPr>
    </w:lvl>
    <w:lvl w:ilvl="3" w:tplc="831A2112">
      <w:start w:val="1"/>
      <w:numFmt w:val="bullet"/>
      <w:lvlText w:val=""/>
      <w:lvlJc w:val="left"/>
      <w:pPr>
        <w:ind w:left="2880" w:hanging="360"/>
      </w:pPr>
      <w:rPr>
        <w:rFonts w:ascii="Symbol" w:hAnsi="Symbol" w:hint="default"/>
      </w:rPr>
    </w:lvl>
    <w:lvl w:ilvl="4" w:tplc="047676CA">
      <w:start w:val="1"/>
      <w:numFmt w:val="bullet"/>
      <w:lvlText w:val="o"/>
      <w:lvlJc w:val="left"/>
      <w:pPr>
        <w:ind w:left="3600" w:hanging="360"/>
      </w:pPr>
      <w:rPr>
        <w:rFonts w:ascii="Courier New" w:hAnsi="Courier New" w:hint="default"/>
      </w:rPr>
    </w:lvl>
    <w:lvl w:ilvl="5" w:tplc="B0F8BB42">
      <w:start w:val="1"/>
      <w:numFmt w:val="bullet"/>
      <w:lvlText w:val=""/>
      <w:lvlJc w:val="left"/>
      <w:pPr>
        <w:ind w:left="4320" w:hanging="360"/>
      </w:pPr>
      <w:rPr>
        <w:rFonts w:ascii="Wingdings" w:hAnsi="Wingdings" w:hint="default"/>
      </w:rPr>
    </w:lvl>
    <w:lvl w:ilvl="6" w:tplc="83B8B194">
      <w:start w:val="1"/>
      <w:numFmt w:val="bullet"/>
      <w:lvlText w:val=""/>
      <w:lvlJc w:val="left"/>
      <w:pPr>
        <w:ind w:left="5040" w:hanging="360"/>
      </w:pPr>
      <w:rPr>
        <w:rFonts w:ascii="Symbol" w:hAnsi="Symbol" w:hint="default"/>
      </w:rPr>
    </w:lvl>
    <w:lvl w:ilvl="7" w:tplc="FBD0DD84">
      <w:start w:val="1"/>
      <w:numFmt w:val="bullet"/>
      <w:lvlText w:val="o"/>
      <w:lvlJc w:val="left"/>
      <w:pPr>
        <w:ind w:left="5760" w:hanging="360"/>
      </w:pPr>
      <w:rPr>
        <w:rFonts w:ascii="Courier New" w:hAnsi="Courier New" w:hint="default"/>
      </w:rPr>
    </w:lvl>
    <w:lvl w:ilvl="8" w:tplc="96861264">
      <w:start w:val="1"/>
      <w:numFmt w:val="bullet"/>
      <w:lvlText w:val=""/>
      <w:lvlJc w:val="left"/>
      <w:pPr>
        <w:ind w:left="6480" w:hanging="360"/>
      </w:pPr>
      <w:rPr>
        <w:rFonts w:ascii="Wingdings" w:hAnsi="Wingdings" w:hint="default"/>
      </w:rPr>
    </w:lvl>
  </w:abstractNum>
  <w:abstractNum w:abstractNumId="6" w15:restartNumberingAfterBreak="0">
    <w:nsid w:val="595D6959"/>
    <w:multiLevelType w:val="hybridMultilevel"/>
    <w:tmpl w:val="51FCBC40"/>
    <w:lvl w:ilvl="0" w:tplc="8D3015A2">
      <w:start w:val="1"/>
      <w:numFmt w:val="decimal"/>
      <w:lvlText w:val="%1)"/>
      <w:lvlJc w:val="left"/>
      <w:pPr>
        <w:ind w:left="720" w:hanging="360"/>
      </w:pPr>
    </w:lvl>
    <w:lvl w:ilvl="1" w:tplc="45F0644E">
      <w:start w:val="1"/>
      <w:numFmt w:val="lowerLetter"/>
      <w:lvlText w:val="%2."/>
      <w:lvlJc w:val="left"/>
      <w:pPr>
        <w:ind w:left="1440" w:hanging="360"/>
      </w:pPr>
    </w:lvl>
    <w:lvl w:ilvl="2" w:tplc="731800D8">
      <w:start w:val="1"/>
      <w:numFmt w:val="lowerRoman"/>
      <w:lvlText w:val="%3."/>
      <w:lvlJc w:val="right"/>
      <w:pPr>
        <w:ind w:left="2160" w:hanging="180"/>
      </w:pPr>
    </w:lvl>
    <w:lvl w:ilvl="3" w:tplc="C75E0EF2">
      <w:start w:val="1"/>
      <w:numFmt w:val="decimal"/>
      <w:lvlText w:val="%4."/>
      <w:lvlJc w:val="left"/>
      <w:pPr>
        <w:ind w:left="2880" w:hanging="360"/>
      </w:pPr>
    </w:lvl>
    <w:lvl w:ilvl="4" w:tplc="BFDCD2C6">
      <w:start w:val="1"/>
      <w:numFmt w:val="lowerLetter"/>
      <w:lvlText w:val="%5."/>
      <w:lvlJc w:val="left"/>
      <w:pPr>
        <w:ind w:left="3600" w:hanging="360"/>
      </w:pPr>
    </w:lvl>
    <w:lvl w:ilvl="5" w:tplc="70303C36">
      <w:start w:val="1"/>
      <w:numFmt w:val="lowerRoman"/>
      <w:lvlText w:val="%6."/>
      <w:lvlJc w:val="right"/>
      <w:pPr>
        <w:ind w:left="4320" w:hanging="180"/>
      </w:pPr>
    </w:lvl>
    <w:lvl w:ilvl="6" w:tplc="4FC8176E">
      <w:start w:val="1"/>
      <w:numFmt w:val="decimal"/>
      <w:lvlText w:val="%7."/>
      <w:lvlJc w:val="left"/>
      <w:pPr>
        <w:ind w:left="5040" w:hanging="360"/>
      </w:pPr>
    </w:lvl>
    <w:lvl w:ilvl="7" w:tplc="47F8574C">
      <w:start w:val="1"/>
      <w:numFmt w:val="lowerLetter"/>
      <w:lvlText w:val="%8."/>
      <w:lvlJc w:val="left"/>
      <w:pPr>
        <w:ind w:left="5760" w:hanging="360"/>
      </w:pPr>
    </w:lvl>
    <w:lvl w:ilvl="8" w:tplc="63F89EA0">
      <w:start w:val="1"/>
      <w:numFmt w:val="lowerRoman"/>
      <w:lvlText w:val="%9."/>
      <w:lvlJc w:val="right"/>
      <w:pPr>
        <w:ind w:left="6480" w:hanging="180"/>
      </w:pPr>
    </w:lvl>
  </w:abstractNum>
  <w:abstractNum w:abstractNumId="7" w15:restartNumberingAfterBreak="0">
    <w:nsid w:val="642A20DB"/>
    <w:multiLevelType w:val="hybridMultilevel"/>
    <w:tmpl w:val="712C0708"/>
    <w:lvl w:ilvl="0" w:tplc="37CCD58E">
      <w:start w:val="1"/>
      <w:numFmt w:val="bullet"/>
      <w:lvlText w:val="·"/>
      <w:lvlJc w:val="left"/>
      <w:pPr>
        <w:ind w:left="720" w:hanging="360"/>
      </w:pPr>
      <w:rPr>
        <w:rFonts w:ascii="Symbol" w:hAnsi="Symbol" w:hint="default"/>
      </w:rPr>
    </w:lvl>
    <w:lvl w:ilvl="1" w:tplc="6414B766">
      <w:start w:val="1"/>
      <w:numFmt w:val="bullet"/>
      <w:lvlText w:val="o"/>
      <w:lvlJc w:val="left"/>
      <w:pPr>
        <w:ind w:left="1440" w:hanging="360"/>
      </w:pPr>
      <w:rPr>
        <w:rFonts w:ascii="Courier New" w:hAnsi="Courier New" w:hint="default"/>
      </w:rPr>
    </w:lvl>
    <w:lvl w:ilvl="2" w:tplc="7B4E0050">
      <w:start w:val="1"/>
      <w:numFmt w:val="bullet"/>
      <w:lvlText w:val=""/>
      <w:lvlJc w:val="left"/>
      <w:pPr>
        <w:ind w:left="2160" w:hanging="360"/>
      </w:pPr>
      <w:rPr>
        <w:rFonts w:ascii="Wingdings" w:hAnsi="Wingdings" w:hint="default"/>
      </w:rPr>
    </w:lvl>
    <w:lvl w:ilvl="3" w:tplc="656A0C16">
      <w:start w:val="1"/>
      <w:numFmt w:val="bullet"/>
      <w:lvlText w:val=""/>
      <w:lvlJc w:val="left"/>
      <w:pPr>
        <w:ind w:left="2880" w:hanging="360"/>
      </w:pPr>
      <w:rPr>
        <w:rFonts w:ascii="Symbol" w:hAnsi="Symbol" w:hint="default"/>
      </w:rPr>
    </w:lvl>
    <w:lvl w:ilvl="4" w:tplc="E8DE43D2">
      <w:start w:val="1"/>
      <w:numFmt w:val="bullet"/>
      <w:lvlText w:val="o"/>
      <w:lvlJc w:val="left"/>
      <w:pPr>
        <w:ind w:left="3600" w:hanging="360"/>
      </w:pPr>
      <w:rPr>
        <w:rFonts w:ascii="Courier New" w:hAnsi="Courier New" w:hint="default"/>
      </w:rPr>
    </w:lvl>
    <w:lvl w:ilvl="5" w:tplc="4D422C3A">
      <w:start w:val="1"/>
      <w:numFmt w:val="bullet"/>
      <w:lvlText w:val=""/>
      <w:lvlJc w:val="left"/>
      <w:pPr>
        <w:ind w:left="4320" w:hanging="360"/>
      </w:pPr>
      <w:rPr>
        <w:rFonts w:ascii="Wingdings" w:hAnsi="Wingdings" w:hint="default"/>
      </w:rPr>
    </w:lvl>
    <w:lvl w:ilvl="6" w:tplc="1272E482">
      <w:start w:val="1"/>
      <w:numFmt w:val="bullet"/>
      <w:lvlText w:val=""/>
      <w:lvlJc w:val="left"/>
      <w:pPr>
        <w:ind w:left="5040" w:hanging="360"/>
      </w:pPr>
      <w:rPr>
        <w:rFonts w:ascii="Symbol" w:hAnsi="Symbol" w:hint="default"/>
      </w:rPr>
    </w:lvl>
    <w:lvl w:ilvl="7" w:tplc="D42E6DC0">
      <w:start w:val="1"/>
      <w:numFmt w:val="bullet"/>
      <w:lvlText w:val="o"/>
      <w:lvlJc w:val="left"/>
      <w:pPr>
        <w:ind w:left="5760" w:hanging="360"/>
      </w:pPr>
      <w:rPr>
        <w:rFonts w:ascii="Courier New" w:hAnsi="Courier New" w:hint="default"/>
      </w:rPr>
    </w:lvl>
    <w:lvl w:ilvl="8" w:tplc="D7546704">
      <w:start w:val="1"/>
      <w:numFmt w:val="bullet"/>
      <w:lvlText w:val=""/>
      <w:lvlJc w:val="left"/>
      <w:pPr>
        <w:ind w:left="6480" w:hanging="360"/>
      </w:pPr>
      <w:rPr>
        <w:rFonts w:ascii="Wingdings" w:hAnsi="Wingdings" w:hint="default"/>
      </w:rPr>
    </w:lvl>
  </w:abstractNum>
  <w:abstractNum w:abstractNumId="8" w15:restartNumberingAfterBreak="0">
    <w:nsid w:val="726D015F"/>
    <w:multiLevelType w:val="hybridMultilevel"/>
    <w:tmpl w:val="7DD828C0"/>
    <w:lvl w:ilvl="0" w:tplc="BA1682B0">
      <w:start w:val="1"/>
      <w:numFmt w:val="bullet"/>
      <w:lvlText w:val=""/>
      <w:lvlJc w:val="left"/>
      <w:pPr>
        <w:ind w:left="720" w:hanging="360"/>
      </w:pPr>
      <w:rPr>
        <w:rFonts w:ascii="Symbol" w:hAnsi="Symbol" w:hint="default"/>
      </w:rPr>
    </w:lvl>
    <w:lvl w:ilvl="1" w:tplc="1DF00684">
      <w:start w:val="1"/>
      <w:numFmt w:val="bullet"/>
      <w:lvlText w:val="o"/>
      <w:lvlJc w:val="left"/>
      <w:pPr>
        <w:ind w:left="1440" w:hanging="360"/>
      </w:pPr>
      <w:rPr>
        <w:rFonts w:ascii="Courier New" w:hAnsi="Courier New" w:hint="default"/>
      </w:rPr>
    </w:lvl>
    <w:lvl w:ilvl="2" w:tplc="4B6A93F0">
      <w:start w:val="1"/>
      <w:numFmt w:val="bullet"/>
      <w:lvlText w:val=""/>
      <w:lvlJc w:val="left"/>
      <w:pPr>
        <w:ind w:left="2160" w:hanging="360"/>
      </w:pPr>
      <w:rPr>
        <w:rFonts w:ascii="Wingdings" w:hAnsi="Wingdings" w:hint="default"/>
      </w:rPr>
    </w:lvl>
    <w:lvl w:ilvl="3" w:tplc="FCA84310">
      <w:start w:val="1"/>
      <w:numFmt w:val="bullet"/>
      <w:lvlText w:val=""/>
      <w:lvlJc w:val="left"/>
      <w:pPr>
        <w:ind w:left="2880" w:hanging="360"/>
      </w:pPr>
      <w:rPr>
        <w:rFonts w:ascii="Symbol" w:hAnsi="Symbol" w:hint="default"/>
      </w:rPr>
    </w:lvl>
    <w:lvl w:ilvl="4" w:tplc="2EA01842">
      <w:start w:val="1"/>
      <w:numFmt w:val="bullet"/>
      <w:lvlText w:val="o"/>
      <w:lvlJc w:val="left"/>
      <w:pPr>
        <w:ind w:left="3600" w:hanging="360"/>
      </w:pPr>
      <w:rPr>
        <w:rFonts w:ascii="Courier New" w:hAnsi="Courier New" w:hint="default"/>
      </w:rPr>
    </w:lvl>
    <w:lvl w:ilvl="5" w:tplc="1B5AAD2C">
      <w:start w:val="1"/>
      <w:numFmt w:val="bullet"/>
      <w:lvlText w:val=""/>
      <w:lvlJc w:val="left"/>
      <w:pPr>
        <w:ind w:left="4320" w:hanging="360"/>
      </w:pPr>
      <w:rPr>
        <w:rFonts w:ascii="Wingdings" w:hAnsi="Wingdings" w:hint="default"/>
      </w:rPr>
    </w:lvl>
    <w:lvl w:ilvl="6" w:tplc="1C3A566C">
      <w:start w:val="1"/>
      <w:numFmt w:val="bullet"/>
      <w:lvlText w:val=""/>
      <w:lvlJc w:val="left"/>
      <w:pPr>
        <w:ind w:left="5040" w:hanging="360"/>
      </w:pPr>
      <w:rPr>
        <w:rFonts w:ascii="Symbol" w:hAnsi="Symbol" w:hint="default"/>
      </w:rPr>
    </w:lvl>
    <w:lvl w:ilvl="7" w:tplc="053E71AA">
      <w:start w:val="1"/>
      <w:numFmt w:val="bullet"/>
      <w:lvlText w:val="o"/>
      <w:lvlJc w:val="left"/>
      <w:pPr>
        <w:ind w:left="5760" w:hanging="360"/>
      </w:pPr>
      <w:rPr>
        <w:rFonts w:ascii="Courier New" w:hAnsi="Courier New" w:hint="default"/>
      </w:rPr>
    </w:lvl>
    <w:lvl w:ilvl="8" w:tplc="1A5C8AAA">
      <w:start w:val="1"/>
      <w:numFmt w:val="bullet"/>
      <w:lvlText w:val=""/>
      <w:lvlJc w:val="left"/>
      <w:pPr>
        <w:ind w:left="6480" w:hanging="360"/>
      </w:pPr>
      <w:rPr>
        <w:rFonts w:ascii="Wingdings" w:hAnsi="Wingdings" w:hint="default"/>
      </w:rPr>
    </w:lvl>
  </w:abstractNum>
  <w:abstractNum w:abstractNumId="9" w15:restartNumberingAfterBreak="0">
    <w:nsid w:val="7449A326"/>
    <w:multiLevelType w:val="hybridMultilevel"/>
    <w:tmpl w:val="EA00C66A"/>
    <w:lvl w:ilvl="0" w:tplc="649AE292">
      <w:start w:val="1"/>
      <w:numFmt w:val="bullet"/>
      <w:lvlText w:val=""/>
      <w:lvlJc w:val="left"/>
      <w:pPr>
        <w:ind w:left="720" w:hanging="360"/>
      </w:pPr>
      <w:rPr>
        <w:rFonts w:ascii="Symbol" w:hAnsi="Symbol" w:hint="default"/>
      </w:rPr>
    </w:lvl>
    <w:lvl w:ilvl="1" w:tplc="AD8C424C">
      <w:start w:val="1"/>
      <w:numFmt w:val="bullet"/>
      <w:lvlText w:val="o"/>
      <w:lvlJc w:val="left"/>
      <w:pPr>
        <w:ind w:left="1440" w:hanging="360"/>
      </w:pPr>
      <w:rPr>
        <w:rFonts w:ascii="Courier New" w:hAnsi="Courier New" w:hint="default"/>
      </w:rPr>
    </w:lvl>
    <w:lvl w:ilvl="2" w:tplc="AE488BA0">
      <w:start w:val="1"/>
      <w:numFmt w:val="bullet"/>
      <w:lvlText w:val=""/>
      <w:lvlJc w:val="left"/>
      <w:pPr>
        <w:ind w:left="2160" w:hanging="360"/>
      </w:pPr>
      <w:rPr>
        <w:rFonts w:ascii="Wingdings" w:hAnsi="Wingdings" w:hint="default"/>
      </w:rPr>
    </w:lvl>
    <w:lvl w:ilvl="3" w:tplc="1F08B746">
      <w:start w:val="1"/>
      <w:numFmt w:val="bullet"/>
      <w:lvlText w:val=""/>
      <w:lvlJc w:val="left"/>
      <w:pPr>
        <w:ind w:left="2880" w:hanging="360"/>
      </w:pPr>
      <w:rPr>
        <w:rFonts w:ascii="Symbol" w:hAnsi="Symbol" w:hint="default"/>
      </w:rPr>
    </w:lvl>
    <w:lvl w:ilvl="4" w:tplc="8F9AA04E">
      <w:start w:val="1"/>
      <w:numFmt w:val="bullet"/>
      <w:lvlText w:val="o"/>
      <w:lvlJc w:val="left"/>
      <w:pPr>
        <w:ind w:left="3600" w:hanging="360"/>
      </w:pPr>
      <w:rPr>
        <w:rFonts w:ascii="Courier New" w:hAnsi="Courier New" w:hint="default"/>
      </w:rPr>
    </w:lvl>
    <w:lvl w:ilvl="5" w:tplc="6756DD86">
      <w:start w:val="1"/>
      <w:numFmt w:val="bullet"/>
      <w:lvlText w:val=""/>
      <w:lvlJc w:val="left"/>
      <w:pPr>
        <w:ind w:left="4320" w:hanging="360"/>
      </w:pPr>
      <w:rPr>
        <w:rFonts w:ascii="Wingdings" w:hAnsi="Wingdings" w:hint="default"/>
      </w:rPr>
    </w:lvl>
    <w:lvl w:ilvl="6" w:tplc="F0BC082C">
      <w:start w:val="1"/>
      <w:numFmt w:val="bullet"/>
      <w:lvlText w:val=""/>
      <w:lvlJc w:val="left"/>
      <w:pPr>
        <w:ind w:left="5040" w:hanging="360"/>
      </w:pPr>
      <w:rPr>
        <w:rFonts w:ascii="Symbol" w:hAnsi="Symbol" w:hint="default"/>
      </w:rPr>
    </w:lvl>
    <w:lvl w:ilvl="7" w:tplc="FEAA70AE">
      <w:start w:val="1"/>
      <w:numFmt w:val="bullet"/>
      <w:lvlText w:val="o"/>
      <w:lvlJc w:val="left"/>
      <w:pPr>
        <w:ind w:left="5760" w:hanging="360"/>
      </w:pPr>
      <w:rPr>
        <w:rFonts w:ascii="Courier New" w:hAnsi="Courier New" w:hint="default"/>
      </w:rPr>
    </w:lvl>
    <w:lvl w:ilvl="8" w:tplc="3AC88548">
      <w:start w:val="1"/>
      <w:numFmt w:val="bullet"/>
      <w:lvlText w:val=""/>
      <w:lvlJc w:val="left"/>
      <w:pPr>
        <w:ind w:left="6480" w:hanging="360"/>
      </w:pPr>
      <w:rPr>
        <w:rFonts w:ascii="Wingdings" w:hAnsi="Wingdings" w:hint="default"/>
      </w:rPr>
    </w:lvl>
  </w:abstractNum>
  <w:num w:numId="1" w16cid:durableId="1956860404">
    <w:abstractNumId w:val="2"/>
  </w:num>
  <w:num w:numId="2" w16cid:durableId="2129202605">
    <w:abstractNumId w:val="6"/>
  </w:num>
  <w:num w:numId="3" w16cid:durableId="464274874">
    <w:abstractNumId w:val="0"/>
  </w:num>
  <w:num w:numId="4" w16cid:durableId="1556625269">
    <w:abstractNumId w:val="8"/>
  </w:num>
  <w:num w:numId="5" w16cid:durableId="1924142931">
    <w:abstractNumId w:val="1"/>
  </w:num>
  <w:num w:numId="6" w16cid:durableId="1910654056">
    <w:abstractNumId w:val="9"/>
  </w:num>
  <w:num w:numId="7" w16cid:durableId="1120495561">
    <w:abstractNumId w:val="3"/>
  </w:num>
  <w:num w:numId="8" w16cid:durableId="958880794">
    <w:abstractNumId w:val="4"/>
  </w:num>
  <w:num w:numId="9" w16cid:durableId="1526092083">
    <w:abstractNumId w:val="7"/>
  </w:num>
  <w:num w:numId="10" w16cid:durableId="13603538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4D30C6"/>
    <w:rsid w:val="000032B2"/>
    <w:rsid w:val="00020C1D"/>
    <w:rsid w:val="00025142"/>
    <w:rsid w:val="00027AB1"/>
    <w:rsid w:val="0004174C"/>
    <w:rsid w:val="000459AF"/>
    <w:rsid w:val="00061831"/>
    <w:rsid w:val="0006580C"/>
    <w:rsid w:val="0007529C"/>
    <w:rsid w:val="0008626E"/>
    <w:rsid w:val="00097B86"/>
    <w:rsid w:val="000A0E47"/>
    <w:rsid w:val="000B62DE"/>
    <w:rsid w:val="000E496C"/>
    <w:rsid w:val="00111436"/>
    <w:rsid w:val="00145237"/>
    <w:rsid w:val="00150CE2"/>
    <w:rsid w:val="001612AD"/>
    <w:rsid w:val="00162555"/>
    <w:rsid w:val="00167C24"/>
    <w:rsid w:val="00177916"/>
    <w:rsid w:val="00195167"/>
    <w:rsid w:val="001A501D"/>
    <w:rsid w:val="001A7348"/>
    <w:rsid w:val="001B2FD1"/>
    <w:rsid w:val="001C104A"/>
    <w:rsid w:val="001C2118"/>
    <w:rsid w:val="001C643E"/>
    <w:rsid w:val="001CC45B"/>
    <w:rsid w:val="002104A8"/>
    <w:rsid w:val="00220551"/>
    <w:rsid w:val="00226D43"/>
    <w:rsid w:val="00231155"/>
    <w:rsid w:val="00233110"/>
    <w:rsid w:val="00241DC7"/>
    <w:rsid w:val="00251C70"/>
    <w:rsid w:val="002577F8"/>
    <w:rsid w:val="0029653D"/>
    <w:rsid w:val="002A7253"/>
    <w:rsid w:val="002C1B3B"/>
    <w:rsid w:val="002C43BB"/>
    <w:rsid w:val="002E23C4"/>
    <w:rsid w:val="002E57F1"/>
    <w:rsid w:val="002E5885"/>
    <w:rsid w:val="002F4203"/>
    <w:rsid w:val="002F607A"/>
    <w:rsid w:val="0033299A"/>
    <w:rsid w:val="00336CFD"/>
    <w:rsid w:val="003567BB"/>
    <w:rsid w:val="0035CD3C"/>
    <w:rsid w:val="0036A4A8"/>
    <w:rsid w:val="003A021A"/>
    <w:rsid w:val="003B5AFF"/>
    <w:rsid w:val="003B6D61"/>
    <w:rsid w:val="003C25E3"/>
    <w:rsid w:val="003D0B7C"/>
    <w:rsid w:val="003D308B"/>
    <w:rsid w:val="003D3CAF"/>
    <w:rsid w:val="003D6410"/>
    <w:rsid w:val="00415260"/>
    <w:rsid w:val="0043268F"/>
    <w:rsid w:val="0044799A"/>
    <w:rsid w:val="004515B7"/>
    <w:rsid w:val="0046528F"/>
    <w:rsid w:val="00481F91"/>
    <w:rsid w:val="00482CBA"/>
    <w:rsid w:val="004840F8"/>
    <w:rsid w:val="004A00E9"/>
    <w:rsid w:val="004C2697"/>
    <w:rsid w:val="004C3EED"/>
    <w:rsid w:val="004F17CD"/>
    <w:rsid w:val="004F683E"/>
    <w:rsid w:val="005206C7"/>
    <w:rsid w:val="00550602"/>
    <w:rsid w:val="00567B28"/>
    <w:rsid w:val="005738EE"/>
    <w:rsid w:val="00580627"/>
    <w:rsid w:val="00586BC1"/>
    <w:rsid w:val="005B192B"/>
    <w:rsid w:val="005B3FCD"/>
    <w:rsid w:val="005C60DD"/>
    <w:rsid w:val="005E2114"/>
    <w:rsid w:val="005E261E"/>
    <w:rsid w:val="005E51CA"/>
    <w:rsid w:val="005F0519"/>
    <w:rsid w:val="005F0A62"/>
    <w:rsid w:val="005F24EF"/>
    <w:rsid w:val="006000C6"/>
    <w:rsid w:val="0062689E"/>
    <w:rsid w:val="006464BC"/>
    <w:rsid w:val="00662D37"/>
    <w:rsid w:val="00683DB0"/>
    <w:rsid w:val="0068434E"/>
    <w:rsid w:val="006B60CF"/>
    <w:rsid w:val="006C120F"/>
    <w:rsid w:val="006D77FA"/>
    <w:rsid w:val="006F3D1F"/>
    <w:rsid w:val="006F5548"/>
    <w:rsid w:val="0070270D"/>
    <w:rsid w:val="007431BE"/>
    <w:rsid w:val="00746E3E"/>
    <w:rsid w:val="007503B1"/>
    <w:rsid w:val="0077346D"/>
    <w:rsid w:val="007C1A0B"/>
    <w:rsid w:val="007C4EAB"/>
    <w:rsid w:val="007D672E"/>
    <w:rsid w:val="007D6967"/>
    <w:rsid w:val="007E5EF2"/>
    <w:rsid w:val="0081437E"/>
    <w:rsid w:val="00816D3B"/>
    <w:rsid w:val="0081E638"/>
    <w:rsid w:val="008343C9"/>
    <w:rsid w:val="00873C3A"/>
    <w:rsid w:val="0088026B"/>
    <w:rsid w:val="00881091"/>
    <w:rsid w:val="00891119"/>
    <w:rsid w:val="00892BD6"/>
    <w:rsid w:val="008C2532"/>
    <w:rsid w:val="008E59F3"/>
    <w:rsid w:val="009211C8"/>
    <w:rsid w:val="00921587"/>
    <w:rsid w:val="009601BA"/>
    <w:rsid w:val="009928A6"/>
    <w:rsid w:val="009A166D"/>
    <w:rsid w:val="009B4F74"/>
    <w:rsid w:val="009C6181"/>
    <w:rsid w:val="009C7AEE"/>
    <w:rsid w:val="009D0318"/>
    <w:rsid w:val="009D6112"/>
    <w:rsid w:val="009E59AB"/>
    <w:rsid w:val="009F73A7"/>
    <w:rsid w:val="00A2242B"/>
    <w:rsid w:val="00A27C83"/>
    <w:rsid w:val="00A33D28"/>
    <w:rsid w:val="00A36A19"/>
    <w:rsid w:val="00A465EA"/>
    <w:rsid w:val="00A4C0D5"/>
    <w:rsid w:val="00A624F3"/>
    <w:rsid w:val="00A640CD"/>
    <w:rsid w:val="00A64415"/>
    <w:rsid w:val="00A94102"/>
    <w:rsid w:val="00AA76B1"/>
    <w:rsid w:val="00AB53A7"/>
    <w:rsid w:val="00ACFBDC"/>
    <w:rsid w:val="00AD3981"/>
    <w:rsid w:val="00AD5E48"/>
    <w:rsid w:val="00AE4535"/>
    <w:rsid w:val="00AE5BFB"/>
    <w:rsid w:val="00AF6FD1"/>
    <w:rsid w:val="00B0541B"/>
    <w:rsid w:val="00B12F79"/>
    <w:rsid w:val="00B423B2"/>
    <w:rsid w:val="00B5221F"/>
    <w:rsid w:val="00B83008"/>
    <w:rsid w:val="00B865BD"/>
    <w:rsid w:val="00B91523"/>
    <w:rsid w:val="00BB00A7"/>
    <w:rsid w:val="00BB1CC4"/>
    <w:rsid w:val="00BB42D8"/>
    <w:rsid w:val="00BC790E"/>
    <w:rsid w:val="00BF43FE"/>
    <w:rsid w:val="00BF5B0B"/>
    <w:rsid w:val="00C007F9"/>
    <w:rsid w:val="00C027C5"/>
    <w:rsid w:val="00C161CC"/>
    <w:rsid w:val="00C1A9C7"/>
    <w:rsid w:val="00C2542F"/>
    <w:rsid w:val="00C26690"/>
    <w:rsid w:val="00C26BD1"/>
    <w:rsid w:val="00C27670"/>
    <w:rsid w:val="00C2AC0E"/>
    <w:rsid w:val="00C362E3"/>
    <w:rsid w:val="00C4162A"/>
    <w:rsid w:val="00C54C32"/>
    <w:rsid w:val="00C5758A"/>
    <w:rsid w:val="00C6459C"/>
    <w:rsid w:val="00C721FC"/>
    <w:rsid w:val="00C73E72"/>
    <w:rsid w:val="00C8128D"/>
    <w:rsid w:val="00CB6D67"/>
    <w:rsid w:val="00CD169C"/>
    <w:rsid w:val="00CE6BF5"/>
    <w:rsid w:val="00CF66BE"/>
    <w:rsid w:val="00D129EA"/>
    <w:rsid w:val="00D279A1"/>
    <w:rsid w:val="00D4428E"/>
    <w:rsid w:val="00D443D7"/>
    <w:rsid w:val="00D54BCD"/>
    <w:rsid w:val="00D63A22"/>
    <w:rsid w:val="00D64EAC"/>
    <w:rsid w:val="00D81586"/>
    <w:rsid w:val="00DB032B"/>
    <w:rsid w:val="00DB58A3"/>
    <w:rsid w:val="00DC618A"/>
    <w:rsid w:val="00DC6694"/>
    <w:rsid w:val="00DD6805"/>
    <w:rsid w:val="00DE1DF5"/>
    <w:rsid w:val="00DE255E"/>
    <w:rsid w:val="00DF3CDC"/>
    <w:rsid w:val="00DF611D"/>
    <w:rsid w:val="00E21B0B"/>
    <w:rsid w:val="00E237FF"/>
    <w:rsid w:val="00E318CD"/>
    <w:rsid w:val="00E37BF7"/>
    <w:rsid w:val="00E45C74"/>
    <w:rsid w:val="00E64083"/>
    <w:rsid w:val="00E7D688"/>
    <w:rsid w:val="00EB0672"/>
    <w:rsid w:val="00EB1BA5"/>
    <w:rsid w:val="00EC05C6"/>
    <w:rsid w:val="00EC44E3"/>
    <w:rsid w:val="00ED6FA0"/>
    <w:rsid w:val="00EF2C94"/>
    <w:rsid w:val="00F2528C"/>
    <w:rsid w:val="00F27F6C"/>
    <w:rsid w:val="00F33224"/>
    <w:rsid w:val="00F33CF6"/>
    <w:rsid w:val="00F44A30"/>
    <w:rsid w:val="00F6268A"/>
    <w:rsid w:val="00F71A15"/>
    <w:rsid w:val="00F71F05"/>
    <w:rsid w:val="00F722B2"/>
    <w:rsid w:val="00F83B6A"/>
    <w:rsid w:val="00F87B07"/>
    <w:rsid w:val="00F94E9E"/>
    <w:rsid w:val="00F965CC"/>
    <w:rsid w:val="00FB1817"/>
    <w:rsid w:val="00FC1C4F"/>
    <w:rsid w:val="00FD08A2"/>
    <w:rsid w:val="00FD47EB"/>
    <w:rsid w:val="00FF0D4A"/>
    <w:rsid w:val="0127E1F3"/>
    <w:rsid w:val="0129981B"/>
    <w:rsid w:val="012DA103"/>
    <w:rsid w:val="0159958D"/>
    <w:rsid w:val="015EAB33"/>
    <w:rsid w:val="0162F4CB"/>
    <w:rsid w:val="018CE307"/>
    <w:rsid w:val="01A18B60"/>
    <w:rsid w:val="01A307EC"/>
    <w:rsid w:val="01B93D6C"/>
    <w:rsid w:val="01BEF641"/>
    <w:rsid w:val="01CFFA94"/>
    <w:rsid w:val="01D26F4B"/>
    <w:rsid w:val="01EAD91B"/>
    <w:rsid w:val="01EBF3BA"/>
    <w:rsid w:val="01F17BED"/>
    <w:rsid w:val="022E1497"/>
    <w:rsid w:val="023DEE36"/>
    <w:rsid w:val="024F3D0A"/>
    <w:rsid w:val="0251241C"/>
    <w:rsid w:val="0257F8A5"/>
    <w:rsid w:val="025BD7E7"/>
    <w:rsid w:val="025F3E40"/>
    <w:rsid w:val="0263EF00"/>
    <w:rsid w:val="026D13E6"/>
    <w:rsid w:val="026EA1FB"/>
    <w:rsid w:val="0271012C"/>
    <w:rsid w:val="02A09766"/>
    <w:rsid w:val="02A52A9E"/>
    <w:rsid w:val="02A799C6"/>
    <w:rsid w:val="02BC4E58"/>
    <w:rsid w:val="02BE1432"/>
    <w:rsid w:val="02C09A15"/>
    <w:rsid w:val="02C1EC64"/>
    <w:rsid w:val="02C34737"/>
    <w:rsid w:val="02DBCAFE"/>
    <w:rsid w:val="02E07D25"/>
    <w:rsid w:val="02E81080"/>
    <w:rsid w:val="02F1C8C6"/>
    <w:rsid w:val="02F8CB61"/>
    <w:rsid w:val="02FA87BF"/>
    <w:rsid w:val="03025907"/>
    <w:rsid w:val="0321FC8A"/>
    <w:rsid w:val="03263682"/>
    <w:rsid w:val="03281CCB"/>
    <w:rsid w:val="03332C56"/>
    <w:rsid w:val="03364392"/>
    <w:rsid w:val="0338CF78"/>
    <w:rsid w:val="033AFD47"/>
    <w:rsid w:val="03505C1F"/>
    <w:rsid w:val="0355FFD3"/>
    <w:rsid w:val="035A9315"/>
    <w:rsid w:val="035AF64A"/>
    <w:rsid w:val="03628D8E"/>
    <w:rsid w:val="037E3A3A"/>
    <w:rsid w:val="038E3902"/>
    <w:rsid w:val="0390E9FA"/>
    <w:rsid w:val="0392D7D4"/>
    <w:rsid w:val="0395E82B"/>
    <w:rsid w:val="03C653DB"/>
    <w:rsid w:val="03C674E0"/>
    <w:rsid w:val="03CFF9FF"/>
    <w:rsid w:val="03D24A97"/>
    <w:rsid w:val="03D6812B"/>
    <w:rsid w:val="03DF2EB6"/>
    <w:rsid w:val="03E253D7"/>
    <w:rsid w:val="03E57D12"/>
    <w:rsid w:val="0406F891"/>
    <w:rsid w:val="0408129B"/>
    <w:rsid w:val="040C9074"/>
    <w:rsid w:val="040DF91B"/>
    <w:rsid w:val="041C525E"/>
    <w:rsid w:val="0420330A"/>
    <w:rsid w:val="04382F5E"/>
    <w:rsid w:val="043E42EF"/>
    <w:rsid w:val="043FF2E8"/>
    <w:rsid w:val="044DC613"/>
    <w:rsid w:val="04517FD6"/>
    <w:rsid w:val="0451E99F"/>
    <w:rsid w:val="046231A8"/>
    <w:rsid w:val="0469AF1F"/>
    <w:rsid w:val="0479DD4C"/>
    <w:rsid w:val="047D5C98"/>
    <w:rsid w:val="048154F0"/>
    <w:rsid w:val="04844510"/>
    <w:rsid w:val="04895743"/>
    <w:rsid w:val="048EBEE0"/>
    <w:rsid w:val="04AFC328"/>
    <w:rsid w:val="04DDB297"/>
    <w:rsid w:val="050B5DA6"/>
    <w:rsid w:val="051CE5BE"/>
    <w:rsid w:val="05222C2C"/>
    <w:rsid w:val="05339A44"/>
    <w:rsid w:val="0536B0B3"/>
    <w:rsid w:val="05399E63"/>
    <w:rsid w:val="0551C20D"/>
    <w:rsid w:val="05544658"/>
    <w:rsid w:val="05545D5A"/>
    <w:rsid w:val="057AA9D7"/>
    <w:rsid w:val="05861741"/>
    <w:rsid w:val="0589EF94"/>
    <w:rsid w:val="0592EDA4"/>
    <w:rsid w:val="059616B3"/>
    <w:rsid w:val="05C77EFC"/>
    <w:rsid w:val="05CA2AF9"/>
    <w:rsid w:val="05D14E79"/>
    <w:rsid w:val="05D206E8"/>
    <w:rsid w:val="05D283E4"/>
    <w:rsid w:val="05E13A6F"/>
    <w:rsid w:val="05EC02B4"/>
    <w:rsid w:val="05F75C9B"/>
    <w:rsid w:val="060247AE"/>
    <w:rsid w:val="0603F656"/>
    <w:rsid w:val="062BCDF1"/>
    <w:rsid w:val="064610A8"/>
    <w:rsid w:val="0654944F"/>
    <w:rsid w:val="0670A5B2"/>
    <w:rsid w:val="06773177"/>
    <w:rsid w:val="068C32C7"/>
    <w:rsid w:val="06954208"/>
    <w:rsid w:val="06977C83"/>
    <w:rsid w:val="06A30B9C"/>
    <w:rsid w:val="06A8746E"/>
    <w:rsid w:val="06B18B9B"/>
    <w:rsid w:val="06C95FD1"/>
    <w:rsid w:val="06D7D235"/>
    <w:rsid w:val="06F29415"/>
    <w:rsid w:val="06F2B1EC"/>
    <w:rsid w:val="0717C9A6"/>
    <w:rsid w:val="0718C31E"/>
    <w:rsid w:val="072121CF"/>
    <w:rsid w:val="073B9B1C"/>
    <w:rsid w:val="074D389F"/>
    <w:rsid w:val="074DE547"/>
    <w:rsid w:val="0769F131"/>
    <w:rsid w:val="077472F7"/>
    <w:rsid w:val="077C9E1C"/>
    <w:rsid w:val="077EF86D"/>
    <w:rsid w:val="0783BDB1"/>
    <w:rsid w:val="07856C2E"/>
    <w:rsid w:val="07902C72"/>
    <w:rsid w:val="079F9B89"/>
    <w:rsid w:val="07AF8E47"/>
    <w:rsid w:val="07BC4585"/>
    <w:rsid w:val="07C4AE2B"/>
    <w:rsid w:val="07D1501A"/>
    <w:rsid w:val="07DCE4B5"/>
    <w:rsid w:val="07F534E1"/>
    <w:rsid w:val="0807B989"/>
    <w:rsid w:val="082BB1EB"/>
    <w:rsid w:val="0838CC43"/>
    <w:rsid w:val="085C2031"/>
    <w:rsid w:val="08640F76"/>
    <w:rsid w:val="086A28AE"/>
    <w:rsid w:val="088CDA1F"/>
    <w:rsid w:val="08A29F8C"/>
    <w:rsid w:val="08ABA74D"/>
    <w:rsid w:val="08C7EAB1"/>
    <w:rsid w:val="08CE89C2"/>
    <w:rsid w:val="08D27BEC"/>
    <w:rsid w:val="08DA6266"/>
    <w:rsid w:val="08DEA095"/>
    <w:rsid w:val="08E16040"/>
    <w:rsid w:val="08E68DE0"/>
    <w:rsid w:val="08F4956C"/>
    <w:rsid w:val="08F668BA"/>
    <w:rsid w:val="08FB1838"/>
    <w:rsid w:val="0901CBBB"/>
    <w:rsid w:val="09020290"/>
    <w:rsid w:val="090D38D0"/>
    <w:rsid w:val="091CEAA8"/>
    <w:rsid w:val="09291DB2"/>
    <w:rsid w:val="09432BA6"/>
    <w:rsid w:val="094BA9AC"/>
    <w:rsid w:val="094F0A5E"/>
    <w:rsid w:val="09670C8E"/>
    <w:rsid w:val="096F7588"/>
    <w:rsid w:val="09747A61"/>
    <w:rsid w:val="0984D06D"/>
    <w:rsid w:val="09858D57"/>
    <w:rsid w:val="09954F84"/>
    <w:rsid w:val="099655EA"/>
    <w:rsid w:val="09A4CE3A"/>
    <w:rsid w:val="09A8C85A"/>
    <w:rsid w:val="09ACBBC0"/>
    <w:rsid w:val="09B1577E"/>
    <w:rsid w:val="09B358C2"/>
    <w:rsid w:val="09B8C008"/>
    <w:rsid w:val="09BD2908"/>
    <w:rsid w:val="09C74DDA"/>
    <w:rsid w:val="09DFD5AC"/>
    <w:rsid w:val="09E50A64"/>
    <w:rsid w:val="09EA25D2"/>
    <w:rsid w:val="09EE0D93"/>
    <w:rsid w:val="09F0919C"/>
    <w:rsid w:val="09F94085"/>
    <w:rsid w:val="09FEB1B0"/>
    <w:rsid w:val="0A0EA1CE"/>
    <w:rsid w:val="0A15F95D"/>
    <w:rsid w:val="0A1C5251"/>
    <w:rsid w:val="0A2007C3"/>
    <w:rsid w:val="0A39C212"/>
    <w:rsid w:val="0A544E25"/>
    <w:rsid w:val="0A55157E"/>
    <w:rsid w:val="0A613FF6"/>
    <w:rsid w:val="0A681860"/>
    <w:rsid w:val="0A6F3C26"/>
    <w:rsid w:val="0A73B8CF"/>
    <w:rsid w:val="0A815771"/>
    <w:rsid w:val="0A8BCC7C"/>
    <w:rsid w:val="0A9118F9"/>
    <w:rsid w:val="0A99B585"/>
    <w:rsid w:val="0A9DD2F1"/>
    <w:rsid w:val="0AAA552D"/>
    <w:rsid w:val="0AAD1D2C"/>
    <w:rsid w:val="0AAE3499"/>
    <w:rsid w:val="0AC6998D"/>
    <w:rsid w:val="0ADF8382"/>
    <w:rsid w:val="0AE62081"/>
    <w:rsid w:val="0AE71C2A"/>
    <w:rsid w:val="0AE98E00"/>
    <w:rsid w:val="0AEC489B"/>
    <w:rsid w:val="0AF25979"/>
    <w:rsid w:val="0AF6BE6B"/>
    <w:rsid w:val="0AF89083"/>
    <w:rsid w:val="0AFC07E7"/>
    <w:rsid w:val="0B044AE5"/>
    <w:rsid w:val="0B14D3BF"/>
    <w:rsid w:val="0B445EEF"/>
    <w:rsid w:val="0B565493"/>
    <w:rsid w:val="0B5822D6"/>
    <w:rsid w:val="0B62F40F"/>
    <w:rsid w:val="0B710360"/>
    <w:rsid w:val="0B7D3682"/>
    <w:rsid w:val="0B7DE43B"/>
    <w:rsid w:val="0B89816D"/>
    <w:rsid w:val="0B8C16EF"/>
    <w:rsid w:val="0B8C1C79"/>
    <w:rsid w:val="0BA90DFC"/>
    <w:rsid w:val="0BAD0E10"/>
    <w:rsid w:val="0BBABC45"/>
    <w:rsid w:val="0BC1D5A5"/>
    <w:rsid w:val="0BC28256"/>
    <w:rsid w:val="0BC5245E"/>
    <w:rsid w:val="0BE041C1"/>
    <w:rsid w:val="0BE4423B"/>
    <w:rsid w:val="0BEBCD79"/>
    <w:rsid w:val="0C05498F"/>
    <w:rsid w:val="0C0B0C87"/>
    <w:rsid w:val="0C0F5106"/>
    <w:rsid w:val="0C253D49"/>
    <w:rsid w:val="0C2DCB31"/>
    <w:rsid w:val="0C3138CD"/>
    <w:rsid w:val="0C430217"/>
    <w:rsid w:val="0C677205"/>
    <w:rsid w:val="0C76FC98"/>
    <w:rsid w:val="0C7B755C"/>
    <w:rsid w:val="0C7BA393"/>
    <w:rsid w:val="0C8DFB24"/>
    <w:rsid w:val="0C966C0A"/>
    <w:rsid w:val="0C992B79"/>
    <w:rsid w:val="0C9B1C39"/>
    <w:rsid w:val="0C9D176F"/>
    <w:rsid w:val="0CA94054"/>
    <w:rsid w:val="0CC43BBD"/>
    <w:rsid w:val="0CCACC97"/>
    <w:rsid w:val="0CD0E975"/>
    <w:rsid w:val="0CDA883F"/>
    <w:rsid w:val="0CDAB35E"/>
    <w:rsid w:val="0CDF4AF0"/>
    <w:rsid w:val="0CF383A8"/>
    <w:rsid w:val="0D06097C"/>
    <w:rsid w:val="0D102B14"/>
    <w:rsid w:val="0D260B80"/>
    <w:rsid w:val="0D287BA5"/>
    <w:rsid w:val="0D2E83A7"/>
    <w:rsid w:val="0D36A4E8"/>
    <w:rsid w:val="0D3939AF"/>
    <w:rsid w:val="0D3A770F"/>
    <w:rsid w:val="0D4CC4EA"/>
    <w:rsid w:val="0D5CDD6B"/>
    <w:rsid w:val="0D62BD8E"/>
    <w:rsid w:val="0D7892F2"/>
    <w:rsid w:val="0D87031D"/>
    <w:rsid w:val="0D8ACEFD"/>
    <w:rsid w:val="0D8E2E8D"/>
    <w:rsid w:val="0D95CDE7"/>
    <w:rsid w:val="0D990883"/>
    <w:rsid w:val="0D9BF9A2"/>
    <w:rsid w:val="0DA0F340"/>
    <w:rsid w:val="0DA17459"/>
    <w:rsid w:val="0DA4046A"/>
    <w:rsid w:val="0DAB7043"/>
    <w:rsid w:val="0DCEBC93"/>
    <w:rsid w:val="0DD23471"/>
    <w:rsid w:val="0DD922F9"/>
    <w:rsid w:val="0DEB1ADC"/>
    <w:rsid w:val="0DFE2A2D"/>
    <w:rsid w:val="0DFEA89F"/>
    <w:rsid w:val="0E08052F"/>
    <w:rsid w:val="0E13D953"/>
    <w:rsid w:val="0E23ED27"/>
    <w:rsid w:val="0E25E7AB"/>
    <w:rsid w:val="0E283FC2"/>
    <w:rsid w:val="0E2A1565"/>
    <w:rsid w:val="0E354E60"/>
    <w:rsid w:val="0E4B6641"/>
    <w:rsid w:val="0E51A490"/>
    <w:rsid w:val="0E563004"/>
    <w:rsid w:val="0E6018DB"/>
    <w:rsid w:val="0E6638BD"/>
    <w:rsid w:val="0E6BB5A9"/>
    <w:rsid w:val="0E6C72E0"/>
    <w:rsid w:val="0E70B779"/>
    <w:rsid w:val="0E745979"/>
    <w:rsid w:val="0E7D873A"/>
    <w:rsid w:val="0E8B8EA6"/>
    <w:rsid w:val="0E8C484E"/>
    <w:rsid w:val="0E8C52E6"/>
    <w:rsid w:val="0E8CC610"/>
    <w:rsid w:val="0EA05FB2"/>
    <w:rsid w:val="0EA37355"/>
    <w:rsid w:val="0EB415BD"/>
    <w:rsid w:val="0EC993E6"/>
    <w:rsid w:val="0ECB722E"/>
    <w:rsid w:val="0F0CD93F"/>
    <w:rsid w:val="0F3831C4"/>
    <w:rsid w:val="0F3CFD3F"/>
    <w:rsid w:val="0F4536F9"/>
    <w:rsid w:val="0F4F84FC"/>
    <w:rsid w:val="0F50BAE6"/>
    <w:rsid w:val="0F51891B"/>
    <w:rsid w:val="0F5B2C06"/>
    <w:rsid w:val="0F6336E6"/>
    <w:rsid w:val="0F6556B3"/>
    <w:rsid w:val="0F912C0D"/>
    <w:rsid w:val="0F99FA8E"/>
    <w:rsid w:val="0F9A263D"/>
    <w:rsid w:val="0FAD60F7"/>
    <w:rsid w:val="0FB9490E"/>
    <w:rsid w:val="0FBFC2CF"/>
    <w:rsid w:val="0FC16B7B"/>
    <w:rsid w:val="0FCDEFE3"/>
    <w:rsid w:val="0FD68D47"/>
    <w:rsid w:val="0FEC2D82"/>
    <w:rsid w:val="0FF58D79"/>
    <w:rsid w:val="0FF86FC5"/>
    <w:rsid w:val="10015135"/>
    <w:rsid w:val="1002992C"/>
    <w:rsid w:val="100BA7D6"/>
    <w:rsid w:val="10110512"/>
    <w:rsid w:val="101B51A9"/>
    <w:rsid w:val="1022C84D"/>
    <w:rsid w:val="10284786"/>
    <w:rsid w:val="104B1E85"/>
    <w:rsid w:val="105A36FC"/>
    <w:rsid w:val="106192DB"/>
    <w:rsid w:val="108036BE"/>
    <w:rsid w:val="10916DF0"/>
    <w:rsid w:val="1094E23A"/>
    <w:rsid w:val="10A8ACBB"/>
    <w:rsid w:val="10B7E493"/>
    <w:rsid w:val="10B8F480"/>
    <w:rsid w:val="10C320F3"/>
    <w:rsid w:val="10C46574"/>
    <w:rsid w:val="10C8B7B8"/>
    <w:rsid w:val="10C9B893"/>
    <w:rsid w:val="10D6998F"/>
    <w:rsid w:val="10DC5024"/>
    <w:rsid w:val="10DFCED5"/>
    <w:rsid w:val="10F6FD93"/>
    <w:rsid w:val="10FD8DEC"/>
    <w:rsid w:val="11012E43"/>
    <w:rsid w:val="1102E637"/>
    <w:rsid w:val="111AEE7F"/>
    <w:rsid w:val="1125F5B3"/>
    <w:rsid w:val="113406E5"/>
    <w:rsid w:val="114F0F98"/>
    <w:rsid w:val="115946AE"/>
    <w:rsid w:val="11760A2A"/>
    <w:rsid w:val="1177A6DD"/>
    <w:rsid w:val="1180D083"/>
    <w:rsid w:val="11830C41"/>
    <w:rsid w:val="11992267"/>
    <w:rsid w:val="119A809A"/>
    <w:rsid w:val="119B331B"/>
    <w:rsid w:val="11AECF6A"/>
    <w:rsid w:val="11B0B301"/>
    <w:rsid w:val="11B362D7"/>
    <w:rsid w:val="11CF8FC8"/>
    <w:rsid w:val="11DB5650"/>
    <w:rsid w:val="11DE4B8F"/>
    <w:rsid w:val="11F92097"/>
    <w:rsid w:val="1204FE29"/>
    <w:rsid w:val="12051937"/>
    <w:rsid w:val="12085B48"/>
    <w:rsid w:val="120FFCFC"/>
    <w:rsid w:val="12154ACB"/>
    <w:rsid w:val="1218667C"/>
    <w:rsid w:val="121D8B3F"/>
    <w:rsid w:val="122240AD"/>
    <w:rsid w:val="1228B333"/>
    <w:rsid w:val="1236B00E"/>
    <w:rsid w:val="12451ECB"/>
    <w:rsid w:val="12474445"/>
    <w:rsid w:val="1251AC8A"/>
    <w:rsid w:val="12554580"/>
    <w:rsid w:val="12620390"/>
    <w:rsid w:val="12658E26"/>
    <w:rsid w:val="1269319F"/>
    <w:rsid w:val="127F37F4"/>
    <w:rsid w:val="1285B442"/>
    <w:rsid w:val="12871327"/>
    <w:rsid w:val="128B7B28"/>
    <w:rsid w:val="128E3B22"/>
    <w:rsid w:val="129980C5"/>
    <w:rsid w:val="12AE8A34"/>
    <w:rsid w:val="12C9A88D"/>
    <w:rsid w:val="12CE81DF"/>
    <w:rsid w:val="12CF48BD"/>
    <w:rsid w:val="12D572F6"/>
    <w:rsid w:val="12DF0327"/>
    <w:rsid w:val="12E04982"/>
    <w:rsid w:val="12EB2C76"/>
    <w:rsid w:val="12F13145"/>
    <w:rsid w:val="12FE859F"/>
    <w:rsid w:val="131986D0"/>
    <w:rsid w:val="131C4361"/>
    <w:rsid w:val="1369E113"/>
    <w:rsid w:val="136BF64D"/>
    <w:rsid w:val="136BFAAC"/>
    <w:rsid w:val="136C0C1C"/>
    <w:rsid w:val="136D49E1"/>
    <w:rsid w:val="137B8A59"/>
    <w:rsid w:val="137F8134"/>
    <w:rsid w:val="139CF780"/>
    <w:rsid w:val="13A5EB74"/>
    <w:rsid w:val="13BB375C"/>
    <w:rsid w:val="13BC6955"/>
    <w:rsid w:val="13C7FAEF"/>
    <w:rsid w:val="13D06D56"/>
    <w:rsid w:val="13D8F85D"/>
    <w:rsid w:val="13DECD6A"/>
    <w:rsid w:val="13E973D7"/>
    <w:rsid w:val="13F5D6FB"/>
    <w:rsid w:val="13F76FBC"/>
    <w:rsid w:val="13FDF45E"/>
    <w:rsid w:val="14007FC5"/>
    <w:rsid w:val="140833B4"/>
    <w:rsid w:val="14115F45"/>
    <w:rsid w:val="14137411"/>
    <w:rsid w:val="14151828"/>
    <w:rsid w:val="1433D38D"/>
    <w:rsid w:val="14463307"/>
    <w:rsid w:val="14486945"/>
    <w:rsid w:val="144BA42E"/>
    <w:rsid w:val="14518FCE"/>
    <w:rsid w:val="1451B79B"/>
    <w:rsid w:val="146238D5"/>
    <w:rsid w:val="146C962C"/>
    <w:rsid w:val="146F3AA2"/>
    <w:rsid w:val="1473D19B"/>
    <w:rsid w:val="1476D8B9"/>
    <w:rsid w:val="147B80E1"/>
    <w:rsid w:val="14964B67"/>
    <w:rsid w:val="149EF3F8"/>
    <w:rsid w:val="149F673F"/>
    <w:rsid w:val="14AAAA49"/>
    <w:rsid w:val="14B9F2C6"/>
    <w:rsid w:val="14BCF73A"/>
    <w:rsid w:val="14BE6717"/>
    <w:rsid w:val="14C6E8F6"/>
    <w:rsid w:val="14D5E603"/>
    <w:rsid w:val="14DD8290"/>
    <w:rsid w:val="14DE211D"/>
    <w:rsid w:val="14EADBAD"/>
    <w:rsid w:val="14EF9A01"/>
    <w:rsid w:val="14FBC448"/>
    <w:rsid w:val="1505FA5D"/>
    <w:rsid w:val="150C81B5"/>
    <w:rsid w:val="15187A22"/>
    <w:rsid w:val="151A40DA"/>
    <w:rsid w:val="1521F772"/>
    <w:rsid w:val="153FFC0A"/>
    <w:rsid w:val="1568B742"/>
    <w:rsid w:val="159AE684"/>
    <w:rsid w:val="15B0DFA1"/>
    <w:rsid w:val="15C4F00C"/>
    <w:rsid w:val="15CA8430"/>
    <w:rsid w:val="15D07E51"/>
    <w:rsid w:val="15D795CF"/>
    <w:rsid w:val="15F852B5"/>
    <w:rsid w:val="15FA3B83"/>
    <w:rsid w:val="15FFDF16"/>
    <w:rsid w:val="16061504"/>
    <w:rsid w:val="161220F2"/>
    <w:rsid w:val="161999DB"/>
    <w:rsid w:val="16226166"/>
    <w:rsid w:val="16274938"/>
    <w:rsid w:val="162A659D"/>
    <w:rsid w:val="16326D91"/>
    <w:rsid w:val="163ABD82"/>
    <w:rsid w:val="163D1C04"/>
    <w:rsid w:val="16535565"/>
    <w:rsid w:val="16599656"/>
    <w:rsid w:val="165AF1DF"/>
    <w:rsid w:val="16642954"/>
    <w:rsid w:val="168E130C"/>
    <w:rsid w:val="16914F22"/>
    <w:rsid w:val="16B7F4FC"/>
    <w:rsid w:val="16CA2C85"/>
    <w:rsid w:val="16D12ECB"/>
    <w:rsid w:val="16D8641B"/>
    <w:rsid w:val="16D9AEC5"/>
    <w:rsid w:val="16E99A82"/>
    <w:rsid w:val="171635D3"/>
    <w:rsid w:val="17313179"/>
    <w:rsid w:val="176E3206"/>
    <w:rsid w:val="176EABC2"/>
    <w:rsid w:val="178B7EAD"/>
    <w:rsid w:val="178BE416"/>
    <w:rsid w:val="17968C10"/>
    <w:rsid w:val="1797547B"/>
    <w:rsid w:val="179D9F41"/>
    <w:rsid w:val="17ABC12E"/>
    <w:rsid w:val="17AC948D"/>
    <w:rsid w:val="17BE0153"/>
    <w:rsid w:val="17D6CA24"/>
    <w:rsid w:val="17E54BAE"/>
    <w:rsid w:val="17FA0878"/>
    <w:rsid w:val="1808948F"/>
    <w:rsid w:val="1816E2EB"/>
    <w:rsid w:val="183DF6FF"/>
    <w:rsid w:val="18505836"/>
    <w:rsid w:val="185AA983"/>
    <w:rsid w:val="18624927"/>
    <w:rsid w:val="18740CC7"/>
    <w:rsid w:val="187CB296"/>
    <w:rsid w:val="189686D0"/>
    <w:rsid w:val="18A30659"/>
    <w:rsid w:val="18B39BDE"/>
    <w:rsid w:val="18B44FD9"/>
    <w:rsid w:val="18B931F7"/>
    <w:rsid w:val="18BE7FB3"/>
    <w:rsid w:val="18C034C0"/>
    <w:rsid w:val="18C63231"/>
    <w:rsid w:val="18C6FEB1"/>
    <w:rsid w:val="18CE212B"/>
    <w:rsid w:val="18CE92CC"/>
    <w:rsid w:val="18D08B74"/>
    <w:rsid w:val="18DF0389"/>
    <w:rsid w:val="18E016DE"/>
    <w:rsid w:val="18F31D00"/>
    <w:rsid w:val="18F33109"/>
    <w:rsid w:val="18F78225"/>
    <w:rsid w:val="18F81E0A"/>
    <w:rsid w:val="1911440C"/>
    <w:rsid w:val="1919BC41"/>
    <w:rsid w:val="191A6F58"/>
    <w:rsid w:val="193F0DB5"/>
    <w:rsid w:val="195CE538"/>
    <w:rsid w:val="195F6E3B"/>
    <w:rsid w:val="1984106C"/>
    <w:rsid w:val="198B9BCE"/>
    <w:rsid w:val="19A8B25E"/>
    <w:rsid w:val="19AC626C"/>
    <w:rsid w:val="19B268DC"/>
    <w:rsid w:val="19B28F9A"/>
    <w:rsid w:val="19B3BBB1"/>
    <w:rsid w:val="19B633AB"/>
    <w:rsid w:val="19CD5D79"/>
    <w:rsid w:val="19CFD593"/>
    <w:rsid w:val="19D7DA7E"/>
    <w:rsid w:val="19D9C760"/>
    <w:rsid w:val="19DB9B4B"/>
    <w:rsid w:val="19DC62A9"/>
    <w:rsid w:val="19E00314"/>
    <w:rsid w:val="19EF95BE"/>
    <w:rsid w:val="19F07419"/>
    <w:rsid w:val="19FC01C0"/>
    <w:rsid w:val="1A033449"/>
    <w:rsid w:val="1A039BB5"/>
    <w:rsid w:val="1A1D4059"/>
    <w:rsid w:val="1A1E865B"/>
    <w:rsid w:val="1A47E148"/>
    <w:rsid w:val="1A60AE20"/>
    <w:rsid w:val="1A7CA1E6"/>
    <w:rsid w:val="1A7CDBED"/>
    <w:rsid w:val="1A8A4D86"/>
    <w:rsid w:val="1A8BF282"/>
    <w:rsid w:val="1A974449"/>
    <w:rsid w:val="1AA72DC6"/>
    <w:rsid w:val="1AA8B3B4"/>
    <w:rsid w:val="1AAEC124"/>
    <w:rsid w:val="1AB90732"/>
    <w:rsid w:val="1AC2302C"/>
    <w:rsid w:val="1AD4F23B"/>
    <w:rsid w:val="1AD6D920"/>
    <w:rsid w:val="1ADEC52A"/>
    <w:rsid w:val="1AE618E0"/>
    <w:rsid w:val="1AE88C9A"/>
    <w:rsid w:val="1AEAFFD7"/>
    <w:rsid w:val="1AEF7010"/>
    <w:rsid w:val="1B074FE8"/>
    <w:rsid w:val="1B0BF3CF"/>
    <w:rsid w:val="1B0E1C25"/>
    <w:rsid w:val="1B0FDCA5"/>
    <w:rsid w:val="1B1CFCD0"/>
    <w:rsid w:val="1B3D0FB8"/>
    <w:rsid w:val="1B5000FC"/>
    <w:rsid w:val="1B563214"/>
    <w:rsid w:val="1B5F0AAD"/>
    <w:rsid w:val="1B6D3188"/>
    <w:rsid w:val="1B6EEE44"/>
    <w:rsid w:val="1B6F9E13"/>
    <w:rsid w:val="1B704658"/>
    <w:rsid w:val="1B879473"/>
    <w:rsid w:val="1B9866CB"/>
    <w:rsid w:val="1BA17DC1"/>
    <w:rsid w:val="1BA34549"/>
    <w:rsid w:val="1BB1568F"/>
    <w:rsid w:val="1BB5E3C3"/>
    <w:rsid w:val="1BB74106"/>
    <w:rsid w:val="1BB869FC"/>
    <w:rsid w:val="1BBDE272"/>
    <w:rsid w:val="1BC45620"/>
    <w:rsid w:val="1BCCE4D4"/>
    <w:rsid w:val="1BE2B566"/>
    <w:rsid w:val="1BF43C04"/>
    <w:rsid w:val="1C149B97"/>
    <w:rsid w:val="1C1D3D77"/>
    <w:rsid w:val="1C304004"/>
    <w:rsid w:val="1C388CE4"/>
    <w:rsid w:val="1C3F92A0"/>
    <w:rsid w:val="1C4F8569"/>
    <w:rsid w:val="1C51768C"/>
    <w:rsid w:val="1C5EE75D"/>
    <w:rsid w:val="1C6E036B"/>
    <w:rsid w:val="1C72D870"/>
    <w:rsid w:val="1C72FCE8"/>
    <w:rsid w:val="1C73B848"/>
    <w:rsid w:val="1C9403C8"/>
    <w:rsid w:val="1CA32A04"/>
    <w:rsid w:val="1CA5BF14"/>
    <w:rsid w:val="1CA80354"/>
    <w:rsid w:val="1CB152F3"/>
    <w:rsid w:val="1CB222C6"/>
    <w:rsid w:val="1CB9FD3B"/>
    <w:rsid w:val="1CC586C0"/>
    <w:rsid w:val="1CCC1296"/>
    <w:rsid w:val="1CDEFD88"/>
    <w:rsid w:val="1CFDB475"/>
    <w:rsid w:val="1D023B25"/>
    <w:rsid w:val="1D116822"/>
    <w:rsid w:val="1D273310"/>
    <w:rsid w:val="1D28DA89"/>
    <w:rsid w:val="1D440D35"/>
    <w:rsid w:val="1D514194"/>
    <w:rsid w:val="1D5EB121"/>
    <w:rsid w:val="1D62E6D5"/>
    <w:rsid w:val="1D653887"/>
    <w:rsid w:val="1D714095"/>
    <w:rsid w:val="1D885EA6"/>
    <w:rsid w:val="1D8BB4B5"/>
    <w:rsid w:val="1D9152E3"/>
    <w:rsid w:val="1D9B2903"/>
    <w:rsid w:val="1DB63375"/>
    <w:rsid w:val="1DBADB23"/>
    <w:rsid w:val="1DC4AA60"/>
    <w:rsid w:val="1DCC5CFE"/>
    <w:rsid w:val="1DDBCC84"/>
    <w:rsid w:val="1DE244F1"/>
    <w:rsid w:val="1DE661E6"/>
    <w:rsid w:val="1DF0EA3F"/>
    <w:rsid w:val="1E0460A8"/>
    <w:rsid w:val="1E13925A"/>
    <w:rsid w:val="1E21851F"/>
    <w:rsid w:val="1E36ECBD"/>
    <w:rsid w:val="1E4A9F35"/>
    <w:rsid w:val="1E4E59CE"/>
    <w:rsid w:val="1E5045B2"/>
    <w:rsid w:val="1E754BF9"/>
    <w:rsid w:val="1E862A39"/>
    <w:rsid w:val="1E935BD3"/>
    <w:rsid w:val="1EA0E634"/>
    <w:rsid w:val="1EA7D30F"/>
    <w:rsid w:val="1EA7EFD6"/>
    <w:rsid w:val="1EB23578"/>
    <w:rsid w:val="1EBDB9CA"/>
    <w:rsid w:val="1ECB1397"/>
    <w:rsid w:val="1EDF39C6"/>
    <w:rsid w:val="1EE00261"/>
    <w:rsid w:val="1EF3AC67"/>
    <w:rsid w:val="1EF5382E"/>
    <w:rsid w:val="1EFF8037"/>
    <w:rsid w:val="1F021EB3"/>
    <w:rsid w:val="1F12A09C"/>
    <w:rsid w:val="1F188C5C"/>
    <w:rsid w:val="1F1B3032"/>
    <w:rsid w:val="1F278516"/>
    <w:rsid w:val="1F529995"/>
    <w:rsid w:val="1F5438A6"/>
    <w:rsid w:val="1F66E33B"/>
    <w:rsid w:val="1F70ADDA"/>
    <w:rsid w:val="1F7197F7"/>
    <w:rsid w:val="1F728F4E"/>
    <w:rsid w:val="1F740904"/>
    <w:rsid w:val="1F76BECD"/>
    <w:rsid w:val="1F7B32FF"/>
    <w:rsid w:val="1F7C24D7"/>
    <w:rsid w:val="1F7C4367"/>
    <w:rsid w:val="1F81437A"/>
    <w:rsid w:val="1F9252C7"/>
    <w:rsid w:val="1F96B151"/>
    <w:rsid w:val="1FA87099"/>
    <w:rsid w:val="1FB98B02"/>
    <w:rsid w:val="1FC6049F"/>
    <w:rsid w:val="1FE59BBD"/>
    <w:rsid w:val="1FF57773"/>
    <w:rsid w:val="2032541B"/>
    <w:rsid w:val="2033A47A"/>
    <w:rsid w:val="203A76C7"/>
    <w:rsid w:val="203CD7B2"/>
    <w:rsid w:val="2045AEE5"/>
    <w:rsid w:val="205F0AFF"/>
    <w:rsid w:val="206BFB58"/>
    <w:rsid w:val="207150D1"/>
    <w:rsid w:val="2073EC13"/>
    <w:rsid w:val="207B9114"/>
    <w:rsid w:val="20830CC4"/>
    <w:rsid w:val="208C0B01"/>
    <w:rsid w:val="2090A406"/>
    <w:rsid w:val="209A3169"/>
    <w:rsid w:val="209E4493"/>
    <w:rsid w:val="20BEE093"/>
    <w:rsid w:val="20BF195A"/>
    <w:rsid w:val="20C161DC"/>
    <w:rsid w:val="20C6E986"/>
    <w:rsid w:val="20C8FB5F"/>
    <w:rsid w:val="20CB1D6E"/>
    <w:rsid w:val="20D0E030"/>
    <w:rsid w:val="20D2D68F"/>
    <w:rsid w:val="20D35FF7"/>
    <w:rsid w:val="20D69714"/>
    <w:rsid w:val="20DD9DA2"/>
    <w:rsid w:val="20E77AC3"/>
    <w:rsid w:val="20E92F73"/>
    <w:rsid w:val="20EAAEE1"/>
    <w:rsid w:val="20F25D9F"/>
    <w:rsid w:val="20F580ED"/>
    <w:rsid w:val="20FAEFB9"/>
    <w:rsid w:val="210FA9E5"/>
    <w:rsid w:val="2123177C"/>
    <w:rsid w:val="2129167A"/>
    <w:rsid w:val="21423ED7"/>
    <w:rsid w:val="21436628"/>
    <w:rsid w:val="21504575"/>
    <w:rsid w:val="21560040"/>
    <w:rsid w:val="215D3BFA"/>
    <w:rsid w:val="215EB194"/>
    <w:rsid w:val="219E8BAE"/>
    <w:rsid w:val="21AC73AB"/>
    <w:rsid w:val="21B4FC96"/>
    <w:rsid w:val="21B71F5D"/>
    <w:rsid w:val="21C7ACE2"/>
    <w:rsid w:val="21D29E75"/>
    <w:rsid w:val="21DFE064"/>
    <w:rsid w:val="21F32B39"/>
    <w:rsid w:val="21F4E15C"/>
    <w:rsid w:val="21F9CD7B"/>
    <w:rsid w:val="2205F4EB"/>
    <w:rsid w:val="221BAF3A"/>
    <w:rsid w:val="222838C3"/>
    <w:rsid w:val="22392EA0"/>
    <w:rsid w:val="2241C9A1"/>
    <w:rsid w:val="225467A5"/>
    <w:rsid w:val="22644AC9"/>
    <w:rsid w:val="226E9ADF"/>
    <w:rsid w:val="2283C59F"/>
    <w:rsid w:val="228CC94D"/>
    <w:rsid w:val="228DDA3A"/>
    <w:rsid w:val="229246CD"/>
    <w:rsid w:val="22A4521D"/>
    <w:rsid w:val="22AC1D51"/>
    <w:rsid w:val="22B8EF62"/>
    <w:rsid w:val="22B95BA2"/>
    <w:rsid w:val="22C5767C"/>
    <w:rsid w:val="22C927B0"/>
    <w:rsid w:val="22D2E4B6"/>
    <w:rsid w:val="2300CE73"/>
    <w:rsid w:val="2303EAA3"/>
    <w:rsid w:val="231F0EB6"/>
    <w:rsid w:val="2320D5E8"/>
    <w:rsid w:val="2323E841"/>
    <w:rsid w:val="2326051C"/>
    <w:rsid w:val="2338BE41"/>
    <w:rsid w:val="233D92A5"/>
    <w:rsid w:val="235314AE"/>
    <w:rsid w:val="2365F2F5"/>
    <w:rsid w:val="237FCBEB"/>
    <w:rsid w:val="2389C3D0"/>
    <w:rsid w:val="238A284C"/>
    <w:rsid w:val="23930727"/>
    <w:rsid w:val="23951318"/>
    <w:rsid w:val="239BD9E1"/>
    <w:rsid w:val="23AC8724"/>
    <w:rsid w:val="23B898E6"/>
    <w:rsid w:val="23BA6CCF"/>
    <w:rsid w:val="23C031B2"/>
    <w:rsid w:val="23C4FD13"/>
    <w:rsid w:val="23D866A1"/>
    <w:rsid w:val="23DC44CE"/>
    <w:rsid w:val="23E148CC"/>
    <w:rsid w:val="23E44A27"/>
    <w:rsid w:val="23F6B18C"/>
    <w:rsid w:val="23FD835F"/>
    <w:rsid w:val="240A3991"/>
    <w:rsid w:val="240AB6F7"/>
    <w:rsid w:val="240DACA4"/>
    <w:rsid w:val="241060B4"/>
    <w:rsid w:val="241D6830"/>
    <w:rsid w:val="241F9600"/>
    <w:rsid w:val="24274FFD"/>
    <w:rsid w:val="242AD72C"/>
    <w:rsid w:val="242C0807"/>
    <w:rsid w:val="243BE490"/>
    <w:rsid w:val="2442E24E"/>
    <w:rsid w:val="244A77F3"/>
    <w:rsid w:val="245D90F0"/>
    <w:rsid w:val="246CF6D4"/>
    <w:rsid w:val="246ED80A"/>
    <w:rsid w:val="24784962"/>
    <w:rsid w:val="248ED787"/>
    <w:rsid w:val="2496637B"/>
    <w:rsid w:val="249D275A"/>
    <w:rsid w:val="24C4821C"/>
    <w:rsid w:val="24CED33C"/>
    <w:rsid w:val="24CF4959"/>
    <w:rsid w:val="24D8F079"/>
    <w:rsid w:val="24DCADFE"/>
    <w:rsid w:val="24EA3EDE"/>
    <w:rsid w:val="24EB4528"/>
    <w:rsid w:val="24FCC3DB"/>
    <w:rsid w:val="24FFD5F2"/>
    <w:rsid w:val="2504817C"/>
    <w:rsid w:val="2504AA8B"/>
    <w:rsid w:val="250CAB70"/>
    <w:rsid w:val="25166914"/>
    <w:rsid w:val="251BBB8C"/>
    <w:rsid w:val="252E132D"/>
    <w:rsid w:val="252E9C0D"/>
    <w:rsid w:val="2543FE5B"/>
    <w:rsid w:val="25464D4A"/>
    <w:rsid w:val="2548C05F"/>
    <w:rsid w:val="25520D1F"/>
    <w:rsid w:val="25528B45"/>
    <w:rsid w:val="25742D9D"/>
    <w:rsid w:val="2591A907"/>
    <w:rsid w:val="259AA48C"/>
    <w:rsid w:val="25A362B9"/>
    <w:rsid w:val="25A62253"/>
    <w:rsid w:val="25B31C30"/>
    <w:rsid w:val="25B55998"/>
    <w:rsid w:val="25B7926E"/>
    <w:rsid w:val="25BC87A3"/>
    <w:rsid w:val="25BCAE4D"/>
    <w:rsid w:val="25CC72C4"/>
    <w:rsid w:val="25DB51C3"/>
    <w:rsid w:val="25DF3811"/>
    <w:rsid w:val="25EE088A"/>
    <w:rsid w:val="25EE5020"/>
    <w:rsid w:val="25F8ED75"/>
    <w:rsid w:val="25F9EBA1"/>
    <w:rsid w:val="2600B122"/>
    <w:rsid w:val="26186B47"/>
    <w:rsid w:val="2634848A"/>
    <w:rsid w:val="264DDFF9"/>
    <w:rsid w:val="264E19D8"/>
    <w:rsid w:val="2656A905"/>
    <w:rsid w:val="2659C479"/>
    <w:rsid w:val="267CEC71"/>
    <w:rsid w:val="26883CC4"/>
    <w:rsid w:val="268C9AEB"/>
    <w:rsid w:val="26AB423B"/>
    <w:rsid w:val="26B39F4E"/>
    <w:rsid w:val="26B6747D"/>
    <w:rsid w:val="26BAB737"/>
    <w:rsid w:val="26CE06B8"/>
    <w:rsid w:val="26D09708"/>
    <w:rsid w:val="26ECB567"/>
    <w:rsid w:val="26F0E7D0"/>
    <w:rsid w:val="26F7E9F6"/>
    <w:rsid w:val="26FB63A6"/>
    <w:rsid w:val="270087CC"/>
    <w:rsid w:val="2700ABBD"/>
    <w:rsid w:val="271281CA"/>
    <w:rsid w:val="271CB618"/>
    <w:rsid w:val="271D5EFB"/>
    <w:rsid w:val="271D711F"/>
    <w:rsid w:val="2721A9A9"/>
    <w:rsid w:val="2752E71F"/>
    <w:rsid w:val="275457FC"/>
    <w:rsid w:val="27652AFE"/>
    <w:rsid w:val="2771C9C5"/>
    <w:rsid w:val="277CCE5C"/>
    <w:rsid w:val="278632FD"/>
    <w:rsid w:val="2789EDFF"/>
    <w:rsid w:val="278EDF3A"/>
    <w:rsid w:val="27900B3B"/>
    <w:rsid w:val="27922C57"/>
    <w:rsid w:val="279FA3E6"/>
    <w:rsid w:val="27BECC2B"/>
    <w:rsid w:val="27BF5DB2"/>
    <w:rsid w:val="27C1182A"/>
    <w:rsid w:val="27CE8256"/>
    <w:rsid w:val="27DD4100"/>
    <w:rsid w:val="27E215B9"/>
    <w:rsid w:val="27EA322A"/>
    <w:rsid w:val="27EAADCC"/>
    <w:rsid w:val="27EDDF07"/>
    <w:rsid w:val="2813FF62"/>
    <w:rsid w:val="281938BE"/>
    <w:rsid w:val="281B5084"/>
    <w:rsid w:val="28260F1A"/>
    <w:rsid w:val="28288DBF"/>
    <w:rsid w:val="282C960F"/>
    <w:rsid w:val="283BA433"/>
    <w:rsid w:val="2856BE2A"/>
    <w:rsid w:val="285F5B09"/>
    <w:rsid w:val="28705793"/>
    <w:rsid w:val="28764A90"/>
    <w:rsid w:val="287CA276"/>
    <w:rsid w:val="288D993F"/>
    <w:rsid w:val="2891E928"/>
    <w:rsid w:val="28962A27"/>
    <w:rsid w:val="28ADA3EF"/>
    <w:rsid w:val="28ADB36C"/>
    <w:rsid w:val="28B39ADB"/>
    <w:rsid w:val="28BDC290"/>
    <w:rsid w:val="28C028C9"/>
    <w:rsid w:val="28C77EB1"/>
    <w:rsid w:val="28C79E5E"/>
    <w:rsid w:val="28C7E48A"/>
    <w:rsid w:val="28CA827E"/>
    <w:rsid w:val="28EDDA0D"/>
    <w:rsid w:val="28F9E827"/>
    <w:rsid w:val="28FCB0CE"/>
    <w:rsid w:val="29047697"/>
    <w:rsid w:val="29182FD8"/>
    <w:rsid w:val="291B9B07"/>
    <w:rsid w:val="291FBA14"/>
    <w:rsid w:val="2926D6E9"/>
    <w:rsid w:val="294557EB"/>
    <w:rsid w:val="294D72CA"/>
    <w:rsid w:val="294D792C"/>
    <w:rsid w:val="2953DA59"/>
    <w:rsid w:val="2959E0A5"/>
    <w:rsid w:val="295DF7D3"/>
    <w:rsid w:val="296765C1"/>
    <w:rsid w:val="296AFF5F"/>
    <w:rsid w:val="2972CFEB"/>
    <w:rsid w:val="2976978A"/>
    <w:rsid w:val="29808C26"/>
    <w:rsid w:val="298BD873"/>
    <w:rsid w:val="299A429E"/>
    <w:rsid w:val="29A70FEB"/>
    <w:rsid w:val="29B66526"/>
    <w:rsid w:val="29B9AA6D"/>
    <w:rsid w:val="29C2A606"/>
    <w:rsid w:val="29C505F6"/>
    <w:rsid w:val="29C76E07"/>
    <w:rsid w:val="29C87523"/>
    <w:rsid w:val="29D7C837"/>
    <w:rsid w:val="29DAF8A1"/>
    <w:rsid w:val="29DD6F02"/>
    <w:rsid w:val="29E05D65"/>
    <w:rsid w:val="29E97577"/>
    <w:rsid w:val="29ED4DDA"/>
    <w:rsid w:val="29EE44AF"/>
    <w:rsid w:val="29F2865A"/>
    <w:rsid w:val="29F4D55A"/>
    <w:rsid w:val="29F92768"/>
    <w:rsid w:val="29FAEF2B"/>
    <w:rsid w:val="29FFBEA7"/>
    <w:rsid w:val="2A12918D"/>
    <w:rsid w:val="2A12CDD2"/>
    <w:rsid w:val="2A130240"/>
    <w:rsid w:val="2A1335D2"/>
    <w:rsid w:val="2A1BF46F"/>
    <w:rsid w:val="2A1C0D50"/>
    <w:rsid w:val="2A3367AA"/>
    <w:rsid w:val="2A342AC2"/>
    <w:rsid w:val="2A3763DC"/>
    <w:rsid w:val="2A3BE32B"/>
    <w:rsid w:val="2A59BE53"/>
    <w:rsid w:val="2A7030AD"/>
    <w:rsid w:val="2A78CA01"/>
    <w:rsid w:val="2A7CE95D"/>
    <w:rsid w:val="2A9006BE"/>
    <w:rsid w:val="2A92A281"/>
    <w:rsid w:val="2A9A884E"/>
    <w:rsid w:val="2A9B1F48"/>
    <w:rsid w:val="2AA295E4"/>
    <w:rsid w:val="2AAC1B0E"/>
    <w:rsid w:val="2AAD123E"/>
    <w:rsid w:val="2AB234DA"/>
    <w:rsid w:val="2AC14B8E"/>
    <w:rsid w:val="2AC2B42D"/>
    <w:rsid w:val="2ADE8ED2"/>
    <w:rsid w:val="2ADEA015"/>
    <w:rsid w:val="2AF84769"/>
    <w:rsid w:val="2AF894CA"/>
    <w:rsid w:val="2B0BA522"/>
    <w:rsid w:val="2B115F3A"/>
    <w:rsid w:val="2B4FDEDB"/>
    <w:rsid w:val="2B57FE41"/>
    <w:rsid w:val="2B6873BF"/>
    <w:rsid w:val="2B7CA376"/>
    <w:rsid w:val="2B7E23D6"/>
    <w:rsid w:val="2B7E338F"/>
    <w:rsid w:val="2B867FB7"/>
    <w:rsid w:val="2B8AF28A"/>
    <w:rsid w:val="2B8D4CF4"/>
    <w:rsid w:val="2B90141B"/>
    <w:rsid w:val="2B9E3895"/>
    <w:rsid w:val="2BAB52EE"/>
    <w:rsid w:val="2BAF0633"/>
    <w:rsid w:val="2BB2E504"/>
    <w:rsid w:val="2BDD18B5"/>
    <w:rsid w:val="2C027551"/>
    <w:rsid w:val="2C08EFF2"/>
    <w:rsid w:val="2C09DFFD"/>
    <w:rsid w:val="2C13F92C"/>
    <w:rsid w:val="2C1F9331"/>
    <w:rsid w:val="2C20D334"/>
    <w:rsid w:val="2C24BB33"/>
    <w:rsid w:val="2C2FCFD1"/>
    <w:rsid w:val="2C33F5AD"/>
    <w:rsid w:val="2C366442"/>
    <w:rsid w:val="2C4CE92D"/>
    <w:rsid w:val="2C54793A"/>
    <w:rsid w:val="2C582CAD"/>
    <w:rsid w:val="2C6D764D"/>
    <w:rsid w:val="2C948512"/>
    <w:rsid w:val="2CA2F24B"/>
    <w:rsid w:val="2CB812B9"/>
    <w:rsid w:val="2CB838A2"/>
    <w:rsid w:val="2CCBD917"/>
    <w:rsid w:val="2CD3D8B0"/>
    <w:rsid w:val="2CE20FE7"/>
    <w:rsid w:val="2CE8F8D1"/>
    <w:rsid w:val="2CF04900"/>
    <w:rsid w:val="2D0BB680"/>
    <w:rsid w:val="2D21013D"/>
    <w:rsid w:val="2D2741E3"/>
    <w:rsid w:val="2D283CAA"/>
    <w:rsid w:val="2D2AC521"/>
    <w:rsid w:val="2D3113FE"/>
    <w:rsid w:val="2D31434B"/>
    <w:rsid w:val="2D37D729"/>
    <w:rsid w:val="2D3C1899"/>
    <w:rsid w:val="2D3F1679"/>
    <w:rsid w:val="2D55CA99"/>
    <w:rsid w:val="2D66AF1A"/>
    <w:rsid w:val="2D7739C3"/>
    <w:rsid w:val="2D82078A"/>
    <w:rsid w:val="2D8A7F8F"/>
    <w:rsid w:val="2D956A44"/>
    <w:rsid w:val="2DA045AF"/>
    <w:rsid w:val="2DA2BFB4"/>
    <w:rsid w:val="2DA38536"/>
    <w:rsid w:val="2DACFAE1"/>
    <w:rsid w:val="2DC220DD"/>
    <w:rsid w:val="2DC5ABF0"/>
    <w:rsid w:val="2DF12932"/>
    <w:rsid w:val="2DFADCE9"/>
    <w:rsid w:val="2DFE983A"/>
    <w:rsid w:val="2E11BC96"/>
    <w:rsid w:val="2E27C459"/>
    <w:rsid w:val="2E2CEDAA"/>
    <w:rsid w:val="2E2E0189"/>
    <w:rsid w:val="2E359270"/>
    <w:rsid w:val="2E3B55E6"/>
    <w:rsid w:val="2E3D4ED9"/>
    <w:rsid w:val="2E3F4563"/>
    <w:rsid w:val="2E493137"/>
    <w:rsid w:val="2E577DCE"/>
    <w:rsid w:val="2E79294C"/>
    <w:rsid w:val="2E90B661"/>
    <w:rsid w:val="2EAB896B"/>
    <w:rsid w:val="2EABC9C6"/>
    <w:rsid w:val="2EAEC777"/>
    <w:rsid w:val="2EB223AE"/>
    <w:rsid w:val="2ECE3EDC"/>
    <w:rsid w:val="2ECF5006"/>
    <w:rsid w:val="2ED53BD6"/>
    <w:rsid w:val="2EE3851D"/>
    <w:rsid w:val="2EEE3055"/>
    <w:rsid w:val="2EF7E7EE"/>
    <w:rsid w:val="2EF9B5DD"/>
    <w:rsid w:val="2F0DE62F"/>
    <w:rsid w:val="2F1DD7EB"/>
    <w:rsid w:val="2F1E4FE1"/>
    <w:rsid w:val="2F2A5850"/>
    <w:rsid w:val="2F2CB015"/>
    <w:rsid w:val="2F2CBC3E"/>
    <w:rsid w:val="2F3C1DF5"/>
    <w:rsid w:val="2F5875DE"/>
    <w:rsid w:val="2F66645B"/>
    <w:rsid w:val="2F674BE8"/>
    <w:rsid w:val="2F6D8209"/>
    <w:rsid w:val="2F73E80E"/>
    <w:rsid w:val="2F80A76A"/>
    <w:rsid w:val="2F8361B4"/>
    <w:rsid w:val="2F85C50C"/>
    <w:rsid w:val="2F8C19FC"/>
    <w:rsid w:val="2F95E2E6"/>
    <w:rsid w:val="2F9DF6E3"/>
    <w:rsid w:val="2FA0EBA1"/>
    <w:rsid w:val="2FA5686B"/>
    <w:rsid w:val="2FA7C05D"/>
    <w:rsid w:val="2FC25947"/>
    <w:rsid w:val="2FC2AFA0"/>
    <w:rsid w:val="2FC3930C"/>
    <w:rsid w:val="2FCDD891"/>
    <w:rsid w:val="2FD078C0"/>
    <w:rsid w:val="2FD315AF"/>
    <w:rsid w:val="2FDBF479"/>
    <w:rsid w:val="2FE15029"/>
    <w:rsid w:val="2FE89C39"/>
    <w:rsid w:val="2FFEDA30"/>
    <w:rsid w:val="3002C904"/>
    <w:rsid w:val="30196C58"/>
    <w:rsid w:val="30240E56"/>
    <w:rsid w:val="30280382"/>
    <w:rsid w:val="302F9924"/>
    <w:rsid w:val="304C9EEE"/>
    <w:rsid w:val="30523534"/>
    <w:rsid w:val="305353F0"/>
    <w:rsid w:val="3071E85B"/>
    <w:rsid w:val="30760BE7"/>
    <w:rsid w:val="307A7B55"/>
    <w:rsid w:val="30832AA8"/>
    <w:rsid w:val="308B4365"/>
    <w:rsid w:val="3091753F"/>
    <w:rsid w:val="30988C47"/>
    <w:rsid w:val="30A81366"/>
    <w:rsid w:val="30A8B350"/>
    <w:rsid w:val="30B3B3FF"/>
    <w:rsid w:val="30C2B733"/>
    <w:rsid w:val="30C3CA9B"/>
    <w:rsid w:val="30C6F2A7"/>
    <w:rsid w:val="30CB5FA3"/>
    <w:rsid w:val="30D45263"/>
    <w:rsid w:val="30D4A335"/>
    <w:rsid w:val="30D6C542"/>
    <w:rsid w:val="30E72E3F"/>
    <w:rsid w:val="310A8497"/>
    <w:rsid w:val="310E2BAD"/>
    <w:rsid w:val="311B6717"/>
    <w:rsid w:val="3127D9DC"/>
    <w:rsid w:val="312B210A"/>
    <w:rsid w:val="313A7978"/>
    <w:rsid w:val="314240F9"/>
    <w:rsid w:val="314DD0B1"/>
    <w:rsid w:val="31511359"/>
    <w:rsid w:val="31513D76"/>
    <w:rsid w:val="31708DE4"/>
    <w:rsid w:val="31742BEC"/>
    <w:rsid w:val="3175AE32"/>
    <w:rsid w:val="31778B88"/>
    <w:rsid w:val="318082ED"/>
    <w:rsid w:val="3187B511"/>
    <w:rsid w:val="318B4A46"/>
    <w:rsid w:val="3197CFC6"/>
    <w:rsid w:val="31BBC897"/>
    <w:rsid w:val="31CEE8EB"/>
    <w:rsid w:val="31D725A0"/>
    <w:rsid w:val="31E1D805"/>
    <w:rsid w:val="31EDB2F8"/>
    <w:rsid w:val="31F0E264"/>
    <w:rsid w:val="31F2C2B1"/>
    <w:rsid w:val="31F6307A"/>
    <w:rsid w:val="31F94C1F"/>
    <w:rsid w:val="32044505"/>
    <w:rsid w:val="32127F14"/>
    <w:rsid w:val="3212A587"/>
    <w:rsid w:val="32331603"/>
    <w:rsid w:val="3236563F"/>
    <w:rsid w:val="324E0D98"/>
    <w:rsid w:val="32513298"/>
    <w:rsid w:val="3261306D"/>
    <w:rsid w:val="326A36EA"/>
    <w:rsid w:val="328281C2"/>
    <w:rsid w:val="32906B06"/>
    <w:rsid w:val="3290850B"/>
    <w:rsid w:val="32A39C5A"/>
    <w:rsid w:val="32A3FB51"/>
    <w:rsid w:val="32ADA1EE"/>
    <w:rsid w:val="32AECBA8"/>
    <w:rsid w:val="32B55281"/>
    <w:rsid w:val="32C1902C"/>
    <w:rsid w:val="32DFBD20"/>
    <w:rsid w:val="32F326A8"/>
    <w:rsid w:val="330B2AAC"/>
    <w:rsid w:val="331E239B"/>
    <w:rsid w:val="331EA8CE"/>
    <w:rsid w:val="33216DD4"/>
    <w:rsid w:val="3323BC16"/>
    <w:rsid w:val="33289181"/>
    <w:rsid w:val="33347F8C"/>
    <w:rsid w:val="333C427B"/>
    <w:rsid w:val="33440C1A"/>
    <w:rsid w:val="334528A8"/>
    <w:rsid w:val="335B53BE"/>
    <w:rsid w:val="3363E170"/>
    <w:rsid w:val="3376C93D"/>
    <w:rsid w:val="33783CF3"/>
    <w:rsid w:val="337E2FDD"/>
    <w:rsid w:val="339648E7"/>
    <w:rsid w:val="33A46F9C"/>
    <w:rsid w:val="33A9D951"/>
    <w:rsid w:val="33B52F16"/>
    <w:rsid w:val="33BDEB22"/>
    <w:rsid w:val="33C91601"/>
    <w:rsid w:val="33CEE56F"/>
    <w:rsid w:val="33D4801E"/>
    <w:rsid w:val="33E19959"/>
    <w:rsid w:val="33E5921E"/>
    <w:rsid w:val="33E6BC54"/>
    <w:rsid w:val="34030065"/>
    <w:rsid w:val="340C8D07"/>
    <w:rsid w:val="342FEBD9"/>
    <w:rsid w:val="344BF37F"/>
    <w:rsid w:val="34588E6D"/>
    <w:rsid w:val="345B560E"/>
    <w:rsid w:val="346437B7"/>
    <w:rsid w:val="346FEE55"/>
    <w:rsid w:val="347DD622"/>
    <w:rsid w:val="348F05AF"/>
    <w:rsid w:val="349480BF"/>
    <w:rsid w:val="349F5B1A"/>
    <w:rsid w:val="34B10BB2"/>
    <w:rsid w:val="34B17592"/>
    <w:rsid w:val="34BCFA6F"/>
    <w:rsid w:val="34BD0ACA"/>
    <w:rsid w:val="34CA963B"/>
    <w:rsid w:val="34D848BE"/>
    <w:rsid w:val="34F29FF2"/>
    <w:rsid w:val="34FD629C"/>
    <w:rsid w:val="34FE5693"/>
    <w:rsid w:val="35072012"/>
    <w:rsid w:val="35090BDF"/>
    <w:rsid w:val="350C1953"/>
    <w:rsid w:val="35172409"/>
    <w:rsid w:val="351F9F07"/>
    <w:rsid w:val="355C734B"/>
    <w:rsid w:val="3576F102"/>
    <w:rsid w:val="35946CD6"/>
    <w:rsid w:val="3595B39D"/>
    <w:rsid w:val="35C6DD4E"/>
    <w:rsid w:val="35CA936E"/>
    <w:rsid w:val="35CF2494"/>
    <w:rsid w:val="35D5A069"/>
    <w:rsid w:val="35DA45A1"/>
    <w:rsid w:val="35DE54C6"/>
    <w:rsid w:val="35F26090"/>
    <w:rsid w:val="360857CB"/>
    <w:rsid w:val="360A5495"/>
    <w:rsid w:val="360CD677"/>
    <w:rsid w:val="36113F36"/>
    <w:rsid w:val="361EA6F0"/>
    <w:rsid w:val="364CD5FB"/>
    <w:rsid w:val="36600714"/>
    <w:rsid w:val="366243FD"/>
    <w:rsid w:val="3679192B"/>
    <w:rsid w:val="3684EE67"/>
    <w:rsid w:val="36861DB6"/>
    <w:rsid w:val="3694BB92"/>
    <w:rsid w:val="3698210E"/>
    <w:rsid w:val="36B18D6B"/>
    <w:rsid w:val="36D788FA"/>
    <w:rsid w:val="36D8A68F"/>
    <w:rsid w:val="36EBD1B1"/>
    <w:rsid w:val="36EF5EFF"/>
    <w:rsid w:val="36F103F0"/>
    <w:rsid w:val="36FA1690"/>
    <w:rsid w:val="37042E02"/>
    <w:rsid w:val="37056FF6"/>
    <w:rsid w:val="3719EFD0"/>
    <w:rsid w:val="3720AA9C"/>
    <w:rsid w:val="3723531D"/>
    <w:rsid w:val="372B638A"/>
    <w:rsid w:val="3737351A"/>
    <w:rsid w:val="374257D0"/>
    <w:rsid w:val="374B6C91"/>
    <w:rsid w:val="37505643"/>
    <w:rsid w:val="37594440"/>
    <w:rsid w:val="375C4FD8"/>
    <w:rsid w:val="37618D9D"/>
    <w:rsid w:val="376250A4"/>
    <w:rsid w:val="377893EE"/>
    <w:rsid w:val="3781E2ED"/>
    <w:rsid w:val="378A03FD"/>
    <w:rsid w:val="3790410B"/>
    <w:rsid w:val="3798274D"/>
    <w:rsid w:val="37997F6E"/>
    <w:rsid w:val="37A4E3B3"/>
    <w:rsid w:val="37B371B5"/>
    <w:rsid w:val="37B8B0EA"/>
    <w:rsid w:val="37C0E212"/>
    <w:rsid w:val="37E256CC"/>
    <w:rsid w:val="37F02ABB"/>
    <w:rsid w:val="37FE160D"/>
    <w:rsid w:val="38083A45"/>
    <w:rsid w:val="38090957"/>
    <w:rsid w:val="3831DD2E"/>
    <w:rsid w:val="3849EA00"/>
    <w:rsid w:val="384D5872"/>
    <w:rsid w:val="385476F3"/>
    <w:rsid w:val="386BED2D"/>
    <w:rsid w:val="387AFDDA"/>
    <w:rsid w:val="38837B6D"/>
    <w:rsid w:val="3884A05E"/>
    <w:rsid w:val="3885F6FB"/>
    <w:rsid w:val="388E955E"/>
    <w:rsid w:val="38A46917"/>
    <w:rsid w:val="38A598C3"/>
    <w:rsid w:val="38B80D19"/>
    <w:rsid w:val="38E207A9"/>
    <w:rsid w:val="38F33971"/>
    <w:rsid w:val="38F63CF7"/>
    <w:rsid w:val="38F6FD3E"/>
    <w:rsid w:val="38FFA269"/>
    <w:rsid w:val="3909E656"/>
    <w:rsid w:val="390D58D2"/>
    <w:rsid w:val="390E46C8"/>
    <w:rsid w:val="39228EB5"/>
    <w:rsid w:val="39330F7B"/>
    <w:rsid w:val="3943C826"/>
    <w:rsid w:val="39479133"/>
    <w:rsid w:val="39609CB6"/>
    <w:rsid w:val="3971E118"/>
    <w:rsid w:val="3972F0FD"/>
    <w:rsid w:val="398BA1B0"/>
    <w:rsid w:val="39A063B0"/>
    <w:rsid w:val="39A0DF08"/>
    <w:rsid w:val="39AF9B90"/>
    <w:rsid w:val="39BC4C14"/>
    <w:rsid w:val="39C8F8E7"/>
    <w:rsid w:val="39E4EDC6"/>
    <w:rsid w:val="39E6ADB3"/>
    <w:rsid w:val="39EDB715"/>
    <w:rsid w:val="39F6A97D"/>
    <w:rsid w:val="3A2CE191"/>
    <w:rsid w:val="3A2DCFB1"/>
    <w:rsid w:val="3A312657"/>
    <w:rsid w:val="3A363680"/>
    <w:rsid w:val="3A46B9E4"/>
    <w:rsid w:val="3A4A9F05"/>
    <w:rsid w:val="3A517BAA"/>
    <w:rsid w:val="3A54168D"/>
    <w:rsid w:val="3A58D3A6"/>
    <w:rsid w:val="3A5DE655"/>
    <w:rsid w:val="3A66C875"/>
    <w:rsid w:val="3A6A22E2"/>
    <w:rsid w:val="3A70138D"/>
    <w:rsid w:val="3A88E79A"/>
    <w:rsid w:val="3A989975"/>
    <w:rsid w:val="3AA27B16"/>
    <w:rsid w:val="3AB14123"/>
    <w:rsid w:val="3ABB1746"/>
    <w:rsid w:val="3AC43227"/>
    <w:rsid w:val="3AD65235"/>
    <w:rsid w:val="3AD8753B"/>
    <w:rsid w:val="3ADE6A03"/>
    <w:rsid w:val="3AE0A7E0"/>
    <w:rsid w:val="3AE0A98A"/>
    <w:rsid w:val="3AE41575"/>
    <w:rsid w:val="3AE848C9"/>
    <w:rsid w:val="3AECEB80"/>
    <w:rsid w:val="3AF7D3E3"/>
    <w:rsid w:val="3B32E0AC"/>
    <w:rsid w:val="3B3BEA23"/>
    <w:rsid w:val="3B40145A"/>
    <w:rsid w:val="3B5EB1EF"/>
    <w:rsid w:val="3B7AD702"/>
    <w:rsid w:val="3B83CAE6"/>
    <w:rsid w:val="3B9CD5CC"/>
    <w:rsid w:val="3B9DCBF1"/>
    <w:rsid w:val="3BA9FA3F"/>
    <w:rsid w:val="3BAC01A0"/>
    <w:rsid w:val="3BAF5156"/>
    <w:rsid w:val="3BB39244"/>
    <w:rsid w:val="3BBB685C"/>
    <w:rsid w:val="3BBB7317"/>
    <w:rsid w:val="3BC4CC28"/>
    <w:rsid w:val="3BCE7AD8"/>
    <w:rsid w:val="3BD76BB9"/>
    <w:rsid w:val="3BD9DF86"/>
    <w:rsid w:val="3BF26BC1"/>
    <w:rsid w:val="3C068430"/>
    <w:rsid w:val="3C19A9B9"/>
    <w:rsid w:val="3C1BF404"/>
    <w:rsid w:val="3C24387A"/>
    <w:rsid w:val="3C27FE9A"/>
    <w:rsid w:val="3C3E4128"/>
    <w:rsid w:val="3C50F8EB"/>
    <w:rsid w:val="3C6140E3"/>
    <w:rsid w:val="3C64D279"/>
    <w:rsid w:val="3C76B287"/>
    <w:rsid w:val="3C8105BF"/>
    <w:rsid w:val="3C866A47"/>
    <w:rsid w:val="3CA37EF4"/>
    <w:rsid w:val="3CA6E9BB"/>
    <w:rsid w:val="3CB29B6A"/>
    <w:rsid w:val="3CB3731F"/>
    <w:rsid w:val="3CBB3F69"/>
    <w:rsid w:val="3CC0B171"/>
    <w:rsid w:val="3CC69F99"/>
    <w:rsid w:val="3CCB31EE"/>
    <w:rsid w:val="3CCB4227"/>
    <w:rsid w:val="3CD883D8"/>
    <w:rsid w:val="3CD9C112"/>
    <w:rsid w:val="3CE92A81"/>
    <w:rsid w:val="3CEA384E"/>
    <w:rsid w:val="3CED5FE6"/>
    <w:rsid w:val="3CEF2C5F"/>
    <w:rsid w:val="3CF6DD80"/>
    <w:rsid w:val="3D07C8A7"/>
    <w:rsid w:val="3D248D02"/>
    <w:rsid w:val="3D2B332E"/>
    <w:rsid w:val="3D2D9D5C"/>
    <w:rsid w:val="3D33840C"/>
    <w:rsid w:val="3D4D9085"/>
    <w:rsid w:val="3D523362"/>
    <w:rsid w:val="3D563A31"/>
    <w:rsid w:val="3D670F55"/>
    <w:rsid w:val="3D70C449"/>
    <w:rsid w:val="3D7158A9"/>
    <w:rsid w:val="3D791D1B"/>
    <w:rsid w:val="3D7AC40D"/>
    <w:rsid w:val="3D7FCEBE"/>
    <w:rsid w:val="3D817D97"/>
    <w:rsid w:val="3D8273A6"/>
    <w:rsid w:val="3D851613"/>
    <w:rsid w:val="3D8CB38C"/>
    <w:rsid w:val="3D92930F"/>
    <w:rsid w:val="3D9E19D9"/>
    <w:rsid w:val="3DA71990"/>
    <w:rsid w:val="3DA7F65A"/>
    <w:rsid w:val="3DB3F3B1"/>
    <w:rsid w:val="3DB6F49D"/>
    <w:rsid w:val="3DC53CAB"/>
    <w:rsid w:val="3DDBBA27"/>
    <w:rsid w:val="3DE985FA"/>
    <w:rsid w:val="3DF09516"/>
    <w:rsid w:val="3DF60E7A"/>
    <w:rsid w:val="3DF644D8"/>
    <w:rsid w:val="3E04DB9B"/>
    <w:rsid w:val="3E0527E5"/>
    <w:rsid w:val="3E06D8CA"/>
    <w:rsid w:val="3E0BDD7D"/>
    <w:rsid w:val="3E0DB0B2"/>
    <w:rsid w:val="3E2415A6"/>
    <w:rsid w:val="3E2C6430"/>
    <w:rsid w:val="3E355EB0"/>
    <w:rsid w:val="3E35AF59"/>
    <w:rsid w:val="3E3AEBA5"/>
    <w:rsid w:val="3E429213"/>
    <w:rsid w:val="3E42A35B"/>
    <w:rsid w:val="3E43E32E"/>
    <w:rsid w:val="3E52D770"/>
    <w:rsid w:val="3E654F1D"/>
    <w:rsid w:val="3E67B9CC"/>
    <w:rsid w:val="3E85B79F"/>
    <w:rsid w:val="3E91FA54"/>
    <w:rsid w:val="3E995965"/>
    <w:rsid w:val="3E9FDA97"/>
    <w:rsid w:val="3EA81E3D"/>
    <w:rsid w:val="3EA826DE"/>
    <w:rsid w:val="3EBBDB59"/>
    <w:rsid w:val="3EE3BD59"/>
    <w:rsid w:val="3EE4424F"/>
    <w:rsid w:val="3EEE6BC5"/>
    <w:rsid w:val="3F001AE6"/>
    <w:rsid w:val="3F224912"/>
    <w:rsid w:val="3F34543E"/>
    <w:rsid w:val="3F3C546C"/>
    <w:rsid w:val="3F3FEA41"/>
    <w:rsid w:val="3F4EB687"/>
    <w:rsid w:val="3F524912"/>
    <w:rsid w:val="3F5AED52"/>
    <w:rsid w:val="3F5D3FA9"/>
    <w:rsid w:val="3F63C9C2"/>
    <w:rsid w:val="3F75F1FB"/>
    <w:rsid w:val="3F815A01"/>
    <w:rsid w:val="3F887D3E"/>
    <w:rsid w:val="3F9E69FF"/>
    <w:rsid w:val="3FAC71EB"/>
    <w:rsid w:val="3FADA6DD"/>
    <w:rsid w:val="3FAF2120"/>
    <w:rsid w:val="3FB22C54"/>
    <w:rsid w:val="3FB398C7"/>
    <w:rsid w:val="3FB3D8E4"/>
    <w:rsid w:val="3FBB0BFB"/>
    <w:rsid w:val="3FCDEEFF"/>
    <w:rsid w:val="3FD07F8E"/>
    <w:rsid w:val="3FD9C9AD"/>
    <w:rsid w:val="3FEB2A30"/>
    <w:rsid w:val="3FFD1790"/>
    <w:rsid w:val="40021665"/>
    <w:rsid w:val="40021F23"/>
    <w:rsid w:val="4002E2DB"/>
    <w:rsid w:val="4005877B"/>
    <w:rsid w:val="401E491E"/>
    <w:rsid w:val="4022BD01"/>
    <w:rsid w:val="4027DD40"/>
    <w:rsid w:val="402B7A87"/>
    <w:rsid w:val="402C3E0B"/>
    <w:rsid w:val="402C5D05"/>
    <w:rsid w:val="403B8E77"/>
    <w:rsid w:val="4048D81E"/>
    <w:rsid w:val="406688B1"/>
    <w:rsid w:val="407EDC8D"/>
    <w:rsid w:val="40832FEA"/>
    <w:rsid w:val="40905330"/>
    <w:rsid w:val="40A04EF9"/>
    <w:rsid w:val="40A2053E"/>
    <w:rsid w:val="40A2B7C1"/>
    <w:rsid w:val="40A374AC"/>
    <w:rsid w:val="40B21DF7"/>
    <w:rsid w:val="40B42E22"/>
    <w:rsid w:val="40CD46F8"/>
    <w:rsid w:val="40E2864A"/>
    <w:rsid w:val="40E5EE8B"/>
    <w:rsid w:val="40E622C3"/>
    <w:rsid w:val="40FEF8C4"/>
    <w:rsid w:val="41048EE5"/>
    <w:rsid w:val="4114E156"/>
    <w:rsid w:val="41284376"/>
    <w:rsid w:val="412F1330"/>
    <w:rsid w:val="413B5C7A"/>
    <w:rsid w:val="414192CE"/>
    <w:rsid w:val="415ACC3E"/>
    <w:rsid w:val="415B6305"/>
    <w:rsid w:val="415EC36F"/>
    <w:rsid w:val="416770AA"/>
    <w:rsid w:val="416A4317"/>
    <w:rsid w:val="416DA6F2"/>
    <w:rsid w:val="4174FD09"/>
    <w:rsid w:val="4184869F"/>
    <w:rsid w:val="4185C5B3"/>
    <w:rsid w:val="418AAD0A"/>
    <w:rsid w:val="418F12AC"/>
    <w:rsid w:val="4192C41C"/>
    <w:rsid w:val="419E1E3B"/>
    <w:rsid w:val="41A8F56D"/>
    <w:rsid w:val="41C2DC80"/>
    <w:rsid w:val="41CDD677"/>
    <w:rsid w:val="41D03173"/>
    <w:rsid w:val="41D54189"/>
    <w:rsid w:val="41DBB457"/>
    <w:rsid w:val="41DF6650"/>
    <w:rsid w:val="41E7EA33"/>
    <w:rsid w:val="4210AA24"/>
    <w:rsid w:val="421E1ED9"/>
    <w:rsid w:val="422515A7"/>
    <w:rsid w:val="4225EB1F"/>
    <w:rsid w:val="42294FA5"/>
    <w:rsid w:val="42333054"/>
    <w:rsid w:val="42444321"/>
    <w:rsid w:val="42539588"/>
    <w:rsid w:val="42619347"/>
    <w:rsid w:val="42654C21"/>
    <w:rsid w:val="42667EA7"/>
    <w:rsid w:val="4266BB27"/>
    <w:rsid w:val="42691759"/>
    <w:rsid w:val="428A1149"/>
    <w:rsid w:val="428DEDD8"/>
    <w:rsid w:val="4294E6E6"/>
    <w:rsid w:val="42984384"/>
    <w:rsid w:val="4298FE09"/>
    <w:rsid w:val="42A0A00E"/>
    <w:rsid w:val="42A2B75E"/>
    <w:rsid w:val="42AF8E21"/>
    <w:rsid w:val="42B752B5"/>
    <w:rsid w:val="42BDFCCF"/>
    <w:rsid w:val="42C17554"/>
    <w:rsid w:val="42C95CB0"/>
    <w:rsid w:val="42D9FD8B"/>
    <w:rsid w:val="42E99B6E"/>
    <w:rsid w:val="42EDFCA9"/>
    <w:rsid w:val="42F4787E"/>
    <w:rsid w:val="42F91BF5"/>
    <w:rsid w:val="42FA4D41"/>
    <w:rsid w:val="42FE46A8"/>
    <w:rsid w:val="430002BF"/>
    <w:rsid w:val="430A1558"/>
    <w:rsid w:val="432126A2"/>
    <w:rsid w:val="433C9BDA"/>
    <w:rsid w:val="4343875F"/>
    <w:rsid w:val="43467B4B"/>
    <w:rsid w:val="4347982C"/>
    <w:rsid w:val="43538168"/>
    <w:rsid w:val="4357EE64"/>
    <w:rsid w:val="435D2E93"/>
    <w:rsid w:val="43713378"/>
    <w:rsid w:val="437A3D4A"/>
    <w:rsid w:val="437BD052"/>
    <w:rsid w:val="439F7673"/>
    <w:rsid w:val="43A31F47"/>
    <w:rsid w:val="43BAEBA9"/>
    <w:rsid w:val="43C65199"/>
    <w:rsid w:val="43C7C1AB"/>
    <w:rsid w:val="43F660ED"/>
    <w:rsid w:val="43F692C7"/>
    <w:rsid w:val="43F8A6BF"/>
    <w:rsid w:val="44056ED2"/>
    <w:rsid w:val="441F1AD4"/>
    <w:rsid w:val="44237919"/>
    <w:rsid w:val="442807E3"/>
    <w:rsid w:val="44298CF2"/>
    <w:rsid w:val="442C48E6"/>
    <w:rsid w:val="443D58CF"/>
    <w:rsid w:val="443FA9C9"/>
    <w:rsid w:val="44468D16"/>
    <w:rsid w:val="44502BD5"/>
    <w:rsid w:val="4456B001"/>
    <w:rsid w:val="4457A0F3"/>
    <w:rsid w:val="44633CAE"/>
    <w:rsid w:val="446C3560"/>
    <w:rsid w:val="44773C07"/>
    <w:rsid w:val="447A2DFC"/>
    <w:rsid w:val="447AC4E9"/>
    <w:rsid w:val="4484C546"/>
    <w:rsid w:val="4486A80A"/>
    <w:rsid w:val="448CAE07"/>
    <w:rsid w:val="44902DE1"/>
    <w:rsid w:val="44909436"/>
    <w:rsid w:val="44ACDF6D"/>
    <w:rsid w:val="44B5E965"/>
    <w:rsid w:val="44E436F1"/>
    <w:rsid w:val="44E4A539"/>
    <w:rsid w:val="45001118"/>
    <w:rsid w:val="4502E323"/>
    <w:rsid w:val="450B09DC"/>
    <w:rsid w:val="450CEABA"/>
    <w:rsid w:val="451222F2"/>
    <w:rsid w:val="451F4D7A"/>
    <w:rsid w:val="45221B06"/>
    <w:rsid w:val="45253EB6"/>
    <w:rsid w:val="4531CD9A"/>
    <w:rsid w:val="45399B38"/>
    <w:rsid w:val="4540642B"/>
    <w:rsid w:val="4546976E"/>
    <w:rsid w:val="4547446E"/>
    <w:rsid w:val="454F1B71"/>
    <w:rsid w:val="455781C4"/>
    <w:rsid w:val="45679A61"/>
    <w:rsid w:val="4573291E"/>
    <w:rsid w:val="45836F01"/>
    <w:rsid w:val="4589C98B"/>
    <w:rsid w:val="459BCC33"/>
    <w:rsid w:val="459CF833"/>
    <w:rsid w:val="45A6D4A1"/>
    <w:rsid w:val="45AA32BD"/>
    <w:rsid w:val="45ADC751"/>
    <w:rsid w:val="45EF9F66"/>
    <w:rsid w:val="45F2BF17"/>
    <w:rsid w:val="45FB926E"/>
    <w:rsid w:val="460CCF1D"/>
    <w:rsid w:val="461181FA"/>
    <w:rsid w:val="461D6786"/>
    <w:rsid w:val="461F416B"/>
    <w:rsid w:val="46279B87"/>
    <w:rsid w:val="462C67F7"/>
    <w:rsid w:val="463C5786"/>
    <w:rsid w:val="464C5D9C"/>
    <w:rsid w:val="464CB2FF"/>
    <w:rsid w:val="464D9283"/>
    <w:rsid w:val="464E2730"/>
    <w:rsid w:val="46609BFC"/>
    <w:rsid w:val="46664404"/>
    <w:rsid w:val="466FE648"/>
    <w:rsid w:val="4677D4BE"/>
    <w:rsid w:val="467B13F2"/>
    <w:rsid w:val="46A0C94A"/>
    <w:rsid w:val="46BD8413"/>
    <w:rsid w:val="46C13DF5"/>
    <w:rsid w:val="46C1D851"/>
    <w:rsid w:val="46CE04E8"/>
    <w:rsid w:val="46DDE8A0"/>
    <w:rsid w:val="46DE11B1"/>
    <w:rsid w:val="46E83923"/>
    <w:rsid w:val="46EB1EA3"/>
    <w:rsid w:val="46EEE2FF"/>
    <w:rsid w:val="46F18CE0"/>
    <w:rsid w:val="46F76BE4"/>
    <w:rsid w:val="46FBA22D"/>
    <w:rsid w:val="470074B7"/>
    <w:rsid w:val="470FBB0A"/>
    <w:rsid w:val="47124565"/>
    <w:rsid w:val="471B9552"/>
    <w:rsid w:val="472D8303"/>
    <w:rsid w:val="473FB812"/>
    <w:rsid w:val="4740A3FF"/>
    <w:rsid w:val="474D9B09"/>
    <w:rsid w:val="47558D7E"/>
    <w:rsid w:val="475CD535"/>
    <w:rsid w:val="476114B7"/>
    <w:rsid w:val="476128DF"/>
    <w:rsid w:val="4767A49E"/>
    <w:rsid w:val="4796C153"/>
    <w:rsid w:val="47995D70"/>
    <w:rsid w:val="479CB45A"/>
    <w:rsid w:val="479CF890"/>
    <w:rsid w:val="479DA323"/>
    <w:rsid w:val="479FC330"/>
    <w:rsid w:val="47DECE17"/>
    <w:rsid w:val="47E208FB"/>
    <w:rsid w:val="47E2773A"/>
    <w:rsid w:val="47EC677D"/>
    <w:rsid w:val="47F314AD"/>
    <w:rsid w:val="47FC25C4"/>
    <w:rsid w:val="48091699"/>
    <w:rsid w:val="480D4266"/>
    <w:rsid w:val="48122587"/>
    <w:rsid w:val="481AF74F"/>
    <w:rsid w:val="4823D153"/>
    <w:rsid w:val="4826F28B"/>
    <w:rsid w:val="48560823"/>
    <w:rsid w:val="4862E212"/>
    <w:rsid w:val="486AA2AA"/>
    <w:rsid w:val="488B8D9E"/>
    <w:rsid w:val="48A1B6BA"/>
    <w:rsid w:val="48A48245"/>
    <w:rsid w:val="48B4BA72"/>
    <w:rsid w:val="48BD4ECE"/>
    <w:rsid w:val="48D09C4D"/>
    <w:rsid w:val="48D6B95D"/>
    <w:rsid w:val="48E0FB53"/>
    <w:rsid w:val="48F9305C"/>
    <w:rsid w:val="49032D2E"/>
    <w:rsid w:val="49041D81"/>
    <w:rsid w:val="491BD260"/>
    <w:rsid w:val="49288BA1"/>
    <w:rsid w:val="493406D8"/>
    <w:rsid w:val="4934C612"/>
    <w:rsid w:val="493D69B9"/>
    <w:rsid w:val="49407FEF"/>
    <w:rsid w:val="49446FDF"/>
    <w:rsid w:val="494AE7FB"/>
    <w:rsid w:val="494EFD61"/>
    <w:rsid w:val="49594300"/>
    <w:rsid w:val="49753DFE"/>
    <w:rsid w:val="498C015B"/>
    <w:rsid w:val="49902FFC"/>
    <w:rsid w:val="499035D0"/>
    <w:rsid w:val="49A2A231"/>
    <w:rsid w:val="49A6B1F4"/>
    <w:rsid w:val="49C8FD0E"/>
    <w:rsid w:val="49CA079F"/>
    <w:rsid w:val="49DB383C"/>
    <w:rsid w:val="49DBF9E9"/>
    <w:rsid w:val="49F46AD3"/>
    <w:rsid w:val="49FF5189"/>
    <w:rsid w:val="4A0C0F2B"/>
    <w:rsid w:val="4A1A0884"/>
    <w:rsid w:val="4A358557"/>
    <w:rsid w:val="4A361C72"/>
    <w:rsid w:val="4A39C31E"/>
    <w:rsid w:val="4A3C8516"/>
    <w:rsid w:val="4A3F3564"/>
    <w:rsid w:val="4A422C69"/>
    <w:rsid w:val="4A43CCD7"/>
    <w:rsid w:val="4A59519F"/>
    <w:rsid w:val="4A690C8A"/>
    <w:rsid w:val="4A8E7B52"/>
    <w:rsid w:val="4AA65DEC"/>
    <w:rsid w:val="4AB74019"/>
    <w:rsid w:val="4AC632D1"/>
    <w:rsid w:val="4AC776D0"/>
    <w:rsid w:val="4AC98CD8"/>
    <w:rsid w:val="4ACC2589"/>
    <w:rsid w:val="4ACF320D"/>
    <w:rsid w:val="4AD6F2EF"/>
    <w:rsid w:val="4ADBE77E"/>
    <w:rsid w:val="4AE1F141"/>
    <w:rsid w:val="4AEB057D"/>
    <w:rsid w:val="4AEE9F00"/>
    <w:rsid w:val="4B08AB36"/>
    <w:rsid w:val="4B0A3DD6"/>
    <w:rsid w:val="4B0F4193"/>
    <w:rsid w:val="4B0FAD8C"/>
    <w:rsid w:val="4B133B73"/>
    <w:rsid w:val="4B2F7F0E"/>
    <w:rsid w:val="4B383772"/>
    <w:rsid w:val="4B4D30C6"/>
    <w:rsid w:val="4B522181"/>
    <w:rsid w:val="4B563C53"/>
    <w:rsid w:val="4B5AC7BD"/>
    <w:rsid w:val="4B5C7A1B"/>
    <w:rsid w:val="4B647780"/>
    <w:rsid w:val="4B64C393"/>
    <w:rsid w:val="4B6F30E4"/>
    <w:rsid w:val="4B845EDA"/>
    <w:rsid w:val="4B90D293"/>
    <w:rsid w:val="4BCA318E"/>
    <w:rsid w:val="4BD82DC7"/>
    <w:rsid w:val="4BE2DB39"/>
    <w:rsid w:val="4BF5040B"/>
    <w:rsid w:val="4BF705C1"/>
    <w:rsid w:val="4C03945D"/>
    <w:rsid w:val="4C0480B6"/>
    <w:rsid w:val="4C162A2D"/>
    <w:rsid w:val="4C178F7C"/>
    <w:rsid w:val="4C229A54"/>
    <w:rsid w:val="4C294F77"/>
    <w:rsid w:val="4C2D32D8"/>
    <w:rsid w:val="4C3197CC"/>
    <w:rsid w:val="4C46CBD2"/>
    <w:rsid w:val="4C57EB98"/>
    <w:rsid w:val="4C5C5711"/>
    <w:rsid w:val="4C623D83"/>
    <w:rsid w:val="4C65649C"/>
    <w:rsid w:val="4C7D540E"/>
    <w:rsid w:val="4C91FD93"/>
    <w:rsid w:val="4CA19713"/>
    <w:rsid w:val="4CA55D18"/>
    <w:rsid w:val="4CB98108"/>
    <w:rsid w:val="4CCE6CE3"/>
    <w:rsid w:val="4CD1DD1F"/>
    <w:rsid w:val="4CE9499A"/>
    <w:rsid w:val="4CE97EA7"/>
    <w:rsid w:val="4CEA334C"/>
    <w:rsid w:val="4CEC2177"/>
    <w:rsid w:val="4CEF1989"/>
    <w:rsid w:val="4CF2DD88"/>
    <w:rsid w:val="4CF49407"/>
    <w:rsid w:val="4CF9D6CE"/>
    <w:rsid w:val="4D13E1AD"/>
    <w:rsid w:val="4D15B644"/>
    <w:rsid w:val="4D1978E2"/>
    <w:rsid w:val="4D2570AC"/>
    <w:rsid w:val="4D299DB2"/>
    <w:rsid w:val="4D399DD8"/>
    <w:rsid w:val="4D39B4F4"/>
    <w:rsid w:val="4D3C29DB"/>
    <w:rsid w:val="4D4A6F47"/>
    <w:rsid w:val="4D4F6022"/>
    <w:rsid w:val="4D506BDF"/>
    <w:rsid w:val="4D762AB1"/>
    <w:rsid w:val="4D7A98D1"/>
    <w:rsid w:val="4D8344F4"/>
    <w:rsid w:val="4D8BBF22"/>
    <w:rsid w:val="4D971FFA"/>
    <w:rsid w:val="4D9E1064"/>
    <w:rsid w:val="4DA04A5C"/>
    <w:rsid w:val="4DA05117"/>
    <w:rsid w:val="4DB6964A"/>
    <w:rsid w:val="4DB79F0B"/>
    <w:rsid w:val="4DCD1C51"/>
    <w:rsid w:val="4DDB065E"/>
    <w:rsid w:val="4DE70781"/>
    <w:rsid w:val="4E06A62B"/>
    <w:rsid w:val="4E12F93A"/>
    <w:rsid w:val="4E225985"/>
    <w:rsid w:val="4E25B250"/>
    <w:rsid w:val="4E2F39BE"/>
    <w:rsid w:val="4E48B91D"/>
    <w:rsid w:val="4E4E6633"/>
    <w:rsid w:val="4E4F248E"/>
    <w:rsid w:val="4E5503DE"/>
    <w:rsid w:val="4E6F245F"/>
    <w:rsid w:val="4E7E391F"/>
    <w:rsid w:val="4E7F2B46"/>
    <w:rsid w:val="4EA3FC2E"/>
    <w:rsid w:val="4EBC193C"/>
    <w:rsid w:val="4EC1EE17"/>
    <w:rsid w:val="4EC57755"/>
    <w:rsid w:val="4EC7274F"/>
    <w:rsid w:val="4ECBF530"/>
    <w:rsid w:val="4ECDB4E8"/>
    <w:rsid w:val="4ECEEFD2"/>
    <w:rsid w:val="4EE33EB8"/>
    <w:rsid w:val="4EE67C46"/>
    <w:rsid w:val="4EEACBC3"/>
    <w:rsid w:val="4EED99D1"/>
    <w:rsid w:val="4EF1F930"/>
    <w:rsid w:val="4EFFD186"/>
    <w:rsid w:val="4F053A16"/>
    <w:rsid w:val="4F098946"/>
    <w:rsid w:val="4F0F91AD"/>
    <w:rsid w:val="4F1A9717"/>
    <w:rsid w:val="4F1E3447"/>
    <w:rsid w:val="4F1E4663"/>
    <w:rsid w:val="4F20C266"/>
    <w:rsid w:val="4F25405E"/>
    <w:rsid w:val="4F25820D"/>
    <w:rsid w:val="4F30FDCF"/>
    <w:rsid w:val="4F3F4A68"/>
    <w:rsid w:val="4F41D0F5"/>
    <w:rsid w:val="4F4B4FBB"/>
    <w:rsid w:val="4F53FAAA"/>
    <w:rsid w:val="4F5A4191"/>
    <w:rsid w:val="4F633602"/>
    <w:rsid w:val="4F72FC0D"/>
    <w:rsid w:val="4F791E5E"/>
    <w:rsid w:val="4F7B07FD"/>
    <w:rsid w:val="4F7C708C"/>
    <w:rsid w:val="4F863D9A"/>
    <w:rsid w:val="4F992E2D"/>
    <w:rsid w:val="4FCA6DEF"/>
    <w:rsid w:val="4FCD4D8B"/>
    <w:rsid w:val="4FD5B6E4"/>
    <w:rsid w:val="4FDF8AD5"/>
    <w:rsid w:val="4FE3C44D"/>
    <w:rsid w:val="4FE4897E"/>
    <w:rsid w:val="4FF4C43D"/>
    <w:rsid w:val="4FFC70DD"/>
    <w:rsid w:val="5000E64A"/>
    <w:rsid w:val="500110AA"/>
    <w:rsid w:val="50013494"/>
    <w:rsid w:val="501E94A3"/>
    <w:rsid w:val="50313735"/>
    <w:rsid w:val="5035424F"/>
    <w:rsid w:val="50393245"/>
    <w:rsid w:val="504CED44"/>
    <w:rsid w:val="504D705A"/>
    <w:rsid w:val="5054D329"/>
    <w:rsid w:val="5074B6FF"/>
    <w:rsid w:val="5084F5D3"/>
    <w:rsid w:val="50850F15"/>
    <w:rsid w:val="508A7564"/>
    <w:rsid w:val="508F4C5A"/>
    <w:rsid w:val="509CB742"/>
    <w:rsid w:val="509CC49B"/>
    <w:rsid w:val="50A4405D"/>
    <w:rsid w:val="50A94556"/>
    <w:rsid w:val="50B4CF0C"/>
    <w:rsid w:val="50DEDDE8"/>
    <w:rsid w:val="50E4E423"/>
    <w:rsid w:val="50EC5697"/>
    <w:rsid w:val="511FA9C7"/>
    <w:rsid w:val="512349B6"/>
    <w:rsid w:val="51276495"/>
    <w:rsid w:val="5127C8FA"/>
    <w:rsid w:val="512E12E4"/>
    <w:rsid w:val="512E6D86"/>
    <w:rsid w:val="5137DC76"/>
    <w:rsid w:val="5146AD97"/>
    <w:rsid w:val="514C7EC3"/>
    <w:rsid w:val="5153A137"/>
    <w:rsid w:val="51553F59"/>
    <w:rsid w:val="517B2865"/>
    <w:rsid w:val="517B621E"/>
    <w:rsid w:val="5182BBDC"/>
    <w:rsid w:val="51885F5E"/>
    <w:rsid w:val="518B1AE3"/>
    <w:rsid w:val="518BC161"/>
    <w:rsid w:val="51A99240"/>
    <w:rsid w:val="51B1AABC"/>
    <w:rsid w:val="51BA07EF"/>
    <w:rsid w:val="51D29A97"/>
    <w:rsid w:val="51D51E75"/>
    <w:rsid w:val="51F11F60"/>
    <w:rsid w:val="520F64C7"/>
    <w:rsid w:val="5210358F"/>
    <w:rsid w:val="52179A9C"/>
    <w:rsid w:val="521AD246"/>
    <w:rsid w:val="52209588"/>
    <w:rsid w:val="52369920"/>
    <w:rsid w:val="5246E947"/>
    <w:rsid w:val="52498B9D"/>
    <w:rsid w:val="524E4EB4"/>
    <w:rsid w:val="5267AD2C"/>
    <w:rsid w:val="526BB9D0"/>
    <w:rsid w:val="5270856A"/>
    <w:rsid w:val="528ABC30"/>
    <w:rsid w:val="528B1070"/>
    <w:rsid w:val="5299C05A"/>
    <w:rsid w:val="52AA2762"/>
    <w:rsid w:val="52AEBC0E"/>
    <w:rsid w:val="52BAEB2D"/>
    <w:rsid w:val="52BAEEAD"/>
    <w:rsid w:val="52BBB2E9"/>
    <w:rsid w:val="52BC812C"/>
    <w:rsid w:val="52BEDC75"/>
    <w:rsid w:val="52C41ABB"/>
    <w:rsid w:val="52C4BFAE"/>
    <w:rsid w:val="52C96C61"/>
    <w:rsid w:val="52D8BF14"/>
    <w:rsid w:val="52DA174E"/>
    <w:rsid w:val="52E801D5"/>
    <w:rsid w:val="52F529A6"/>
    <w:rsid w:val="5303A7B6"/>
    <w:rsid w:val="5309CCBF"/>
    <w:rsid w:val="530ED067"/>
    <w:rsid w:val="530FE14B"/>
    <w:rsid w:val="531C2A40"/>
    <w:rsid w:val="53294584"/>
    <w:rsid w:val="532F3F86"/>
    <w:rsid w:val="533780CE"/>
    <w:rsid w:val="53388139"/>
    <w:rsid w:val="533AC650"/>
    <w:rsid w:val="534D8181"/>
    <w:rsid w:val="53541F61"/>
    <w:rsid w:val="5359CC71"/>
    <w:rsid w:val="536E5447"/>
    <w:rsid w:val="5379C8D9"/>
    <w:rsid w:val="537B5450"/>
    <w:rsid w:val="538CEFC1"/>
    <w:rsid w:val="53921A87"/>
    <w:rsid w:val="53923B83"/>
    <w:rsid w:val="53974A88"/>
    <w:rsid w:val="53A9AED7"/>
    <w:rsid w:val="53B692D1"/>
    <w:rsid w:val="53BA745B"/>
    <w:rsid w:val="53BB4687"/>
    <w:rsid w:val="53E8CB79"/>
    <w:rsid w:val="53F0FFC5"/>
    <w:rsid w:val="53F141EE"/>
    <w:rsid w:val="540A3AB9"/>
    <w:rsid w:val="540AF40F"/>
    <w:rsid w:val="54130247"/>
    <w:rsid w:val="5419A026"/>
    <w:rsid w:val="541BF25D"/>
    <w:rsid w:val="541BFD30"/>
    <w:rsid w:val="541F4361"/>
    <w:rsid w:val="5428FD3F"/>
    <w:rsid w:val="542AC4F5"/>
    <w:rsid w:val="542BD0AD"/>
    <w:rsid w:val="5455856C"/>
    <w:rsid w:val="5455B45B"/>
    <w:rsid w:val="545AD6C3"/>
    <w:rsid w:val="5462C1A1"/>
    <w:rsid w:val="5465580E"/>
    <w:rsid w:val="5488E18D"/>
    <w:rsid w:val="548A7E6D"/>
    <w:rsid w:val="5495A9D8"/>
    <w:rsid w:val="5499D8AD"/>
    <w:rsid w:val="54AB3032"/>
    <w:rsid w:val="54AF204F"/>
    <w:rsid w:val="54CF7063"/>
    <w:rsid w:val="54D2C12D"/>
    <w:rsid w:val="550CD423"/>
    <w:rsid w:val="55154611"/>
    <w:rsid w:val="5528C90E"/>
    <w:rsid w:val="552F78F0"/>
    <w:rsid w:val="553D15C2"/>
    <w:rsid w:val="55415565"/>
    <w:rsid w:val="554CF07C"/>
    <w:rsid w:val="555AADD4"/>
    <w:rsid w:val="555F02F9"/>
    <w:rsid w:val="55613CB1"/>
    <w:rsid w:val="5582C208"/>
    <w:rsid w:val="558E14B4"/>
    <w:rsid w:val="55951447"/>
    <w:rsid w:val="559B7766"/>
    <w:rsid w:val="55A735B2"/>
    <w:rsid w:val="55AEEF5A"/>
    <w:rsid w:val="55B01938"/>
    <w:rsid w:val="55BD0FB1"/>
    <w:rsid w:val="55C0BB2E"/>
    <w:rsid w:val="55C212F1"/>
    <w:rsid w:val="55C40A4D"/>
    <w:rsid w:val="55C8A3CF"/>
    <w:rsid w:val="55CFBC1F"/>
    <w:rsid w:val="55D5BE72"/>
    <w:rsid w:val="55E9BD54"/>
    <w:rsid w:val="55F1323F"/>
    <w:rsid w:val="55F326A0"/>
    <w:rsid w:val="55F6F266"/>
    <w:rsid w:val="55FC6FFE"/>
    <w:rsid w:val="55FCCF09"/>
    <w:rsid w:val="560C67BD"/>
    <w:rsid w:val="5613FF12"/>
    <w:rsid w:val="561EBB47"/>
    <w:rsid w:val="5633A733"/>
    <w:rsid w:val="5638D7B8"/>
    <w:rsid w:val="564CD1D1"/>
    <w:rsid w:val="56594797"/>
    <w:rsid w:val="5662B46B"/>
    <w:rsid w:val="5687B46A"/>
    <w:rsid w:val="5689F926"/>
    <w:rsid w:val="569D492A"/>
    <w:rsid w:val="56A16566"/>
    <w:rsid w:val="56A7A84D"/>
    <w:rsid w:val="56B5705B"/>
    <w:rsid w:val="56BC02F1"/>
    <w:rsid w:val="56D11011"/>
    <w:rsid w:val="56E7A24F"/>
    <w:rsid w:val="56E9BC2B"/>
    <w:rsid w:val="56F3C2BF"/>
    <w:rsid w:val="56F73178"/>
    <w:rsid w:val="56F8AF9D"/>
    <w:rsid w:val="57034329"/>
    <w:rsid w:val="570A4376"/>
    <w:rsid w:val="570DBB23"/>
    <w:rsid w:val="571BB7C7"/>
    <w:rsid w:val="57217B17"/>
    <w:rsid w:val="572C651C"/>
    <w:rsid w:val="5735D5F8"/>
    <w:rsid w:val="573A9D07"/>
    <w:rsid w:val="573CE8A7"/>
    <w:rsid w:val="574706C7"/>
    <w:rsid w:val="575EF944"/>
    <w:rsid w:val="575F4C7E"/>
    <w:rsid w:val="576409A7"/>
    <w:rsid w:val="576BCE28"/>
    <w:rsid w:val="57856C3F"/>
    <w:rsid w:val="578AB8B4"/>
    <w:rsid w:val="57980AFC"/>
    <w:rsid w:val="579D32B5"/>
    <w:rsid w:val="57C6416A"/>
    <w:rsid w:val="57C6CE43"/>
    <w:rsid w:val="57CD819E"/>
    <w:rsid w:val="57D3F5D5"/>
    <w:rsid w:val="57E786F5"/>
    <w:rsid w:val="57F2578D"/>
    <w:rsid w:val="57F62C09"/>
    <w:rsid w:val="5801AF48"/>
    <w:rsid w:val="5803E0C2"/>
    <w:rsid w:val="581EC3E7"/>
    <w:rsid w:val="58340AA0"/>
    <w:rsid w:val="583678F8"/>
    <w:rsid w:val="5838AF5F"/>
    <w:rsid w:val="583AE6BE"/>
    <w:rsid w:val="583BE765"/>
    <w:rsid w:val="58435C74"/>
    <w:rsid w:val="584411CB"/>
    <w:rsid w:val="58465D44"/>
    <w:rsid w:val="58489480"/>
    <w:rsid w:val="585D46A5"/>
    <w:rsid w:val="585E4E3A"/>
    <w:rsid w:val="585E6E51"/>
    <w:rsid w:val="585ED624"/>
    <w:rsid w:val="58652A3C"/>
    <w:rsid w:val="5876884F"/>
    <w:rsid w:val="587ABD49"/>
    <w:rsid w:val="5883A5AB"/>
    <w:rsid w:val="58D539B3"/>
    <w:rsid w:val="58D7FFAA"/>
    <w:rsid w:val="58DF61E8"/>
    <w:rsid w:val="58F3238F"/>
    <w:rsid w:val="58FF7F2D"/>
    <w:rsid w:val="591052C2"/>
    <w:rsid w:val="5911F5F1"/>
    <w:rsid w:val="59171110"/>
    <w:rsid w:val="591C894C"/>
    <w:rsid w:val="591FBF34"/>
    <w:rsid w:val="5928FDAE"/>
    <w:rsid w:val="593A47D5"/>
    <w:rsid w:val="593A528E"/>
    <w:rsid w:val="593F7928"/>
    <w:rsid w:val="594265F2"/>
    <w:rsid w:val="595398BA"/>
    <w:rsid w:val="5955D596"/>
    <w:rsid w:val="59573B1E"/>
    <w:rsid w:val="595ADF3A"/>
    <w:rsid w:val="595D9D7E"/>
    <w:rsid w:val="5960E6F6"/>
    <w:rsid w:val="5968A616"/>
    <w:rsid w:val="5981A63A"/>
    <w:rsid w:val="59870607"/>
    <w:rsid w:val="59A195F0"/>
    <w:rsid w:val="59A39ABF"/>
    <w:rsid w:val="59C82EB6"/>
    <w:rsid w:val="59CC0FD6"/>
    <w:rsid w:val="59CD9594"/>
    <w:rsid w:val="59D50AD3"/>
    <w:rsid w:val="59DCD7FE"/>
    <w:rsid w:val="59F647ED"/>
    <w:rsid w:val="59FEFD09"/>
    <w:rsid w:val="5A002A15"/>
    <w:rsid w:val="5A009E41"/>
    <w:rsid w:val="5A089466"/>
    <w:rsid w:val="5A10E2AD"/>
    <w:rsid w:val="5A26FADA"/>
    <w:rsid w:val="5A3BCA41"/>
    <w:rsid w:val="5A3BEA21"/>
    <w:rsid w:val="5A4565B0"/>
    <w:rsid w:val="5A4823DC"/>
    <w:rsid w:val="5A4E6C6F"/>
    <w:rsid w:val="5A4FF0C9"/>
    <w:rsid w:val="5A50F951"/>
    <w:rsid w:val="5A57BE2D"/>
    <w:rsid w:val="5A598D33"/>
    <w:rsid w:val="5A633EED"/>
    <w:rsid w:val="5A70AD47"/>
    <w:rsid w:val="5A73478D"/>
    <w:rsid w:val="5A82CAD6"/>
    <w:rsid w:val="5A83B2E8"/>
    <w:rsid w:val="5A976DC7"/>
    <w:rsid w:val="5A9A84DC"/>
    <w:rsid w:val="5A9C2AEA"/>
    <w:rsid w:val="5A9DAE15"/>
    <w:rsid w:val="5AB93245"/>
    <w:rsid w:val="5ABC4FE0"/>
    <w:rsid w:val="5AC2268D"/>
    <w:rsid w:val="5ACD34FB"/>
    <w:rsid w:val="5ACDB712"/>
    <w:rsid w:val="5AEE8CB5"/>
    <w:rsid w:val="5AEF4C60"/>
    <w:rsid w:val="5AFBD15C"/>
    <w:rsid w:val="5B019FF5"/>
    <w:rsid w:val="5B0916CD"/>
    <w:rsid w:val="5B147284"/>
    <w:rsid w:val="5B1487C5"/>
    <w:rsid w:val="5B2D7615"/>
    <w:rsid w:val="5B3BB1CA"/>
    <w:rsid w:val="5B3CFC08"/>
    <w:rsid w:val="5B3F12C9"/>
    <w:rsid w:val="5B47DFB4"/>
    <w:rsid w:val="5B52086E"/>
    <w:rsid w:val="5B5B4701"/>
    <w:rsid w:val="5B5D3F11"/>
    <w:rsid w:val="5B5DED43"/>
    <w:rsid w:val="5B76F779"/>
    <w:rsid w:val="5B7B2644"/>
    <w:rsid w:val="5B885C12"/>
    <w:rsid w:val="5B8FF6FD"/>
    <w:rsid w:val="5B94173D"/>
    <w:rsid w:val="5B986A9C"/>
    <w:rsid w:val="5BAF1925"/>
    <w:rsid w:val="5BBF2A56"/>
    <w:rsid w:val="5BDD9C53"/>
    <w:rsid w:val="5BF48310"/>
    <w:rsid w:val="5BFC0422"/>
    <w:rsid w:val="5C131DAE"/>
    <w:rsid w:val="5C1C7674"/>
    <w:rsid w:val="5C2B4471"/>
    <w:rsid w:val="5C2C3BDC"/>
    <w:rsid w:val="5C38AB50"/>
    <w:rsid w:val="5C4466A3"/>
    <w:rsid w:val="5C5AE828"/>
    <w:rsid w:val="5C649E0E"/>
    <w:rsid w:val="5C655D74"/>
    <w:rsid w:val="5C7A9D8F"/>
    <w:rsid w:val="5C83C7DB"/>
    <w:rsid w:val="5C9E27E5"/>
    <w:rsid w:val="5CA2477B"/>
    <w:rsid w:val="5CBC60BF"/>
    <w:rsid w:val="5CC5D4BF"/>
    <w:rsid w:val="5CD5D6CE"/>
    <w:rsid w:val="5CDB8164"/>
    <w:rsid w:val="5CE92F07"/>
    <w:rsid w:val="5CFBF249"/>
    <w:rsid w:val="5CFCB280"/>
    <w:rsid w:val="5D053656"/>
    <w:rsid w:val="5D095328"/>
    <w:rsid w:val="5D0CCBA0"/>
    <w:rsid w:val="5D1232CF"/>
    <w:rsid w:val="5D187088"/>
    <w:rsid w:val="5D267FFF"/>
    <w:rsid w:val="5D3D6BD6"/>
    <w:rsid w:val="5D4B9CC0"/>
    <w:rsid w:val="5D4C77E3"/>
    <w:rsid w:val="5D637243"/>
    <w:rsid w:val="5D65BE1C"/>
    <w:rsid w:val="5D681224"/>
    <w:rsid w:val="5D68F991"/>
    <w:rsid w:val="5D6A3404"/>
    <w:rsid w:val="5D6DE6B3"/>
    <w:rsid w:val="5D712065"/>
    <w:rsid w:val="5D7553E6"/>
    <w:rsid w:val="5D79D5C0"/>
    <w:rsid w:val="5D82F45D"/>
    <w:rsid w:val="5D85F75E"/>
    <w:rsid w:val="5D886E40"/>
    <w:rsid w:val="5D9029C0"/>
    <w:rsid w:val="5D90D86B"/>
    <w:rsid w:val="5D9D48C2"/>
    <w:rsid w:val="5D9F7E10"/>
    <w:rsid w:val="5DA565EE"/>
    <w:rsid w:val="5DA7638B"/>
    <w:rsid w:val="5DAD2F58"/>
    <w:rsid w:val="5DC21A20"/>
    <w:rsid w:val="5DD1179A"/>
    <w:rsid w:val="5DF80015"/>
    <w:rsid w:val="5E12AD34"/>
    <w:rsid w:val="5E18E27C"/>
    <w:rsid w:val="5E1FB47A"/>
    <w:rsid w:val="5E22F452"/>
    <w:rsid w:val="5E4B608C"/>
    <w:rsid w:val="5E593938"/>
    <w:rsid w:val="5E5E1034"/>
    <w:rsid w:val="5E61B633"/>
    <w:rsid w:val="5E6F4BC0"/>
    <w:rsid w:val="5E77D8D5"/>
    <w:rsid w:val="5E7895D2"/>
    <w:rsid w:val="5E839482"/>
    <w:rsid w:val="5E87A9FC"/>
    <w:rsid w:val="5E887DBA"/>
    <w:rsid w:val="5E9BDE6F"/>
    <w:rsid w:val="5E9E4E24"/>
    <w:rsid w:val="5EA7318F"/>
    <w:rsid w:val="5EAB2E9B"/>
    <w:rsid w:val="5EAF24E8"/>
    <w:rsid w:val="5EBE41E8"/>
    <w:rsid w:val="5EC86D6C"/>
    <w:rsid w:val="5ECBD0BE"/>
    <w:rsid w:val="5ED1EE3A"/>
    <w:rsid w:val="5ED54796"/>
    <w:rsid w:val="5ED9DDC9"/>
    <w:rsid w:val="5EDEB3B8"/>
    <w:rsid w:val="5EEE96D9"/>
    <w:rsid w:val="5EF04A56"/>
    <w:rsid w:val="5EF5A903"/>
    <w:rsid w:val="5EF6B534"/>
    <w:rsid w:val="5F161174"/>
    <w:rsid w:val="5F164FDF"/>
    <w:rsid w:val="5F1FA843"/>
    <w:rsid w:val="5F3C2FD9"/>
    <w:rsid w:val="5F4BBA06"/>
    <w:rsid w:val="5F4DBC14"/>
    <w:rsid w:val="5F598E11"/>
    <w:rsid w:val="5F5C1250"/>
    <w:rsid w:val="5F782781"/>
    <w:rsid w:val="5F7EBFF3"/>
    <w:rsid w:val="5F7F7390"/>
    <w:rsid w:val="5F8019C3"/>
    <w:rsid w:val="5F8F9412"/>
    <w:rsid w:val="5F9176DB"/>
    <w:rsid w:val="5FAC1B26"/>
    <w:rsid w:val="5FB48F16"/>
    <w:rsid w:val="5FB785BF"/>
    <w:rsid w:val="5FBB19DE"/>
    <w:rsid w:val="5FC039BC"/>
    <w:rsid w:val="5FD9547C"/>
    <w:rsid w:val="5FEA9EC7"/>
    <w:rsid w:val="5FFA9B3A"/>
    <w:rsid w:val="60011B9C"/>
    <w:rsid w:val="6008223C"/>
    <w:rsid w:val="6008F4CD"/>
    <w:rsid w:val="6015256E"/>
    <w:rsid w:val="601E5A75"/>
    <w:rsid w:val="602A0D7A"/>
    <w:rsid w:val="603310FD"/>
    <w:rsid w:val="6046FEFC"/>
    <w:rsid w:val="604732A7"/>
    <w:rsid w:val="60492C3F"/>
    <w:rsid w:val="604E478E"/>
    <w:rsid w:val="60512A40"/>
    <w:rsid w:val="6051A1FA"/>
    <w:rsid w:val="6056F5B3"/>
    <w:rsid w:val="606499AD"/>
    <w:rsid w:val="606A3F0C"/>
    <w:rsid w:val="606E5E21"/>
    <w:rsid w:val="606FA13E"/>
    <w:rsid w:val="6079D070"/>
    <w:rsid w:val="607DC17F"/>
    <w:rsid w:val="60838A96"/>
    <w:rsid w:val="60981BEE"/>
    <w:rsid w:val="6099DF4C"/>
    <w:rsid w:val="60AF3500"/>
    <w:rsid w:val="60B5289A"/>
    <w:rsid w:val="60BF905E"/>
    <w:rsid w:val="60C6E653"/>
    <w:rsid w:val="60D3CC10"/>
    <w:rsid w:val="60DA6F30"/>
    <w:rsid w:val="60DC110C"/>
    <w:rsid w:val="60E3C1E0"/>
    <w:rsid w:val="60EBB809"/>
    <w:rsid w:val="60FDE4AA"/>
    <w:rsid w:val="613070BF"/>
    <w:rsid w:val="61456587"/>
    <w:rsid w:val="61484BC8"/>
    <w:rsid w:val="6150AAA8"/>
    <w:rsid w:val="615964FE"/>
    <w:rsid w:val="616AA950"/>
    <w:rsid w:val="616F8B52"/>
    <w:rsid w:val="618326E1"/>
    <w:rsid w:val="6185A01C"/>
    <w:rsid w:val="619293D2"/>
    <w:rsid w:val="619911FA"/>
    <w:rsid w:val="619C7CA0"/>
    <w:rsid w:val="619DE401"/>
    <w:rsid w:val="61AFE0D7"/>
    <w:rsid w:val="61D3075A"/>
    <w:rsid w:val="61DEB877"/>
    <w:rsid w:val="61EBC654"/>
    <w:rsid w:val="61F555A1"/>
    <w:rsid w:val="61F89AD7"/>
    <w:rsid w:val="621A4662"/>
    <w:rsid w:val="621B764D"/>
    <w:rsid w:val="621E0DA7"/>
    <w:rsid w:val="622D3073"/>
    <w:rsid w:val="6239F8C4"/>
    <w:rsid w:val="623DFFCE"/>
    <w:rsid w:val="624ED101"/>
    <w:rsid w:val="6259CDE6"/>
    <w:rsid w:val="625A62EC"/>
    <w:rsid w:val="625B60BF"/>
    <w:rsid w:val="625CA2C9"/>
    <w:rsid w:val="627568D8"/>
    <w:rsid w:val="627B4124"/>
    <w:rsid w:val="62831E47"/>
    <w:rsid w:val="62A7BE20"/>
    <w:rsid w:val="62BE6A08"/>
    <w:rsid w:val="62DDCC71"/>
    <w:rsid w:val="62EB5263"/>
    <w:rsid w:val="62F70961"/>
    <w:rsid w:val="62FBF1C3"/>
    <w:rsid w:val="63096375"/>
    <w:rsid w:val="630B5BB3"/>
    <w:rsid w:val="6320587F"/>
    <w:rsid w:val="632AEF23"/>
    <w:rsid w:val="632F4FD9"/>
    <w:rsid w:val="632F7072"/>
    <w:rsid w:val="63314912"/>
    <w:rsid w:val="6333B482"/>
    <w:rsid w:val="63453DEE"/>
    <w:rsid w:val="63455F93"/>
    <w:rsid w:val="634C7294"/>
    <w:rsid w:val="634E841E"/>
    <w:rsid w:val="6355B059"/>
    <w:rsid w:val="63648894"/>
    <w:rsid w:val="63689F64"/>
    <w:rsid w:val="636B3870"/>
    <w:rsid w:val="636D0C07"/>
    <w:rsid w:val="6374636E"/>
    <w:rsid w:val="6374BCEE"/>
    <w:rsid w:val="637DA8F7"/>
    <w:rsid w:val="6382F474"/>
    <w:rsid w:val="63866536"/>
    <w:rsid w:val="638C5EA9"/>
    <w:rsid w:val="639188B4"/>
    <w:rsid w:val="63942E53"/>
    <w:rsid w:val="63AAC6E3"/>
    <w:rsid w:val="63B54B71"/>
    <w:rsid w:val="63D69657"/>
    <w:rsid w:val="63DA1C9E"/>
    <w:rsid w:val="63FA0824"/>
    <w:rsid w:val="640DE0D2"/>
    <w:rsid w:val="641528BF"/>
    <w:rsid w:val="642105EF"/>
    <w:rsid w:val="642D0242"/>
    <w:rsid w:val="643FD5A2"/>
    <w:rsid w:val="644113F7"/>
    <w:rsid w:val="644AABD9"/>
    <w:rsid w:val="646F30EB"/>
    <w:rsid w:val="64749522"/>
    <w:rsid w:val="64817FCB"/>
    <w:rsid w:val="6488E398"/>
    <w:rsid w:val="648D185F"/>
    <w:rsid w:val="6493F8FF"/>
    <w:rsid w:val="649F367B"/>
    <w:rsid w:val="64A00EF6"/>
    <w:rsid w:val="64C29E95"/>
    <w:rsid w:val="64E56A69"/>
    <w:rsid w:val="64EE7C1F"/>
    <w:rsid w:val="64F3C68D"/>
    <w:rsid w:val="64F88D76"/>
    <w:rsid w:val="64FBDE91"/>
    <w:rsid w:val="6510B0A6"/>
    <w:rsid w:val="6510DDF7"/>
    <w:rsid w:val="6511CF9F"/>
    <w:rsid w:val="6518B908"/>
    <w:rsid w:val="65290C1B"/>
    <w:rsid w:val="652FF93D"/>
    <w:rsid w:val="65378911"/>
    <w:rsid w:val="653FC1A4"/>
    <w:rsid w:val="654F0C57"/>
    <w:rsid w:val="655895A5"/>
    <w:rsid w:val="655B9E74"/>
    <w:rsid w:val="655D02DE"/>
    <w:rsid w:val="655D8A24"/>
    <w:rsid w:val="655E6AEF"/>
    <w:rsid w:val="656B36A2"/>
    <w:rsid w:val="656F78E2"/>
    <w:rsid w:val="6577EC79"/>
    <w:rsid w:val="65803F64"/>
    <w:rsid w:val="65850703"/>
    <w:rsid w:val="6585DA28"/>
    <w:rsid w:val="6594573A"/>
    <w:rsid w:val="65A04BDC"/>
    <w:rsid w:val="65B014DE"/>
    <w:rsid w:val="65C1EBF4"/>
    <w:rsid w:val="65C9D5EA"/>
    <w:rsid w:val="65D8C113"/>
    <w:rsid w:val="65E057EE"/>
    <w:rsid w:val="65E0DD93"/>
    <w:rsid w:val="65E30129"/>
    <w:rsid w:val="65E67C3A"/>
    <w:rsid w:val="65ED55E1"/>
    <w:rsid w:val="65EDDB7C"/>
    <w:rsid w:val="65F1CF3C"/>
    <w:rsid w:val="65F34BDC"/>
    <w:rsid w:val="65F37374"/>
    <w:rsid w:val="65F7C763"/>
    <w:rsid w:val="65FC634B"/>
    <w:rsid w:val="66028ACC"/>
    <w:rsid w:val="660FF97A"/>
    <w:rsid w:val="66148A1D"/>
    <w:rsid w:val="661BD3B1"/>
    <w:rsid w:val="66284C14"/>
    <w:rsid w:val="663ED669"/>
    <w:rsid w:val="664102EE"/>
    <w:rsid w:val="66442C77"/>
    <w:rsid w:val="664AD901"/>
    <w:rsid w:val="6650AF34"/>
    <w:rsid w:val="6655F265"/>
    <w:rsid w:val="6661B396"/>
    <w:rsid w:val="666DAF45"/>
    <w:rsid w:val="6674367C"/>
    <w:rsid w:val="668182ED"/>
    <w:rsid w:val="6684CC36"/>
    <w:rsid w:val="66854D5D"/>
    <w:rsid w:val="66956BA5"/>
    <w:rsid w:val="669C21E5"/>
    <w:rsid w:val="66A62EE7"/>
    <w:rsid w:val="66A8BE9D"/>
    <w:rsid w:val="66B2E13E"/>
    <w:rsid w:val="66B57E94"/>
    <w:rsid w:val="66BD0286"/>
    <w:rsid w:val="66C4166F"/>
    <w:rsid w:val="66CA84CF"/>
    <w:rsid w:val="66CB3975"/>
    <w:rsid w:val="66CB7FB8"/>
    <w:rsid w:val="66CC3681"/>
    <w:rsid w:val="66D3F6A3"/>
    <w:rsid w:val="66DEDFC5"/>
    <w:rsid w:val="66E4789C"/>
    <w:rsid w:val="66E79ED5"/>
    <w:rsid w:val="66EA8BAB"/>
    <w:rsid w:val="66EB8537"/>
    <w:rsid w:val="67004AAE"/>
    <w:rsid w:val="6702015B"/>
    <w:rsid w:val="6702E9E0"/>
    <w:rsid w:val="67056DB8"/>
    <w:rsid w:val="670615C1"/>
    <w:rsid w:val="6711DD98"/>
    <w:rsid w:val="67266599"/>
    <w:rsid w:val="672C0330"/>
    <w:rsid w:val="6730E313"/>
    <w:rsid w:val="6732A5E1"/>
    <w:rsid w:val="673DDA48"/>
    <w:rsid w:val="6747B56D"/>
    <w:rsid w:val="67523FB8"/>
    <w:rsid w:val="67637702"/>
    <w:rsid w:val="676CA604"/>
    <w:rsid w:val="67920454"/>
    <w:rsid w:val="679707E8"/>
    <w:rsid w:val="679B121C"/>
    <w:rsid w:val="679DFC3D"/>
    <w:rsid w:val="67AA8B8F"/>
    <w:rsid w:val="67AF28C0"/>
    <w:rsid w:val="67B1160F"/>
    <w:rsid w:val="67BDA708"/>
    <w:rsid w:val="67C798DD"/>
    <w:rsid w:val="67E1B390"/>
    <w:rsid w:val="67E749C6"/>
    <w:rsid w:val="6801DADE"/>
    <w:rsid w:val="68069EB1"/>
    <w:rsid w:val="6807FF6C"/>
    <w:rsid w:val="6815CDC4"/>
    <w:rsid w:val="681AEF98"/>
    <w:rsid w:val="68212376"/>
    <w:rsid w:val="682A80A1"/>
    <w:rsid w:val="683F02A2"/>
    <w:rsid w:val="6859530E"/>
    <w:rsid w:val="68700BED"/>
    <w:rsid w:val="68777A6B"/>
    <w:rsid w:val="6890A92A"/>
    <w:rsid w:val="6894EECF"/>
    <w:rsid w:val="689BB873"/>
    <w:rsid w:val="68AC6013"/>
    <w:rsid w:val="68B17B45"/>
    <w:rsid w:val="68C5C608"/>
    <w:rsid w:val="68E4EF18"/>
    <w:rsid w:val="68F8DBF6"/>
    <w:rsid w:val="692BB417"/>
    <w:rsid w:val="69343A5F"/>
    <w:rsid w:val="69495E14"/>
    <w:rsid w:val="6952D9A9"/>
    <w:rsid w:val="69670E65"/>
    <w:rsid w:val="696F4977"/>
    <w:rsid w:val="697E881A"/>
    <w:rsid w:val="6985DF6E"/>
    <w:rsid w:val="698C0528"/>
    <w:rsid w:val="69AD12C8"/>
    <w:rsid w:val="69BA4970"/>
    <w:rsid w:val="69BF3838"/>
    <w:rsid w:val="69CF93E5"/>
    <w:rsid w:val="69D3C21E"/>
    <w:rsid w:val="69DD7E9A"/>
    <w:rsid w:val="69F88634"/>
    <w:rsid w:val="6A009FD7"/>
    <w:rsid w:val="6A091EE6"/>
    <w:rsid w:val="6A134BD6"/>
    <w:rsid w:val="6A1937B3"/>
    <w:rsid w:val="6A2602F6"/>
    <w:rsid w:val="6A410E13"/>
    <w:rsid w:val="6A55C405"/>
    <w:rsid w:val="6A688EA5"/>
    <w:rsid w:val="6A6AB2F6"/>
    <w:rsid w:val="6A719921"/>
    <w:rsid w:val="6A756296"/>
    <w:rsid w:val="6A7FB0E9"/>
    <w:rsid w:val="6A8DFC73"/>
    <w:rsid w:val="6A98D88E"/>
    <w:rsid w:val="6A9D7264"/>
    <w:rsid w:val="6A9E26D9"/>
    <w:rsid w:val="6AADF2B0"/>
    <w:rsid w:val="6AB4DDB9"/>
    <w:rsid w:val="6AB9B618"/>
    <w:rsid w:val="6ABFD55F"/>
    <w:rsid w:val="6AC2961B"/>
    <w:rsid w:val="6AE17072"/>
    <w:rsid w:val="6AE37BF9"/>
    <w:rsid w:val="6AE44BD5"/>
    <w:rsid w:val="6AE5743A"/>
    <w:rsid w:val="6AE8C207"/>
    <w:rsid w:val="6AEB5593"/>
    <w:rsid w:val="6AF3E6F4"/>
    <w:rsid w:val="6AF6FF50"/>
    <w:rsid w:val="6AFCDC64"/>
    <w:rsid w:val="6AFD78EE"/>
    <w:rsid w:val="6B116EC9"/>
    <w:rsid w:val="6B166D98"/>
    <w:rsid w:val="6B235C36"/>
    <w:rsid w:val="6B27BBF6"/>
    <w:rsid w:val="6B3BA6F2"/>
    <w:rsid w:val="6B465FAF"/>
    <w:rsid w:val="6B47AD28"/>
    <w:rsid w:val="6B49DA39"/>
    <w:rsid w:val="6B535E7C"/>
    <w:rsid w:val="6B683421"/>
    <w:rsid w:val="6B6A30BE"/>
    <w:rsid w:val="6B6D1A30"/>
    <w:rsid w:val="6B6D4CB3"/>
    <w:rsid w:val="6B7696EE"/>
    <w:rsid w:val="6B7AA96D"/>
    <w:rsid w:val="6B8C5DFF"/>
    <w:rsid w:val="6B8D4C77"/>
    <w:rsid w:val="6B942D4A"/>
    <w:rsid w:val="6BA6BE4F"/>
    <w:rsid w:val="6BAD0213"/>
    <w:rsid w:val="6BC280FC"/>
    <w:rsid w:val="6BD92E08"/>
    <w:rsid w:val="6BE56360"/>
    <w:rsid w:val="6BEA559E"/>
    <w:rsid w:val="6BEC3EF7"/>
    <w:rsid w:val="6BF16A14"/>
    <w:rsid w:val="6BF5DFEF"/>
    <w:rsid w:val="6C007322"/>
    <w:rsid w:val="6C00B953"/>
    <w:rsid w:val="6C0A1D9C"/>
    <w:rsid w:val="6C13BF1C"/>
    <w:rsid w:val="6C2FC190"/>
    <w:rsid w:val="6C3CAC87"/>
    <w:rsid w:val="6C44086C"/>
    <w:rsid w:val="6C557D5D"/>
    <w:rsid w:val="6C5A790E"/>
    <w:rsid w:val="6C5B0F88"/>
    <w:rsid w:val="6C5B8E06"/>
    <w:rsid w:val="6C633EC9"/>
    <w:rsid w:val="6C680C18"/>
    <w:rsid w:val="6C6C5266"/>
    <w:rsid w:val="6C7EFC49"/>
    <w:rsid w:val="6C8A95F7"/>
    <w:rsid w:val="6C95FFD7"/>
    <w:rsid w:val="6CA2EA53"/>
    <w:rsid w:val="6CB2D0A3"/>
    <w:rsid w:val="6CB4F62C"/>
    <w:rsid w:val="6CB9BCC0"/>
    <w:rsid w:val="6CC099E8"/>
    <w:rsid w:val="6CE36A42"/>
    <w:rsid w:val="6D0B62E0"/>
    <w:rsid w:val="6D1AD921"/>
    <w:rsid w:val="6D32B49F"/>
    <w:rsid w:val="6D341B45"/>
    <w:rsid w:val="6D69C7AF"/>
    <w:rsid w:val="6D6B28AB"/>
    <w:rsid w:val="6D6E00CA"/>
    <w:rsid w:val="6D73F681"/>
    <w:rsid w:val="6D82A44F"/>
    <w:rsid w:val="6D867848"/>
    <w:rsid w:val="6D884508"/>
    <w:rsid w:val="6D8CEE07"/>
    <w:rsid w:val="6D8E1806"/>
    <w:rsid w:val="6D93F039"/>
    <w:rsid w:val="6DA72E1A"/>
    <w:rsid w:val="6DA79A34"/>
    <w:rsid w:val="6DB7F7FD"/>
    <w:rsid w:val="6DBC23D0"/>
    <w:rsid w:val="6DC928D0"/>
    <w:rsid w:val="6DD4599B"/>
    <w:rsid w:val="6DDBA744"/>
    <w:rsid w:val="6E00ED77"/>
    <w:rsid w:val="6E01722E"/>
    <w:rsid w:val="6E1CDD3D"/>
    <w:rsid w:val="6E1D3AAB"/>
    <w:rsid w:val="6E25D03F"/>
    <w:rsid w:val="6E370982"/>
    <w:rsid w:val="6E57F35A"/>
    <w:rsid w:val="6E62915E"/>
    <w:rsid w:val="6E6A2B14"/>
    <w:rsid w:val="6E8D42D2"/>
    <w:rsid w:val="6E9497EE"/>
    <w:rsid w:val="6E9658E4"/>
    <w:rsid w:val="6EA3D3E9"/>
    <w:rsid w:val="6EAC7B0E"/>
    <w:rsid w:val="6EC11779"/>
    <w:rsid w:val="6ECA12C9"/>
    <w:rsid w:val="6EDF2EEF"/>
    <w:rsid w:val="6EE9BFD3"/>
    <w:rsid w:val="6EEF8011"/>
    <w:rsid w:val="6EF45ABF"/>
    <w:rsid w:val="6F09E360"/>
    <w:rsid w:val="6F0CBE54"/>
    <w:rsid w:val="6F11E85D"/>
    <w:rsid w:val="6F132500"/>
    <w:rsid w:val="6F1E1193"/>
    <w:rsid w:val="6F1E5365"/>
    <w:rsid w:val="6F260EE4"/>
    <w:rsid w:val="6F44E66D"/>
    <w:rsid w:val="6F540B5F"/>
    <w:rsid w:val="6F63CB76"/>
    <w:rsid w:val="6F6E5767"/>
    <w:rsid w:val="6F851651"/>
    <w:rsid w:val="6F8A67C9"/>
    <w:rsid w:val="6F91C517"/>
    <w:rsid w:val="6F9335C8"/>
    <w:rsid w:val="6F9D3891"/>
    <w:rsid w:val="6FBA4F9D"/>
    <w:rsid w:val="6FC0C9BE"/>
    <w:rsid w:val="6FD22CB5"/>
    <w:rsid w:val="6FD30F92"/>
    <w:rsid w:val="6FDA73BD"/>
    <w:rsid w:val="6FE9BC65"/>
    <w:rsid w:val="7007A0B7"/>
    <w:rsid w:val="700A6022"/>
    <w:rsid w:val="700CC55C"/>
    <w:rsid w:val="70101C76"/>
    <w:rsid w:val="7013F6AD"/>
    <w:rsid w:val="7023EF47"/>
    <w:rsid w:val="702748CE"/>
    <w:rsid w:val="704132F6"/>
    <w:rsid w:val="704E85C0"/>
    <w:rsid w:val="7052FAD3"/>
    <w:rsid w:val="7062DBBA"/>
    <w:rsid w:val="7063336D"/>
    <w:rsid w:val="7065104C"/>
    <w:rsid w:val="706F2CE7"/>
    <w:rsid w:val="70701A78"/>
    <w:rsid w:val="70744B0C"/>
    <w:rsid w:val="70793353"/>
    <w:rsid w:val="708591B4"/>
    <w:rsid w:val="708DDA7C"/>
    <w:rsid w:val="70A65BCD"/>
    <w:rsid w:val="70BE5C18"/>
    <w:rsid w:val="70CC909D"/>
    <w:rsid w:val="70DC1DA6"/>
    <w:rsid w:val="70DDB280"/>
    <w:rsid w:val="70DEAA00"/>
    <w:rsid w:val="70E10D49"/>
    <w:rsid w:val="70E2AE59"/>
    <w:rsid w:val="70E7E87F"/>
    <w:rsid w:val="70F2D2D5"/>
    <w:rsid w:val="70FDCECE"/>
    <w:rsid w:val="71110E4F"/>
    <w:rsid w:val="711D26BD"/>
    <w:rsid w:val="711F716F"/>
    <w:rsid w:val="712D9578"/>
    <w:rsid w:val="713577EE"/>
    <w:rsid w:val="71467671"/>
    <w:rsid w:val="714B2BC2"/>
    <w:rsid w:val="715428C3"/>
    <w:rsid w:val="716376D7"/>
    <w:rsid w:val="71696073"/>
    <w:rsid w:val="71964D14"/>
    <w:rsid w:val="719B46CF"/>
    <w:rsid w:val="719BE2DF"/>
    <w:rsid w:val="71BE0618"/>
    <w:rsid w:val="71C3D836"/>
    <w:rsid w:val="71DA5FEB"/>
    <w:rsid w:val="71E097D7"/>
    <w:rsid w:val="71F126DE"/>
    <w:rsid w:val="71FC72CF"/>
    <w:rsid w:val="72008111"/>
    <w:rsid w:val="720E7B3B"/>
    <w:rsid w:val="7220233C"/>
    <w:rsid w:val="72246A64"/>
    <w:rsid w:val="72389138"/>
    <w:rsid w:val="723BDDBA"/>
    <w:rsid w:val="724F4C44"/>
    <w:rsid w:val="725090C5"/>
    <w:rsid w:val="7265E781"/>
    <w:rsid w:val="727825C6"/>
    <w:rsid w:val="728B0AF9"/>
    <w:rsid w:val="728E93E2"/>
    <w:rsid w:val="72B1F85F"/>
    <w:rsid w:val="72B6F597"/>
    <w:rsid w:val="72B8F71E"/>
    <w:rsid w:val="72BE0C8A"/>
    <w:rsid w:val="72CBCBB0"/>
    <w:rsid w:val="72D1AB1E"/>
    <w:rsid w:val="72DC4EBF"/>
    <w:rsid w:val="72F8018A"/>
    <w:rsid w:val="72FAE05A"/>
    <w:rsid w:val="730FD600"/>
    <w:rsid w:val="731FF6F7"/>
    <w:rsid w:val="735B8F43"/>
    <w:rsid w:val="73684A63"/>
    <w:rsid w:val="736BFFE9"/>
    <w:rsid w:val="7391210D"/>
    <w:rsid w:val="73B7129C"/>
    <w:rsid w:val="73BA8523"/>
    <w:rsid w:val="73D378F5"/>
    <w:rsid w:val="73EB0D54"/>
    <w:rsid w:val="73FDAB67"/>
    <w:rsid w:val="7407BCCA"/>
    <w:rsid w:val="741FF501"/>
    <w:rsid w:val="74444A11"/>
    <w:rsid w:val="7444E4C7"/>
    <w:rsid w:val="7446F82A"/>
    <w:rsid w:val="7462E146"/>
    <w:rsid w:val="74676396"/>
    <w:rsid w:val="747766B5"/>
    <w:rsid w:val="7478FC10"/>
    <w:rsid w:val="747EDBFE"/>
    <w:rsid w:val="74889668"/>
    <w:rsid w:val="74927E59"/>
    <w:rsid w:val="74956372"/>
    <w:rsid w:val="749B1799"/>
    <w:rsid w:val="749C2C60"/>
    <w:rsid w:val="749E596B"/>
    <w:rsid w:val="74AD210A"/>
    <w:rsid w:val="74B66A29"/>
    <w:rsid w:val="74BFA325"/>
    <w:rsid w:val="74C033C8"/>
    <w:rsid w:val="74D56711"/>
    <w:rsid w:val="74D99F20"/>
    <w:rsid w:val="74E16CA4"/>
    <w:rsid w:val="74E22766"/>
    <w:rsid w:val="74E6EF70"/>
    <w:rsid w:val="74E88B57"/>
    <w:rsid w:val="74EC645F"/>
    <w:rsid w:val="74F18533"/>
    <w:rsid w:val="74FFD8A9"/>
    <w:rsid w:val="750094FB"/>
    <w:rsid w:val="7514E8B0"/>
    <w:rsid w:val="751BC080"/>
    <w:rsid w:val="751D8056"/>
    <w:rsid w:val="7534828E"/>
    <w:rsid w:val="7535EED5"/>
    <w:rsid w:val="75380392"/>
    <w:rsid w:val="7539247D"/>
    <w:rsid w:val="75427D11"/>
    <w:rsid w:val="754433A0"/>
    <w:rsid w:val="754AB2B3"/>
    <w:rsid w:val="7561C3E8"/>
    <w:rsid w:val="75628E2A"/>
    <w:rsid w:val="7566E2EA"/>
    <w:rsid w:val="757B5E62"/>
    <w:rsid w:val="757CC9D9"/>
    <w:rsid w:val="7582F044"/>
    <w:rsid w:val="758BFB89"/>
    <w:rsid w:val="758E3470"/>
    <w:rsid w:val="759C15BF"/>
    <w:rsid w:val="75A83BC9"/>
    <w:rsid w:val="75B84D50"/>
    <w:rsid w:val="75C1B617"/>
    <w:rsid w:val="75C4CA9D"/>
    <w:rsid w:val="75D3DA65"/>
    <w:rsid w:val="75D541FD"/>
    <w:rsid w:val="75EEDF2E"/>
    <w:rsid w:val="7619A542"/>
    <w:rsid w:val="761A734D"/>
    <w:rsid w:val="761C1187"/>
    <w:rsid w:val="762A25AA"/>
    <w:rsid w:val="7643E2C5"/>
    <w:rsid w:val="764F435B"/>
    <w:rsid w:val="7656D7D7"/>
    <w:rsid w:val="765BDC42"/>
    <w:rsid w:val="765C149C"/>
    <w:rsid w:val="766C706B"/>
    <w:rsid w:val="7671E094"/>
    <w:rsid w:val="76729E5F"/>
    <w:rsid w:val="767C7F4B"/>
    <w:rsid w:val="767EAECC"/>
    <w:rsid w:val="76866371"/>
    <w:rsid w:val="768C6502"/>
    <w:rsid w:val="7699B712"/>
    <w:rsid w:val="76A0177D"/>
    <w:rsid w:val="76AA3299"/>
    <w:rsid w:val="76AA5C70"/>
    <w:rsid w:val="76B5A57F"/>
    <w:rsid w:val="76CC9577"/>
    <w:rsid w:val="76D88F3C"/>
    <w:rsid w:val="76DD40B5"/>
    <w:rsid w:val="76DF093D"/>
    <w:rsid w:val="76E4354B"/>
    <w:rsid w:val="76ECD2AD"/>
    <w:rsid w:val="770E2A57"/>
    <w:rsid w:val="770F6219"/>
    <w:rsid w:val="7726549B"/>
    <w:rsid w:val="7742B45E"/>
    <w:rsid w:val="7753133A"/>
    <w:rsid w:val="77551215"/>
    <w:rsid w:val="7755F109"/>
    <w:rsid w:val="775BF3BA"/>
    <w:rsid w:val="7762ED4B"/>
    <w:rsid w:val="77752105"/>
    <w:rsid w:val="7783827B"/>
    <w:rsid w:val="7798035E"/>
    <w:rsid w:val="77A4E498"/>
    <w:rsid w:val="77AA81FC"/>
    <w:rsid w:val="77ABD28E"/>
    <w:rsid w:val="77C42832"/>
    <w:rsid w:val="77D72A0F"/>
    <w:rsid w:val="77DF7B13"/>
    <w:rsid w:val="77EE329D"/>
    <w:rsid w:val="77F52DCB"/>
    <w:rsid w:val="7800F9A2"/>
    <w:rsid w:val="78016235"/>
    <w:rsid w:val="78117756"/>
    <w:rsid w:val="781DA397"/>
    <w:rsid w:val="7825C2F3"/>
    <w:rsid w:val="7828D305"/>
    <w:rsid w:val="783814E7"/>
    <w:rsid w:val="784205D7"/>
    <w:rsid w:val="7848A72D"/>
    <w:rsid w:val="7857B6F5"/>
    <w:rsid w:val="78592E10"/>
    <w:rsid w:val="785AA558"/>
    <w:rsid w:val="786100BB"/>
    <w:rsid w:val="78650F2B"/>
    <w:rsid w:val="786CD496"/>
    <w:rsid w:val="788C3AFF"/>
    <w:rsid w:val="788F67C7"/>
    <w:rsid w:val="78AA2796"/>
    <w:rsid w:val="78AC7D9E"/>
    <w:rsid w:val="78B2543B"/>
    <w:rsid w:val="78B319B8"/>
    <w:rsid w:val="78B46A9B"/>
    <w:rsid w:val="78C36A32"/>
    <w:rsid w:val="78CC5DEA"/>
    <w:rsid w:val="78CF8B36"/>
    <w:rsid w:val="78D5C368"/>
    <w:rsid w:val="78DA79BF"/>
    <w:rsid w:val="78DF042A"/>
    <w:rsid w:val="78E29DCC"/>
    <w:rsid w:val="78E8E613"/>
    <w:rsid w:val="78EB73D4"/>
    <w:rsid w:val="78EFBE9A"/>
    <w:rsid w:val="78F79B28"/>
    <w:rsid w:val="790684A7"/>
    <w:rsid w:val="7906D0C5"/>
    <w:rsid w:val="79076A97"/>
    <w:rsid w:val="79185561"/>
    <w:rsid w:val="79380FA8"/>
    <w:rsid w:val="79562679"/>
    <w:rsid w:val="795E1671"/>
    <w:rsid w:val="796CE5C4"/>
    <w:rsid w:val="796D718F"/>
    <w:rsid w:val="797B0E22"/>
    <w:rsid w:val="79858EF4"/>
    <w:rsid w:val="798B0E1C"/>
    <w:rsid w:val="799AE7C2"/>
    <w:rsid w:val="79C29B88"/>
    <w:rsid w:val="79C2FA7E"/>
    <w:rsid w:val="79C4DB48"/>
    <w:rsid w:val="79C534CA"/>
    <w:rsid w:val="79C58DB5"/>
    <w:rsid w:val="79C97DF1"/>
    <w:rsid w:val="79D37718"/>
    <w:rsid w:val="79D8F61A"/>
    <w:rsid w:val="79DE9B73"/>
    <w:rsid w:val="79E4899C"/>
    <w:rsid w:val="79EC8C52"/>
    <w:rsid w:val="79F03A04"/>
    <w:rsid w:val="79F49794"/>
    <w:rsid w:val="79F78513"/>
    <w:rsid w:val="79FC02C8"/>
    <w:rsid w:val="7A0DB4D7"/>
    <w:rsid w:val="7A0FC238"/>
    <w:rsid w:val="7A3E05F9"/>
    <w:rsid w:val="7A4539FE"/>
    <w:rsid w:val="7A6D382A"/>
    <w:rsid w:val="7A7787E3"/>
    <w:rsid w:val="7A828522"/>
    <w:rsid w:val="7A958D87"/>
    <w:rsid w:val="7ACD9BF9"/>
    <w:rsid w:val="7AD4DB79"/>
    <w:rsid w:val="7AEB2595"/>
    <w:rsid w:val="7AF2FC2D"/>
    <w:rsid w:val="7AF59FEA"/>
    <w:rsid w:val="7B074932"/>
    <w:rsid w:val="7B10044C"/>
    <w:rsid w:val="7B130E43"/>
    <w:rsid w:val="7B1AD53E"/>
    <w:rsid w:val="7B1EB071"/>
    <w:rsid w:val="7B24AEBC"/>
    <w:rsid w:val="7B306F36"/>
    <w:rsid w:val="7B36963B"/>
    <w:rsid w:val="7B3AF2C7"/>
    <w:rsid w:val="7B425FAC"/>
    <w:rsid w:val="7B505BD6"/>
    <w:rsid w:val="7B5C75BD"/>
    <w:rsid w:val="7B60A661"/>
    <w:rsid w:val="7B671AEB"/>
    <w:rsid w:val="7B6B7F79"/>
    <w:rsid w:val="7B764E90"/>
    <w:rsid w:val="7B819817"/>
    <w:rsid w:val="7B96F1A9"/>
    <w:rsid w:val="7B9836C4"/>
    <w:rsid w:val="7B9A14C9"/>
    <w:rsid w:val="7BA7427E"/>
    <w:rsid w:val="7BA9A3CF"/>
    <w:rsid w:val="7BBCE3AE"/>
    <w:rsid w:val="7BD12D3E"/>
    <w:rsid w:val="7BD53F79"/>
    <w:rsid w:val="7BE5D57E"/>
    <w:rsid w:val="7BE7FD88"/>
    <w:rsid w:val="7BEB59ED"/>
    <w:rsid w:val="7BED3AEF"/>
    <w:rsid w:val="7BF62D9B"/>
    <w:rsid w:val="7C0A85F7"/>
    <w:rsid w:val="7C16B381"/>
    <w:rsid w:val="7C20CCF0"/>
    <w:rsid w:val="7C299D3E"/>
    <w:rsid w:val="7C365B11"/>
    <w:rsid w:val="7C39F7BF"/>
    <w:rsid w:val="7C5895F8"/>
    <w:rsid w:val="7C5B5581"/>
    <w:rsid w:val="7C5F3D69"/>
    <w:rsid w:val="7C674A95"/>
    <w:rsid w:val="7C89B61F"/>
    <w:rsid w:val="7CA3599B"/>
    <w:rsid w:val="7CA58BF8"/>
    <w:rsid w:val="7CA5C4BE"/>
    <w:rsid w:val="7CB913B6"/>
    <w:rsid w:val="7CC4CCDD"/>
    <w:rsid w:val="7CC562BE"/>
    <w:rsid w:val="7CCA48D5"/>
    <w:rsid w:val="7CCB5620"/>
    <w:rsid w:val="7CD3096F"/>
    <w:rsid w:val="7CDFDAEF"/>
    <w:rsid w:val="7CF00AB6"/>
    <w:rsid w:val="7CFAD043"/>
    <w:rsid w:val="7D02B9BA"/>
    <w:rsid w:val="7D0CC88E"/>
    <w:rsid w:val="7D128A5B"/>
    <w:rsid w:val="7D276954"/>
    <w:rsid w:val="7D3DCF48"/>
    <w:rsid w:val="7D41BDD7"/>
    <w:rsid w:val="7D47BC5F"/>
    <w:rsid w:val="7D539046"/>
    <w:rsid w:val="7D58972F"/>
    <w:rsid w:val="7D64DA2B"/>
    <w:rsid w:val="7D6540D3"/>
    <w:rsid w:val="7D67E302"/>
    <w:rsid w:val="7D7305A5"/>
    <w:rsid w:val="7D7F608F"/>
    <w:rsid w:val="7D8CDE6C"/>
    <w:rsid w:val="7DA00D4D"/>
    <w:rsid w:val="7DAC784F"/>
    <w:rsid w:val="7DBB1ACC"/>
    <w:rsid w:val="7DC1834D"/>
    <w:rsid w:val="7DCA665B"/>
    <w:rsid w:val="7DCCBCA4"/>
    <w:rsid w:val="7DD8D73A"/>
    <w:rsid w:val="7DE93A80"/>
    <w:rsid w:val="7DEE7EB0"/>
    <w:rsid w:val="7DFB6B76"/>
    <w:rsid w:val="7E0FD344"/>
    <w:rsid w:val="7E307E0D"/>
    <w:rsid w:val="7E3C264E"/>
    <w:rsid w:val="7E3CAEA8"/>
    <w:rsid w:val="7E420275"/>
    <w:rsid w:val="7E573B5D"/>
    <w:rsid w:val="7E6D95A0"/>
    <w:rsid w:val="7E81D0AA"/>
    <w:rsid w:val="7E879BC8"/>
    <w:rsid w:val="7E8FBF73"/>
    <w:rsid w:val="7E92E40A"/>
    <w:rsid w:val="7E9FFD2C"/>
    <w:rsid w:val="7E9FFE1B"/>
    <w:rsid w:val="7EDEC850"/>
    <w:rsid w:val="7EDEE948"/>
    <w:rsid w:val="7EF10CB1"/>
    <w:rsid w:val="7EF37853"/>
    <w:rsid w:val="7F082598"/>
    <w:rsid w:val="7F099EB0"/>
    <w:rsid w:val="7F0F28A4"/>
    <w:rsid w:val="7F146613"/>
    <w:rsid w:val="7F1C5EEF"/>
    <w:rsid w:val="7F2640A8"/>
    <w:rsid w:val="7F3880FF"/>
    <w:rsid w:val="7F3E9ACB"/>
    <w:rsid w:val="7F3ECCBA"/>
    <w:rsid w:val="7F56307E"/>
    <w:rsid w:val="7F6A7513"/>
    <w:rsid w:val="7F6DCD5A"/>
    <w:rsid w:val="7F768F79"/>
    <w:rsid w:val="7F7D3EAE"/>
    <w:rsid w:val="7F863747"/>
    <w:rsid w:val="7FA04EB1"/>
    <w:rsid w:val="7FA64AC2"/>
    <w:rsid w:val="7FA835F2"/>
    <w:rsid w:val="7FAC3CEE"/>
    <w:rsid w:val="7FCF2A76"/>
    <w:rsid w:val="7FD0354F"/>
    <w:rsid w:val="7FD496EC"/>
    <w:rsid w:val="7FDAA86B"/>
    <w:rsid w:val="7FDAF18E"/>
    <w:rsid w:val="7FE07C8B"/>
    <w:rsid w:val="7FF37B75"/>
    <w:rsid w:val="7FFF9893"/>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D30C6"/>
  <w15:chartTrackingRefBased/>
  <w15:docId w15:val="{0663D2F7-571F-4011-80FF-A2BAF60A6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061831"/>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TableGridLight">
    <w:name w:val="Grid Table Light"/>
    <w:basedOn w:val="TableNormal"/>
    <w:uiPriority w:val="40"/>
    <w:rsid w:val="001C10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NormalWeb">
    <w:name w:val="Normal (Web)"/>
    <w:basedOn w:val="Normal"/>
    <w:uiPriority w:val="99"/>
    <w:semiHidden/>
    <w:unhideWhenUsed/>
    <w:rsid w:val="003D3CA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503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323350">
      <w:bodyDiv w:val="1"/>
      <w:marLeft w:val="0"/>
      <w:marRight w:val="0"/>
      <w:marTop w:val="0"/>
      <w:marBottom w:val="0"/>
      <w:divBdr>
        <w:top w:val="none" w:sz="0" w:space="0" w:color="auto"/>
        <w:left w:val="none" w:sz="0" w:space="0" w:color="auto"/>
        <w:bottom w:val="none" w:sz="0" w:space="0" w:color="auto"/>
        <w:right w:val="none" w:sz="0" w:space="0" w:color="auto"/>
      </w:divBdr>
    </w:div>
    <w:div w:id="480276310">
      <w:bodyDiv w:val="1"/>
      <w:marLeft w:val="0"/>
      <w:marRight w:val="0"/>
      <w:marTop w:val="0"/>
      <w:marBottom w:val="0"/>
      <w:divBdr>
        <w:top w:val="none" w:sz="0" w:space="0" w:color="auto"/>
        <w:left w:val="none" w:sz="0" w:space="0" w:color="auto"/>
        <w:bottom w:val="none" w:sz="0" w:space="0" w:color="auto"/>
        <w:right w:val="none" w:sz="0" w:space="0" w:color="auto"/>
      </w:divBdr>
    </w:div>
    <w:div w:id="663436395">
      <w:bodyDiv w:val="1"/>
      <w:marLeft w:val="0"/>
      <w:marRight w:val="0"/>
      <w:marTop w:val="0"/>
      <w:marBottom w:val="0"/>
      <w:divBdr>
        <w:top w:val="none" w:sz="0" w:space="0" w:color="auto"/>
        <w:left w:val="none" w:sz="0" w:space="0" w:color="auto"/>
        <w:bottom w:val="none" w:sz="0" w:space="0" w:color="auto"/>
        <w:right w:val="none" w:sz="0" w:space="0" w:color="auto"/>
      </w:divBdr>
    </w:div>
    <w:div w:id="701711979">
      <w:bodyDiv w:val="1"/>
      <w:marLeft w:val="0"/>
      <w:marRight w:val="0"/>
      <w:marTop w:val="0"/>
      <w:marBottom w:val="0"/>
      <w:divBdr>
        <w:top w:val="none" w:sz="0" w:space="0" w:color="auto"/>
        <w:left w:val="none" w:sz="0" w:space="0" w:color="auto"/>
        <w:bottom w:val="none" w:sz="0" w:space="0" w:color="auto"/>
        <w:right w:val="none" w:sz="0" w:space="0" w:color="auto"/>
      </w:divBdr>
    </w:div>
    <w:div w:id="1196045390">
      <w:bodyDiv w:val="1"/>
      <w:marLeft w:val="0"/>
      <w:marRight w:val="0"/>
      <w:marTop w:val="0"/>
      <w:marBottom w:val="0"/>
      <w:divBdr>
        <w:top w:val="none" w:sz="0" w:space="0" w:color="auto"/>
        <w:left w:val="none" w:sz="0" w:space="0" w:color="auto"/>
        <w:bottom w:val="none" w:sz="0" w:space="0" w:color="auto"/>
        <w:right w:val="none" w:sz="0" w:space="0" w:color="auto"/>
      </w:divBdr>
    </w:div>
    <w:div w:id="1302883781">
      <w:bodyDiv w:val="1"/>
      <w:marLeft w:val="0"/>
      <w:marRight w:val="0"/>
      <w:marTop w:val="0"/>
      <w:marBottom w:val="0"/>
      <w:divBdr>
        <w:top w:val="none" w:sz="0" w:space="0" w:color="auto"/>
        <w:left w:val="none" w:sz="0" w:space="0" w:color="auto"/>
        <w:bottom w:val="none" w:sz="0" w:space="0" w:color="auto"/>
        <w:right w:val="none" w:sz="0" w:space="0" w:color="auto"/>
      </w:divBdr>
    </w:div>
    <w:div w:id="178056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datasets/whenamthancodes/credit-card-customers-prediction"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investopedia.com/terms/c/churning.asp"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990CA766236CF48A949FA12922D1A70" ma:contentTypeVersion="4" ma:contentTypeDescription="Create a new document." ma:contentTypeScope="" ma:versionID="a13845650c6b0d9e910c6b642a24987b">
  <xsd:schema xmlns:xsd="http://www.w3.org/2001/XMLSchema" xmlns:xs="http://www.w3.org/2001/XMLSchema" xmlns:p="http://schemas.microsoft.com/office/2006/metadata/properties" xmlns:ns3="85bc7315-1a4e-498e-b58b-51cd573cd87c" targetNamespace="http://schemas.microsoft.com/office/2006/metadata/properties" ma:root="true" ma:fieldsID="08c711116affb4a5b8e3f2a5f6b1e8b3" ns3:_="">
    <xsd:import namespace="85bc7315-1a4e-498e-b58b-51cd573cd8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bc7315-1a4e-498e-b58b-51cd573cd8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2EF116-382E-435B-9080-7EAA7D829C49}">
  <ds:schemaRefs>
    <ds:schemaRef ds:uri="http://schemas.microsoft.com/sharepoint/v3/contenttype/forms"/>
  </ds:schemaRefs>
</ds:datastoreItem>
</file>

<file path=customXml/itemProps2.xml><?xml version="1.0" encoding="utf-8"?>
<ds:datastoreItem xmlns:ds="http://schemas.openxmlformats.org/officeDocument/2006/customXml" ds:itemID="{E2E605E9-B304-4C2E-BF11-943101D8EAE6}">
  <ds:schemaRefs>
    <ds:schemaRef ds:uri="http://schemas.microsoft.com/office/2006/metadata/properties"/>
    <ds:schemaRef ds:uri="http://purl.org/dc/terms/"/>
    <ds:schemaRef ds:uri="http://schemas.openxmlformats.org/package/2006/metadata/core-properties"/>
    <ds:schemaRef ds:uri="http://purl.org/dc/elements/1.1/"/>
    <ds:schemaRef ds:uri="http://schemas.microsoft.com/office/2006/documentManagement/types"/>
    <ds:schemaRef ds:uri="http://schemas.microsoft.com/office/infopath/2007/PartnerControls"/>
    <ds:schemaRef ds:uri="85bc7315-1a4e-498e-b58b-51cd573cd87c"/>
    <ds:schemaRef ds:uri="http://www.w3.org/XML/1998/namespace"/>
    <ds:schemaRef ds:uri="http://purl.org/dc/dcmitype/"/>
  </ds:schemaRefs>
</ds:datastoreItem>
</file>

<file path=customXml/itemProps3.xml><?xml version="1.0" encoding="utf-8"?>
<ds:datastoreItem xmlns:ds="http://schemas.openxmlformats.org/officeDocument/2006/customXml" ds:itemID="{A2BFDE50-3E7D-4676-8422-A02DF224F9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bc7315-1a4e-498e-b58b-51cd573cd8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44</Pages>
  <Words>5055</Words>
  <Characters>28819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Omprakash Bista</dc:creator>
  <cp:keywords/>
  <dc:description/>
  <cp:lastModifiedBy>Basnet Sudish</cp:lastModifiedBy>
  <cp:revision>2</cp:revision>
  <dcterms:created xsi:type="dcterms:W3CDTF">2023-07-09T19:00:00Z</dcterms:created>
  <dcterms:modified xsi:type="dcterms:W3CDTF">2023-07-09T19:00:00Z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0x010100E990CA766236CF48A949FA12922D1A70</vt:lpwstr>
  </property>
</Properties>
</file>